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0283" w14:textId="6801F81C" w:rsidR="00740C51" w:rsidRPr="008C59C9" w:rsidRDefault="00245D74" w:rsidP="00740C51">
      <w:pPr>
        <w:pStyle w:val="a5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A83D48F" wp14:editId="4AAF04B6">
            <wp:simplePos x="0" y="0"/>
            <wp:positionH relativeFrom="column">
              <wp:posOffset>2548255</wp:posOffset>
            </wp:positionH>
            <wp:positionV relativeFrom="paragraph">
              <wp:posOffset>0</wp:posOffset>
            </wp:positionV>
            <wp:extent cx="1075690" cy="1075055"/>
            <wp:effectExtent l="19050" t="0" r="0" b="0"/>
            <wp:wrapTight wrapText="bothSides">
              <wp:wrapPolygon edited="0">
                <wp:start x="-383" y="0"/>
                <wp:lineTo x="-383" y="21051"/>
                <wp:lineTo x="21421" y="21051"/>
                <wp:lineTo x="21421" y="0"/>
                <wp:lineTo x="-38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59C9" w:rsidRPr="008C59C9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14BEE2D1" wp14:editId="3F1751B7">
                <wp:simplePos x="0" y="0"/>
                <wp:positionH relativeFrom="column">
                  <wp:posOffset>5800725</wp:posOffset>
                </wp:positionH>
                <wp:positionV relativeFrom="paragraph">
                  <wp:posOffset>-459740</wp:posOffset>
                </wp:positionV>
                <wp:extent cx="70739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12605" w14:textId="03B38B1B" w:rsidR="008C59C9" w:rsidRPr="008C59C9" w:rsidRDefault="008C59C9" w:rsidP="008C59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59C9">
                              <w:rPr>
                                <w:rFonts w:ascii="TH SarabunIT๙" w:hAnsi="TH SarabunIT๙" w:cs="TH SarabunIT๙"/>
                                <w:cs/>
                              </w:rPr>
                              <w:t>งล.05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BEE2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6.75pt;margin-top:-36.2pt;width:55.7pt;height:110.6pt;z-index:-251622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Q+DQIAAPY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r/Pr9kiKSQtN5Pr+apalkoni+7dCHTwo6Fo2SIw01oYvDgw+xGlE8p8THPBhdb7UxycFd&#10;tTHIDoIEsE0rNfAqzVjWl3y5mC0SsoV4P2mj04EEanRX8ps8rlEykY2Ptk4pQWgz2lSJsSd6IiMj&#10;N2GoBkqMNFVQH4kohFGI9HHIaAH/cNaTCEvuf+8FKs7MZ0tkL6fzeVRtcuaLa6KG4WWkuowIKwmq&#10;5IGz0dyEpPTEg7ujoWx14uulklOtJK5E4+kjRPVe+inr5buunwAAAP//AwBQSwMEFAAGAAgAAAAh&#10;AGvBYmThAAAADAEAAA8AAABkcnMvZG93bnJldi54bWxMj8FOwzAMhu9IvENkJG5butJBV5pOExMX&#10;DkgMJDhmjdtUNE6UZF15e7IT3Gz50+/vr7ezGdmEPgyWBKyWGTCk1qqBegEf78+LEliIkpQcLaGA&#10;Hwywba6valkpe6Y3nA6xZymEQiUF6BhdxXloNRoZltYhpVtnvZExrb7nystzCjcjz7Psnhs5UPqg&#10;pcMnje334WQEfBo9qL1//erUOO1fut3azd4JcXsz7x6BRZzjHwwX/aQOTXI62hOpwEYBm9XdOqEC&#10;Fg95AexCZHmxAXZMU1GWwJua/y/R/AIAAP//AwBQSwECLQAUAAYACAAAACEAtoM4kv4AAADhAQAA&#10;EwAAAAAAAAAAAAAAAAAAAAAAW0NvbnRlbnRfVHlwZXNdLnhtbFBLAQItABQABgAIAAAAIQA4/SH/&#10;1gAAAJQBAAALAAAAAAAAAAAAAAAAAC8BAABfcmVscy8ucmVsc1BLAQItABQABgAIAAAAIQClFEQ+&#10;DQIAAPYDAAAOAAAAAAAAAAAAAAAAAC4CAABkcnMvZTJvRG9jLnhtbFBLAQItABQABgAIAAAAIQBr&#10;wWJk4QAAAAwBAAAPAAAAAAAAAAAAAAAAAGcEAABkcnMvZG93bnJldi54bWxQSwUGAAAAAAQABADz&#10;AAAAdQUAAAAA&#10;" stroked="f">
                <v:textbox style="mso-fit-shape-to-text:t">
                  <w:txbxContent>
                    <w:p w14:paraId="66712605" w14:textId="03B38B1B" w:rsidR="008C59C9" w:rsidRPr="008C59C9" w:rsidRDefault="008C59C9" w:rsidP="008C59C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C59C9">
                        <w:rPr>
                          <w:rFonts w:ascii="TH SarabunIT๙" w:hAnsi="TH SarabunIT๙" w:cs="TH SarabunIT๙"/>
                          <w:cs/>
                        </w:rPr>
                        <w:t>งล.05</w:t>
                      </w:r>
                    </w:p>
                  </w:txbxContent>
                </v:textbox>
              </v:shape>
            </w:pict>
          </mc:Fallback>
        </mc:AlternateContent>
      </w:r>
      <w:r w:rsidR="008C59C9" w:rsidRPr="008C59C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</w:t>
      </w:r>
    </w:p>
    <w:p w14:paraId="05732015" w14:textId="77777777" w:rsidR="00740C51" w:rsidRPr="008C59C9" w:rsidRDefault="00740C51" w:rsidP="00740C51">
      <w:pPr>
        <w:pStyle w:val="a5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16D90A" w14:textId="77777777" w:rsidR="00D53FEC" w:rsidRPr="008C59C9" w:rsidRDefault="00D53FEC" w:rsidP="00740C51">
      <w:pPr>
        <w:pStyle w:val="a5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772C38" w14:textId="77777777" w:rsidR="00D53FEC" w:rsidRPr="008C59C9" w:rsidRDefault="00D53FEC" w:rsidP="00740C51">
      <w:pPr>
        <w:pStyle w:val="a5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DC4BB2" w14:textId="47E81910" w:rsidR="00740C51" w:rsidRPr="008C59C9" w:rsidRDefault="00740C51" w:rsidP="00D53FEC">
      <w:pPr>
        <w:pStyle w:val="a5"/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ข้อเสนอโครงการ</w:t>
      </w:r>
    </w:p>
    <w:p w14:paraId="3750E965" w14:textId="77777777" w:rsidR="009A31A0" w:rsidRPr="00D50349" w:rsidRDefault="009A31A0" w:rsidP="009A31A0">
      <w:pPr>
        <w:spacing w:after="0" w:line="240" w:lineRule="auto"/>
        <w:rPr>
          <w:rFonts w:ascii="TH SarabunIT๙" w:eastAsia="Calibri" w:hAnsi="TH SarabunIT๙" w:cs="TH SarabunIT๙"/>
          <w:color w:val="EE0000"/>
          <w:sz w:val="32"/>
          <w:szCs w:val="32"/>
        </w:rPr>
      </w:pPr>
      <w:r w:rsidRPr="008C59C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ผู้จัดทำ</w:t>
      </w:r>
      <w:r w:rsidRPr="00D50349">
        <w:rPr>
          <w:rFonts w:ascii="TH SarabunIT๙" w:eastAsia="Calibri" w:hAnsi="TH SarabunIT๙" w:cs="TH SarabunIT๙"/>
          <w:b/>
          <w:bCs/>
          <w:color w:val="EE0000"/>
          <w:sz w:val="32"/>
          <w:szCs w:val="32"/>
          <w:cs/>
        </w:rPr>
        <w:t>ข้อเสนอโครงการ</w:t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  <w:t>นายก</w:t>
      </w:r>
      <w:proofErr w:type="spellStart"/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>ฤษฎา</w:t>
      </w:r>
      <w:proofErr w:type="spellEnd"/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 xml:space="preserve"> สุวรรณพิทักษ์ </w:t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</w:r>
      <w:r w:rsidRPr="00D50349">
        <w:rPr>
          <w:rFonts w:ascii="TH SarabunIT๙" w:eastAsia="Calibri" w:hAnsi="TH SarabunIT๙" w:cs="TH SarabunIT๙"/>
          <w:b/>
          <w:bCs/>
          <w:color w:val="EE0000"/>
          <w:sz w:val="32"/>
          <w:szCs w:val="32"/>
          <w:cs/>
        </w:rPr>
        <w:tab/>
        <w:t>ตำแหน่ง</w:t>
      </w:r>
      <w:r w:rsidRPr="00D50349">
        <w:rPr>
          <w:rFonts w:ascii="TH SarabunIT๙" w:eastAsia="Calibri" w:hAnsi="TH SarabunIT๙" w:cs="TH SarabunIT๙"/>
          <w:b/>
          <w:bCs/>
          <w:color w:val="EE0000"/>
          <w:sz w:val="32"/>
          <w:szCs w:val="32"/>
          <w:cs/>
        </w:rPr>
        <w:tab/>
      </w:r>
      <w:r w:rsidR="00A03F14"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>อาจารย์</w:t>
      </w:r>
    </w:p>
    <w:p w14:paraId="361699BD" w14:textId="77777777" w:rsidR="009A31A0" w:rsidRPr="00D50349" w:rsidRDefault="009A31A0" w:rsidP="009A31A0">
      <w:pPr>
        <w:spacing w:after="0" w:line="240" w:lineRule="auto"/>
        <w:rPr>
          <w:rFonts w:ascii="TH SarabunIT๙" w:eastAsia="Calibri" w:hAnsi="TH SarabunIT๙" w:cs="TH SarabunIT๙"/>
          <w:color w:val="EE0000"/>
          <w:sz w:val="32"/>
          <w:szCs w:val="32"/>
        </w:rPr>
      </w:pPr>
      <w:r w:rsidRPr="00D50349">
        <w:rPr>
          <w:rFonts w:ascii="TH SarabunIT๙" w:eastAsia="Calibri" w:hAnsi="TH SarabunIT๙" w:cs="TH SarabunIT๙"/>
          <w:b/>
          <w:bCs/>
          <w:color w:val="EE0000"/>
          <w:sz w:val="32"/>
          <w:szCs w:val="32"/>
          <w:cs/>
        </w:rPr>
        <w:t>หน่วยงาน</w:t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 xml:space="preserve"> </w:t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  <w:t>โรงเรียนสาธิต “พิบูลบำเพ็ญ”</w:t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</w:r>
      <w:r w:rsidRPr="00D50349">
        <w:rPr>
          <w:rFonts w:ascii="TH SarabunIT๙" w:eastAsia="Calibri" w:hAnsi="TH SarabunIT๙" w:cs="TH SarabunIT๙"/>
          <w:b/>
          <w:bCs/>
          <w:color w:val="EE0000"/>
          <w:sz w:val="32"/>
          <w:szCs w:val="32"/>
          <w:cs/>
        </w:rPr>
        <w:tab/>
        <w:t>สังกัด</w:t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  <w:t>คณะศึกษาศาสตร์</w:t>
      </w:r>
    </w:p>
    <w:p w14:paraId="1C14BD88" w14:textId="43B10BEF" w:rsidR="00740C51" w:rsidRPr="00D50349" w:rsidRDefault="009A31A0" w:rsidP="00090FD5">
      <w:pPr>
        <w:spacing w:after="0" w:line="240" w:lineRule="auto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D50349">
        <w:rPr>
          <w:rFonts w:ascii="TH SarabunIT๙" w:eastAsia="Calibri" w:hAnsi="TH SarabunIT๙" w:cs="TH SarabunIT๙"/>
          <w:b/>
          <w:bCs/>
          <w:color w:val="EE0000"/>
          <w:sz w:val="32"/>
          <w:szCs w:val="32"/>
          <w:cs/>
        </w:rPr>
        <w:t>ชื่อโครงการ</w:t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 xml:space="preserve"> </w:t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</w:r>
      <w:r w:rsidRPr="00D50349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ab/>
      </w:r>
      <w:r w:rsidR="00F61F89" w:rsidRPr="00D50349">
        <w:rPr>
          <w:rFonts w:ascii="TH SarabunIT๙" w:eastAsia="Cordia New" w:hAnsi="TH SarabunIT๙" w:cs="TH SarabunIT๙"/>
          <w:color w:val="EE0000"/>
          <w:sz w:val="32"/>
          <w:szCs w:val="32"/>
          <w:cs/>
        </w:rPr>
        <w:t>โครงการ</w:t>
      </w:r>
      <w:r w:rsidR="001A3ABE" w:rsidRPr="00D50349">
        <w:rPr>
          <w:rFonts w:ascii="TH SarabunIT๙" w:eastAsia="Cordia New" w:hAnsi="TH SarabunIT๙" w:cs="TH SarabunIT๙"/>
          <w:color w:val="EE0000"/>
          <w:sz w:val="32"/>
          <w:szCs w:val="32"/>
          <w:cs/>
        </w:rPr>
        <w:t>เดินทางไกลลูกเสือเนตรนารี ม.๑</w:t>
      </w:r>
      <w:r w:rsidR="005E4D27" w:rsidRPr="00D50349">
        <w:rPr>
          <w:rFonts w:ascii="TH SarabunIT๙" w:eastAsia="Cordia New" w:hAnsi="TH SarabunIT๙" w:cs="TH SarabunIT๙"/>
          <w:color w:val="EE0000"/>
          <w:sz w:val="32"/>
          <w:szCs w:val="32"/>
        </w:rPr>
        <w:t xml:space="preserve"> </w:t>
      </w:r>
    </w:p>
    <w:p w14:paraId="4354D11E" w14:textId="546EEA86" w:rsidR="005B2C54" w:rsidRPr="00245D74" w:rsidRDefault="00245D74" w:rsidP="004D7100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</w:p>
    <w:p w14:paraId="62002226" w14:textId="2D9EE21A" w:rsidR="004D7100" w:rsidRPr="008C59C9" w:rsidRDefault="004D7100" w:rsidP="004D7100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สอดคล้องกับมาตรฐานการศึกษาขั้นพื้นฐานและแผนยุทธศาสตร์ของโรงเรียน</w:t>
      </w:r>
      <w:r w:rsidRPr="008C59C9">
        <w:rPr>
          <w:rFonts w:ascii="TH SarabunIT๙" w:hAnsi="TH SarabunIT๙" w:cs="TH SarabunIT๙"/>
          <w:sz w:val="32"/>
          <w:szCs w:val="32"/>
        </w:rPr>
        <w:t xml:space="preserve"> :  </w:t>
      </w:r>
    </w:p>
    <w:p w14:paraId="5F62EEE1" w14:textId="0C2FCB70" w:rsidR="00245D74" w:rsidRPr="008C59C9" w:rsidRDefault="00245D74" w:rsidP="00245D74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  <w:r w:rsidRPr="008C59C9">
        <w:rPr>
          <w:rFonts w:ascii="TH SarabunIT๙" w:hAnsi="TH SarabunIT๙" w:cs="TH SarabunIT๙"/>
          <w:sz w:val="32"/>
          <w:szCs w:val="32"/>
          <w:u w:val="single"/>
          <w:cs/>
        </w:rPr>
        <w:t xml:space="preserve">มาตรฐานการศึกษาขั้นพื้นฐาน </w:t>
      </w:r>
    </w:p>
    <w:p w14:paraId="18EAB85B" w14:textId="77777777" w:rsidR="00245D74" w:rsidRDefault="00245D74" w:rsidP="00245D74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มาตรฐานที่ ๓ (๓.๑) </w:t>
      </w:r>
      <w:r w:rsidRPr="005B2C54"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5B2C54">
        <w:rPr>
          <w:rFonts w:ascii="TH SarabunIT๙" w:hAnsi="TH SarabunIT๙" w:cs="TH SarabunIT๙"/>
          <w:sz w:val="32"/>
          <w:szCs w:val="32"/>
          <w:cs/>
        </w:rPr>
        <w:t>ดการเรียนรู้ผ่านกระบวนการคิดและปฏิบัติจริง และสามารถน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B2C54">
        <w:rPr>
          <w:rFonts w:ascii="TH SarabunIT๙" w:hAnsi="TH SarabunIT๙" w:cs="TH SarabunIT๙"/>
          <w:sz w:val="32"/>
          <w:szCs w:val="32"/>
          <w:cs/>
        </w:rPr>
        <w:t>ไปประยุกต์ใช้ในชีวิตได้</w:t>
      </w:r>
    </w:p>
    <w:p w14:paraId="43C5000B" w14:textId="25AA7F84" w:rsidR="001621CC" w:rsidRPr="001621CC" w:rsidRDefault="001621CC" w:rsidP="00245D74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  <w:r w:rsidRPr="001621CC">
        <w:rPr>
          <w:rFonts w:ascii="TH SarabunIT๙" w:hAnsi="TH SarabunIT๙" w:cs="TH SarabunIT๙"/>
          <w:sz w:val="32"/>
          <w:szCs w:val="32"/>
          <w:u w:val="single"/>
          <w:cs/>
        </w:rPr>
        <w:t>แผนยุทธศาสตร์</w:t>
      </w:r>
    </w:p>
    <w:p w14:paraId="779F8647" w14:textId="77777777" w:rsidR="001621CC" w:rsidRPr="001621CC" w:rsidRDefault="001621CC" w:rsidP="001621C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621CC">
        <w:rPr>
          <w:rFonts w:ascii="TH SarabunIT๙" w:hAnsi="TH SarabunIT๙" w:cs="TH SarabunIT๙"/>
          <w:sz w:val="32"/>
          <w:szCs w:val="32"/>
        </w:rPr>
        <w:tab/>
      </w:r>
      <w:r w:rsidRPr="001621CC">
        <w:rPr>
          <w:rFonts w:ascii="TH SarabunIT๙" w:hAnsi="TH SarabunIT๙" w:cs="TH SarabunIT๙"/>
          <w:sz w:val="32"/>
          <w:szCs w:val="32"/>
          <w:cs/>
        </w:rPr>
        <w:t xml:space="preserve">เป้าประสงค์ที่ </w:t>
      </w:r>
      <w:r w:rsidRPr="001621CC">
        <w:rPr>
          <w:rFonts w:ascii="TH SarabunIT๙" w:hAnsi="TH SarabunIT๙" w:cs="TH SarabunIT๙"/>
          <w:sz w:val="32"/>
          <w:szCs w:val="32"/>
        </w:rPr>
        <w:t>3</w:t>
      </w:r>
      <w:r w:rsidRPr="001621CC">
        <w:rPr>
          <w:rFonts w:ascii="TH SarabunIT๙" w:hAnsi="TH SarabunIT๙" w:cs="TH SarabunIT๙"/>
          <w:sz w:val="32"/>
          <w:szCs w:val="32"/>
          <w:cs/>
        </w:rPr>
        <w:t xml:space="preserve"> โรงเรียนมีพัฒนาผู้เรียนให้มีความเข้มแข็งทางวิชาการ สร้างนวัตกร มีภาวะผู้นำและเป็นพลเมืองที่เข้มแข็ง</w:t>
      </w:r>
    </w:p>
    <w:p w14:paraId="24ADCDEC" w14:textId="77777777" w:rsidR="001621CC" w:rsidRDefault="001621CC" w:rsidP="001621C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1621CC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1621CC">
        <w:rPr>
          <w:rFonts w:ascii="TH SarabunIT๙" w:hAnsi="TH SarabunIT๙" w:cs="TH SarabunIT๙"/>
          <w:sz w:val="32"/>
          <w:szCs w:val="32"/>
        </w:rPr>
        <w:t>3</w:t>
      </w:r>
      <w:r w:rsidRPr="001621CC">
        <w:rPr>
          <w:rFonts w:ascii="TH SarabunIT๙" w:hAnsi="TH SarabunIT๙" w:cs="TH SarabunIT๙"/>
          <w:sz w:val="32"/>
          <w:szCs w:val="32"/>
          <w:cs/>
        </w:rPr>
        <w:t xml:space="preserve">  เสริมสร้างและพัฒนาผู้เรียนให้มีความเข้มแข็งทางวิชาการ เป็นนวัตกรที่มีภาวะผู้นำและเป็น</w:t>
      </w:r>
    </w:p>
    <w:p w14:paraId="3DEF3B4B" w14:textId="7416AB12" w:rsidR="001621CC" w:rsidRPr="001621CC" w:rsidRDefault="001621CC" w:rsidP="001621C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621CC">
        <w:rPr>
          <w:rFonts w:ascii="TH SarabunIT๙" w:hAnsi="TH SarabunIT๙" w:cs="TH SarabunIT๙"/>
          <w:sz w:val="32"/>
          <w:szCs w:val="32"/>
          <w:cs/>
        </w:rPr>
        <w:t>พลเมืองที่เข้มแข็ง</w:t>
      </w:r>
    </w:p>
    <w:p w14:paraId="329D14B7" w14:textId="77777777" w:rsidR="001621CC" w:rsidRDefault="001621CC" w:rsidP="001621C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621CC">
        <w:rPr>
          <w:rFonts w:ascii="TH SarabunIT๙" w:hAnsi="TH SarabunIT๙" w:cs="TH SarabunIT๙"/>
          <w:sz w:val="32"/>
          <w:szCs w:val="32"/>
        </w:rPr>
        <w:tab/>
      </w:r>
      <w:r w:rsidRPr="001621CC">
        <w:rPr>
          <w:rFonts w:ascii="TH SarabunIT๙" w:hAnsi="TH SarabunIT๙" w:cs="TH SarabunIT๙"/>
          <w:sz w:val="32"/>
          <w:szCs w:val="32"/>
          <w:cs/>
        </w:rPr>
        <w:t xml:space="preserve">กลยุทธ์ที่ </w:t>
      </w:r>
      <w:r w:rsidRPr="001621CC">
        <w:rPr>
          <w:rFonts w:ascii="TH SarabunIT๙" w:hAnsi="TH SarabunIT๙" w:cs="TH SarabunIT๙"/>
          <w:sz w:val="32"/>
          <w:szCs w:val="32"/>
        </w:rPr>
        <w:t>6</w:t>
      </w:r>
      <w:r w:rsidRPr="001621CC">
        <w:rPr>
          <w:rFonts w:ascii="TH SarabunIT๙" w:hAnsi="TH SarabunIT๙" w:cs="TH SarabunIT๙"/>
          <w:sz w:val="32"/>
          <w:szCs w:val="32"/>
          <w:cs/>
        </w:rPr>
        <w:t xml:space="preserve"> ส่งเสริมผู้เรียนให้เกิดการพัฒนาทักษะการคิดเชิงนวัตกรรม ทักษะความเป็นผู้นำและ</w:t>
      </w:r>
    </w:p>
    <w:p w14:paraId="02869841" w14:textId="3AC1A9D5" w:rsidR="001621CC" w:rsidRPr="008C59C9" w:rsidRDefault="001621CC" w:rsidP="001621C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621CC">
        <w:rPr>
          <w:rFonts w:ascii="TH SarabunIT๙" w:hAnsi="TH SarabunIT๙" w:cs="TH SarabunIT๙"/>
          <w:sz w:val="32"/>
          <w:szCs w:val="32"/>
          <w:cs/>
        </w:rPr>
        <w:t>เป็นพลเมืองที่เข้มแข็ง</w:t>
      </w:r>
    </w:p>
    <w:p w14:paraId="74753F78" w14:textId="77777777" w:rsidR="004D7100" w:rsidRPr="008C59C9" w:rsidRDefault="004D7100" w:rsidP="004D710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69CCD206" w14:textId="3D426B3E" w:rsidR="00FF1D7D" w:rsidRPr="008C59C9" w:rsidRDefault="004D7100" w:rsidP="00FF1D7D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  <w:r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59C9">
        <w:rPr>
          <w:rFonts w:ascii="TH SarabunIT๙" w:hAnsi="TH SarabunIT๙" w:cs="TH SarabunIT๙"/>
          <w:sz w:val="32"/>
          <w:szCs w:val="32"/>
        </w:rPr>
        <w:t>:</w:t>
      </w:r>
    </w:p>
    <w:p w14:paraId="45A4AA09" w14:textId="744E285F" w:rsidR="00FF1D7D" w:rsidRPr="008C59C9" w:rsidRDefault="00FF1D7D" w:rsidP="00FF1D7D">
      <w:pPr>
        <w:pStyle w:val="a5"/>
        <w:ind w:right="399" w:firstLine="720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sz w:val="32"/>
          <w:szCs w:val="32"/>
          <w:cs/>
        </w:rPr>
        <w:t>การจัดการศึกษาเพื่อให้ครอบคลุมทุกกลุ่มประสบการณ์  เพื่อตอบสนองหลักสูตรและแผนการศึกษาแห่งชาติ เพื่อให้นักเรียน เก่ง ดี มีสุข และมีความสุขกับการเรียนทางโรงเรียนจะต้องจัดการเรียนการสอนทุกกลุ่มสาระการเรียนรู้อย่างมีคุณภาพโดยเฉพาะกิจกรรมพัฒนาผู้เรียน วิชาลูกเสือซึ่งเป็นหนึ่งในกิจกรรมพัฒนาผู้เรียนที่มีกระบวนการปลูกฝังเด็กและเยาวชนของชาติให้เป็นผู้มีระเบียบวินัย มีความสามัคคี รู้จักเสียสละ และบำเพ็ญประโยชน์เพื่อส่วนรวมและประเทศชาติ เป็นคุณลักษณะที่พึงประสงค์ของสังคมไทย</w:t>
      </w:r>
    </w:p>
    <w:p w14:paraId="03D3F1AC" w14:textId="7A546A02" w:rsidR="001621CC" w:rsidRDefault="00FF1D7D" w:rsidP="00E7770A">
      <w:pPr>
        <w:pStyle w:val="a5"/>
        <w:ind w:right="399" w:firstLine="720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sz w:val="32"/>
          <w:szCs w:val="32"/>
          <w:cs/>
        </w:rPr>
        <w:t>ดังนั้นการเดินทางไกลซึ่งเป็นกิจกรรมหนึ่งที่ช่วยฝึกทักษะวิชาการลูกเสือเพิ่มเติม ให้ลูกเสือและเนตรนารีได้เรียนรู้การใช้ระบบหมู่ ฝึกทักษะการสังเกต ฝึกความอดทน การทำงานร่วมกัน การช่วยเหลือซึ่งกันและกัน รวมถึงรู้จักการระมัดระวังตัวจากอุบัติเหตุขณะเดินทางไกล งานลูกเสือระดับชั้นมัธยมศึกษาปีที่ ๑ โรงเรียนสาธิต “พิบูลบำเพ็ญ” มหาวิทยาลัยบูรพา เล็งเห็นถึงความสำคัญของการพัฒนาผู้เรียนทั้งลูกเสือและเนตรนารี จึงเห็นควรจัด</w:t>
      </w:r>
      <w:r w:rsidR="00142255" w:rsidRPr="008C59C9">
        <w:rPr>
          <w:rFonts w:ascii="TH SarabunIT๙" w:eastAsia="Cordia New" w:hAnsi="TH SarabunIT๙" w:cs="TH SarabunIT๙"/>
          <w:sz w:val="32"/>
          <w:szCs w:val="32"/>
          <w:cs/>
        </w:rPr>
        <w:t>โครงการเดินทางไกลลูกเสือเนตรนารี ม.๑</w:t>
      </w:r>
    </w:p>
    <w:p w14:paraId="5DEA45CA" w14:textId="77777777" w:rsidR="00E7770A" w:rsidRPr="00E7770A" w:rsidRDefault="00E7770A" w:rsidP="00E7770A">
      <w:pPr>
        <w:pStyle w:val="a5"/>
        <w:ind w:right="399" w:firstLine="720"/>
        <w:rPr>
          <w:rFonts w:ascii="TH SarabunIT๙" w:hAnsi="TH SarabunIT๙" w:cs="TH SarabunIT๙"/>
          <w:sz w:val="32"/>
          <w:szCs w:val="32"/>
        </w:rPr>
      </w:pPr>
    </w:p>
    <w:p w14:paraId="1B99F52D" w14:textId="77777777" w:rsidR="004D7100" w:rsidRPr="008C59C9" w:rsidRDefault="004D7100" w:rsidP="004D7100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  <w:r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59C9">
        <w:rPr>
          <w:rFonts w:ascii="TH SarabunIT๙" w:hAnsi="TH SarabunIT๙" w:cs="TH SarabunIT๙"/>
          <w:sz w:val="32"/>
          <w:szCs w:val="32"/>
        </w:rPr>
        <w:t xml:space="preserve">: </w:t>
      </w:r>
    </w:p>
    <w:p w14:paraId="263EE0A1" w14:textId="745FF340" w:rsidR="00E338FB" w:rsidRPr="008C59C9" w:rsidRDefault="00E338FB" w:rsidP="00FF1D7D">
      <w:pPr>
        <w:pStyle w:val="a5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๑.</w:t>
      </w:r>
      <w:r w:rsidRPr="008C59C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="00FF1D7D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เพื่อฝึกความอดทน ความมีระเบียบวินัย ความสามัคคี </w:t>
      </w:r>
      <w:r w:rsidR="005665DA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และทำงานร่วมกับผู้อื่นได้</w:t>
      </w:r>
    </w:p>
    <w:p w14:paraId="24B39C11" w14:textId="67035FDD" w:rsidR="00FF1D7D" w:rsidRPr="008C59C9" w:rsidRDefault="00FF1D7D" w:rsidP="005665DA">
      <w:pPr>
        <w:pStyle w:val="a5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๒. เพื่อ</w:t>
      </w:r>
      <w:r w:rsidR="005665DA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ฝึกให้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ลูกเสือเนตรนารี</w:t>
      </w:r>
      <w:r w:rsidR="005665DA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มีทักษะการสังเกต การจำ การพิจารณา และสามารถตัดสินใจได้อย่างมีวิจารณญาณ</w:t>
      </w:r>
    </w:p>
    <w:p w14:paraId="07819880" w14:textId="1427CC44" w:rsidR="005665DA" w:rsidRPr="008C59C9" w:rsidRDefault="005665DA" w:rsidP="005665DA">
      <w:pPr>
        <w:pStyle w:val="a5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๓. เพื่อให้ลูกเสือเนตรนารีมีความรับผิดชอบ เตรียมความพร้อม และทำงานอย่างมีระบบ</w:t>
      </w:r>
    </w:p>
    <w:p w14:paraId="1198D0FD" w14:textId="3E7F14B4" w:rsidR="009A31A0" w:rsidRPr="008C59C9" w:rsidRDefault="008D06C6" w:rsidP="009A31A0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กลุ่มเป้าหมาย</w:t>
      </w:r>
      <w:r w:rsidR="00740C51" w:rsidRPr="008C59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40C51" w:rsidRPr="008C59C9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0A2FEA38" w14:textId="37548FE9" w:rsidR="003E484E" w:rsidRPr="00E7770A" w:rsidRDefault="009A31A0" w:rsidP="00DF5EC8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665DA" w:rsidRPr="008C59C9">
        <w:rPr>
          <w:rFonts w:ascii="TH SarabunIT๙" w:hAnsi="TH SarabunIT๙" w:cs="TH SarabunIT๙"/>
          <w:sz w:val="32"/>
          <w:szCs w:val="32"/>
          <w:cs/>
        </w:rPr>
        <w:t xml:space="preserve">ลูกเสือเนตรนารี </w:t>
      </w:r>
      <w:r w:rsidRPr="008C59C9">
        <w:rPr>
          <w:rFonts w:ascii="TH SarabunIT๙" w:hAnsi="TH SarabunIT๙" w:cs="TH SarabunIT๙"/>
          <w:sz w:val="32"/>
          <w:szCs w:val="32"/>
          <w:cs/>
        </w:rPr>
        <w:t xml:space="preserve">โรงเรียนสาธิต </w:t>
      </w:r>
      <w:r w:rsidRPr="008C59C9">
        <w:rPr>
          <w:rFonts w:ascii="TH SarabunIT๙" w:hAnsi="TH SarabunIT๙" w:cs="TH SarabunIT๙"/>
          <w:sz w:val="32"/>
          <w:szCs w:val="32"/>
        </w:rPr>
        <w:t>“</w:t>
      </w:r>
      <w:r w:rsidRPr="008C59C9">
        <w:rPr>
          <w:rFonts w:ascii="TH SarabunIT๙" w:hAnsi="TH SarabunIT๙" w:cs="TH SarabunIT๙"/>
          <w:sz w:val="32"/>
          <w:szCs w:val="32"/>
          <w:cs/>
        </w:rPr>
        <w:t>พิบูลบำเพ็ญ</w:t>
      </w:r>
      <w:r w:rsidRPr="008C59C9">
        <w:rPr>
          <w:rFonts w:ascii="TH SarabunIT๙" w:hAnsi="TH SarabunIT๙" w:cs="TH SarabunIT๙"/>
          <w:sz w:val="32"/>
          <w:szCs w:val="32"/>
        </w:rPr>
        <w:t>”</w:t>
      </w:r>
      <w:r w:rsidR="001C63B1" w:rsidRPr="008C59C9">
        <w:rPr>
          <w:rFonts w:ascii="TH SarabunIT๙" w:hAnsi="TH SarabunIT๙" w:cs="TH SarabunIT๙"/>
          <w:sz w:val="32"/>
          <w:szCs w:val="32"/>
        </w:rPr>
        <w:t xml:space="preserve"> </w:t>
      </w:r>
      <w:r w:rsidR="001C63B1" w:rsidRPr="008C59C9">
        <w:rPr>
          <w:rFonts w:ascii="TH SarabunIT๙" w:hAnsi="TH SarabunIT๙" w:cs="TH SarabunIT๙"/>
          <w:sz w:val="32"/>
          <w:szCs w:val="32"/>
          <w:cs/>
        </w:rPr>
        <w:t>ชั้นม</w:t>
      </w:r>
      <w:r w:rsidR="00EE3478" w:rsidRPr="008C59C9">
        <w:rPr>
          <w:rFonts w:ascii="TH SarabunIT๙" w:hAnsi="TH SarabunIT๙" w:cs="TH SarabunIT๙"/>
          <w:sz w:val="32"/>
          <w:szCs w:val="32"/>
          <w:cs/>
        </w:rPr>
        <w:t>ัธยมศึกษาปีที่ ๑ ปีการศึกษา ๒๕</w:t>
      </w:r>
      <w:r w:rsidR="001621CC">
        <w:rPr>
          <w:rFonts w:ascii="TH SarabunIT๙" w:hAnsi="TH SarabunIT๙" w:cs="TH SarabunIT๙" w:hint="cs"/>
          <w:sz w:val="32"/>
          <w:szCs w:val="32"/>
          <w:cs/>
        </w:rPr>
        <w:t xml:space="preserve">๖๘ </w:t>
      </w:r>
      <w:r w:rsidR="008C59C9">
        <w:rPr>
          <w:rFonts w:ascii="TH SarabunIT๙" w:hAnsi="TH SarabunIT๙" w:cs="TH SarabunIT๙" w:hint="cs"/>
          <w:sz w:val="32"/>
          <w:szCs w:val="32"/>
          <w:cs/>
        </w:rPr>
        <w:t>จำนวน 1</w:t>
      </w:r>
      <w:r w:rsidR="00AE0A8F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1621CC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8C59C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14:paraId="22694325" w14:textId="77777777" w:rsidR="00E7770A" w:rsidRDefault="00E7770A" w:rsidP="00DF5EC8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4A7E2C8" w14:textId="4221B6A9" w:rsidR="00FF11D0" w:rsidRPr="008C59C9" w:rsidRDefault="00142937" w:rsidP="00DF5EC8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แผนปฏิบัติการของข้อเสนอโครงการ</w:t>
      </w: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567"/>
        <w:gridCol w:w="3828"/>
        <w:gridCol w:w="2121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5665DA" w:rsidRPr="008C59C9" w14:paraId="104C6C07" w14:textId="77777777" w:rsidTr="000E0648">
        <w:trPr>
          <w:jc w:val="center"/>
        </w:trPr>
        <w:tc>
          <w:tcPr>
            <w:tcW w:w="567" w:type="dxa"/>
            <w:vMerge w:val="restart"/>
            <w:shd w:val="clear" w:color="auto" w:fill="BFBFBF" w:themeFill="background1" w:themeFillShade="BF"/>
          </w:tcPr>
          <w:p w14:paraId="71C8C54F" w14:textId="4E2D8C0F" w:rsidR="005665DA" w:rsidRPr="008C59C9" w:rsidRDefault="005665DA" w:rsidP="006D46B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  <w:vMerge w:val="restart"/>
            <w:shd w:val="clear" w:color="auto" w:fill="BFBFBF" w:themeFill="background1" w:themeFillShade="BF"/>
          </w:tcPr>
          <w:p w14:paraId="3E466B93" w14:textId="7E6852E8" w:rsidR="005665DA" w:rsidRPr="008C59C9" w:rsidRDefault="005665DA" w:rsidP="006D46B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กิจกรรมดำเนินงาน</w:t>
            </w:r>
          </w:p>
        </w:tc>
        <w:tc>
          <w:tcPr>
            <w:tcW w:w="2121" w:type="dxa"/>
            <w:shd w:val="clear" w:color="auto" w:fill="BFBFBF" w:themeFill="background1" w:themeFillShade="BF"/>
          </w:tcPr>
          <w:p w14:paraId="2E99B441" w14:textId="0BAE6835" w:rsidR="005665DA" w:rsidRPr="008C59C9" w:rsidRDefault="005665DA" w:rsidP="006D46B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701" w:type="dxa"/>
            <w:gridSpan w:val="4"/>
            <w:shd w:val="clear" w:color="auto" w:fill="BFBFBF" w:themeFill="background1" w:themeFillShade="BF"/>
          </w:tcPr>
          <w:p w14:paraId="5A6C9846" w14:textId="37240B6E" w:rsidR="005665DA" w:rsidRPr="008C59C9" w:rsidRDefault="00AE0A8F" w:rsidP="006D46B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มกราคม ๖</w:t>
            </w:r>
            <w:r w:rsidR="00E374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  <w:gridSpan w:val="4"/>
            <w:shd w:val="clear" w:color="auto" w:fill="BFBFBF" w:themeFill="background1" w:themeFillShade="BF"/>
          </w:tcPr>
          <w:p w14:paraId="146F5BC5" w14:textId="6D4FDD76" w:rsidR="005665DA" w:rsidRPr="008C59C9" w:rsidRDefault="00AE0A8F" w:rsidP="006D46B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 ๖</w:t>
            </w:r>
            <w:r w:rsidR="00E374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  <w:tr w:rsidR="005665DA" w:rsidRPr="008C59C9" w14:paraId="07E6040C" w14:textId="77777777" w:rsidTr="000E0648">
        <w:trPr>
          <w:jc w:val="center"/>
        </w:trPr>
        <w:tc>
          <w:tcPr>
            <w:tcW w:w="567" w:type="dxa"/>
            <w:vMerge/>
            <w:shd w:val="clear" w:color="auto" w:fill="BFBFBF" w:themeFill="background1" w:themeFillShade="BF"/>
          </w:tcPr>
          <w:p w14:paraId="5ED90FA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  <w:vMerge/>
            <w:shd w:val="clear" w:color="auto" w:fill="BFBFBF" w:themeFill="background1" w:themeFillShade="BF"/>
          </w:tcPr>
          <w:p w14:paraId="483A3B9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1" w:type="dxa"/>
            <w:shd w:val="clear" w:color="auto" w:fill="BFBFBF" w:themeFill="background1" w:themeFillShade="BF"/>
          </w:tcPr>
          <w:p w14:paraId="7D0D7D26" w14:textId="24D0B03E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สัปดาห์ที่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98724D4" w14:textId="48CB148F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426" w:type="dxa"/>
            <w:shd w:val="clear" w:color="auto" w:fill="BFBFBF" w:themeFill="background1" w:themeFillShade="BF"/>
          </w:tcPr>
          <w:p w14:paraId="209C7C9C" w14:textId="31E09D66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2E652ADD" w14:textId="110317AB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7A2A30FB" w14:textId="3EAFA4C8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FA5FF13" w14:textId="51017463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426" w:type="dxa"/>
            <w:shd w:val="clear" w:color="auto" w:fill="BFBFBF" w:themeFill="background1" w:themeFillShade="BF"/>
          </w:tcPr>
          <w:p w14:paraId="5E375956" w14:textId="3FDADF58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C6B257E" w14:textId="4AB7039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589FFCF" w14:textId="6A11A2C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</w:tr>
      <w:tr w:rsidR="005665DA" w:rsidRPr="008C59C9" w14:paraId="2F56AAEF" w14:textId="77777777" w:rsidTr="000E0648">
        <w:trPr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4901A25F" w14:textId="3F9DA1B8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5949" w:type="dxa"/>
            <w:gridSpan w:val="2"/>
            <w:shd w:val="clear" w:color="auto" w:fill="D9D9D9" w:themeFill="background1" w:themeFillShade="D9"/>
          </w:tcPr>
          <w:p w14:paraId="5FE9296A" w14:textId="4C340513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การเตรียมการ /การวางแผน (</w:t>
            </w: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Plan : P)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EE6B7D4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4426FE35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6F307F4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484E72B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09A53A0F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22B11855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EFF4845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28485A4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327DC7B5" w14:textId="77777777" w:rsidTr="000E0648">
        <w:trPr>
          <w:jc w:val="center"/>
        </w:trPr>
        <w:tc>
          <w:tcPr>
            <w:tcW w:w="567" w:type="dxa"/>
          </w:tcPr>
          <w:p w14:paraId="08FFA5F3" w14:textId="77777777" w:rsidR="005665DA" w:rsidRPr="008C59C9" w:rsidRDefault="005665DA" w:rsidP="008C59C9">
            <w:pPr>
              <w:pStyle w:val="a5"/>
              <w:tabs>
                <w:tab w:val="left" w:pos="-546"/>
              </w:tabs>
              <w:spacing w:line="276" w:lineRule="auto"/>
              <w:ind w:left="-54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3F50061E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วางแผนโครงการ</w:t>
            </w:r>
          </w:p>
          <w:p w14:paraId="7C0789BB" w14:textId="77777777" w:rsidR="005665DA" w:rsidRPr="008C59C9" w:rsidRDefault="005665DA" w:rsidP="000A03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ตั้งคณะกรรมการการดำเนินงาน</w:t>
            </w:r>
          </w:p>
          <w:p w14:paraId="528E0217" w14:textId="483BCD29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ประชุมวางแผนการจัดการดำเนินงาน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โดยนำข้อเสนอแนะและปัญหาอุปสรรคในการดำเนินงานรอบที่ผ่านมาเป็นแนวทางในการจัดโครงการ</w:t>
            </w:r>
          </w:p>
        </w:tc>
        <w:tc>
          <w:tcPr>
            <w:tcW w:w="425" w:type="dxa"/>
          </w:tcPr>
          <w:p w14:paraId="2CF309A5" w14:textId="5022C3AD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</w:tcPr>
          <w:p w14:paraId="02C5B7E4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62C5B19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EAFD3E9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A614592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0B6C728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F03308E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86AAE6D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4C148339" w14:textId="77777777" w:rsidTr="000E0648">
        <w:trPr>
          <w:jc w:val="center"/>
        </w:trPr>
        <w:tc>
          <w:tcPr>
            <w:tcW w:w="567" w:type="dxa"/>
          </w:tcPr>
          <w:p w14:paraId="28C4F583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5321A3D3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เขียนโครงการ</w:t>
            </w:r>
          </w:p>
          <w:p w14:paraId="4C96A932" w14:textId="77777777" w:rsidR="005665DA" w:rsidRPr="008C59C9" w:rsidRDefault="005665DA" w:rsidP="000A03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จัดทำข้อเสนอโครงการ</w:t>
            </w:r>
          </w:p>
          <w:p w14:paraId="270B5F35" w14:textId="6D9B9DFC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กำหนดวัตถุประสงค์โครงการและหลักการเหตุผล</w:t>
            </w:r>
          </w:p>
        </w:tc>
        <w:tc>
          <w:tcPr>
            <w:tcW w:w="425" w:type="dxa"/>
          </w:tcPr>
          <w:p w14:paraId="7A504C11" w14:textId="40C093B4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58323E1" w14:textId="36EF4459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14:paraId="43046ABF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B7FEC8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5A24B18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E278CD9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E530BFE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2FFDAB9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35228400" w14:textId="77777777" w:rsidTr="000E0648">
        <w:trPr>
          <w:jc w:val="center"/>
        </w:trPr>
        <w:tc>
          <w:tcPr>
            <w:tcW w:w="567" w:type="dxa"/>
          </w:tcPr>
          <w:p w14:paraId="2116A1F5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6E4FB746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เสนอขออนุมัติโครงการ</w:t>
            </w:r>
          </w:p>
          <w:p w14:paraId="0336EB86" w14:textId="77777777" w:rsidR="005665DA" w:rsidRPr="008C59C9" w:rsidRDefault="005665DA" w:rsidP="000A03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จัดทำหนังสือขออนุมัติโครงการ </w:t>
            </w:r>
          </w:p>
          <w:p w14:paraId="7C500A8B" w14:textId="1686795B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ขออนุญาตใช้สถานที่</w:t>
            </w:r>
          </w:p>
        </w:tc>
        <w:tc>
          <w:tcPr>
            <w:tcW w:w="425" w:type="dxa"/>
          </w:tcPr>
          <w:p w14:paraId="25B16ED5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2F5B06E" w14:textId="628C4B68" w:rsidR="005665DA" w:rsidRPr="008C59C9" w:rsidRDefault="00E374FE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14:paraId="467E37A3" w14:textId="46591520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329539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3788680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1CC8A49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EE1C552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65BBA78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79F730B9" w14:textId="77777777" w:rsidTr="000E0648">
        <w:trPr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594A1449" w14:textId="1D51D6BA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949" w:type="dxa"/>
            <w:gridSpan w:val="2"/>
            <w:shd w:val="clear" w:color="auto" w:fill="D9D9D9" w:themeFill="background1" w:themeFillShade="D9"/>
          </w:tcPr>
          <w:p w14:paraId="09F9116F" w14:textId="3D1472B2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การดำเนินการตามแผน (</w:t>
            </w: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 : D)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331E8BC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35E5B4A0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84F3BB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2B289F0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6628757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7CEEF58F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64F70CC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0A73A11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7B54AF83" w14:textId="77777777" w:rsidTr="000E0648">
        <w:trPr>
          <w:jc w:val="center"/>
        </w:trPr>
        <w:tc>
          <w:tcPr>
            <w:tcW w:w="567" w:type="dxa"/>
          </w:tcPr>
          <w:p w14:paraId="68022BC3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40C2DE4D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ประชุมวางแผน</w:t>
            </w:r>
          </w:p>
          <w:p w14:paraId="3655BE7E" w14:textId="0ED7035F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ประชุมเตรียมความพร้อม ด้านการประสานงาน การดำเนินงานในส่วนต่าง ๆ</w:t>
            </w:r>
          </w:p>
        </w:tc>
        <w:tc>
          <w:tcPr>
            <w:tcW w:w="425" w:type="dxa"/>
          </w:tcPr>
          <w:p w14:paraId="1279BBC5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3253FCB" w14:textId="766269C3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70D36AC" w14:textId="22817A26" w:rsidR="005665DA" w:rsidRPr="008C59C9" w:rsidRDefault="00E374FE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14:paraId="40F73BDA" w14:textId="675427A3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7BFEC17" w14:textId="2444FABD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8D11CA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944F488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565D249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0A783C0C" w14:textId="77777777" w:rsidTr="000E0648">
        <w:trPr>
          <w:jc w:val="center"/>
        </w:trPr>
        <w:tc>
          <w:tcPr>
            <w:tcW w:w="567" w:type="dxa"/>
          </w:tcPr>
          <w:p w14:paraId="58286DD8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2EAA509D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เตรียมเอกสารและวัสดุ</w:t>
            </w:r>
          </w:p>
          <w:p w14:paraId="220AD834" w14:textId="56E37046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จัดเตรียมเอกสารการลงทะเบียนและวัสดุอุปกรณ์</w:t>
            </w:r>
          </w:p>
        </w:tc>
        <w:tc>
          <w:tcPr>
            <w:tcW w:w="425" w:type="dxa"/>
          </w:tcPr>
          <w:p w14:paraId="1515097A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31944D7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B72DCCC" w14:textId="52DDA039" w:rsidR="005665DA" w:rsidRPr="008C59C9" w:rsidRDefault="00E374FE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14:paraId="608D5F24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A87CA89" w14:textId="791918E9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671B72C" w14:textId="377695DE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38CDED0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E4CA483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3887CC8E" w14:textId="77777777" w:rsidTr="000E0648">
        <w:trPr>
          <w:jc w:val="center"/>
        </w:trPr>
        <w:tc>
          <w:tcPr>
            <w:tcW w:w="567" w:type="dxa"/>
          </w:tcPr>
          <w:p w14:paraId="0326A48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5DCEBDDB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จัดทำแบบประเมินโครงการ</w:t>
            </w:r>
          </w:p>
          <w:p w14:paraId="7C83141A" w14:textId="5F5672F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คณะกรรมการดำเนินงานจัดทำแบบประเมินโครงการ</w:t>
            </w:r>
          </w:p>
        </w:tc>
        <w:tc>
          <w:tcPr>
            <w:tcW w:w="425" w:type="dxa"/>
          </w:tcPr>
          <w:p w14:paraId="4BA71EB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55200DC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5F7E279" w14:textId="7F2DB8FE" w:rsidR="005665DA" w:rsidRPr="008C59C9" w:rsidRDefault="00E374FE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14:paraId="61B7FAAC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A187398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71789A0" w14:textId="28347308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D079F2E" w14:textId="026316BB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872A2A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56B35DBD" w14:textId="77777777" w:rsidTr="000E0648">
        <w:trPr>
          <w:jc w:val="center"/>
        </w:trPr>
        <w:tc>
          <w:tcPr>
            <w:tcW w:w="567" w:type="dxa"/>
          </w:tcPr>
          <w:p w14:paraId="41492642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7A0C2C65" w14:textId="0C443B6F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ดำเนินกิจกรรมตามที่กำหนดในโครงการ</w:t>
            </w:r>
          </w:p>
          <w:p w14:paraId="40102616" w14:textId="64BAAF9B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นัดหมายนักเรียนตามเวลาที่กำหนด</w:t>
            </w:r>
          </w:p>
          <w:p w14:paraId="2E4D8EE4" w14:textId="202A575D" w:rsidR="001621CC" w:rsidRPr="00245D74" w:rsidRDefault="005665DA" w:rsidP="000A03D2">
            <w:pPr>
              <w:pStyle w:val="a5"/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ดำเนินการ</w:t>
            </w:r>
            <w:r w:rsidR="00480577" w:rsidRPr="008C59C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โครงการเดินทางไกลลูกเสือเนตรนารี ม.๑</w:t>
            </w:r>
          </w:p>
        </w:tc>
        <w:tc>
          <w:tcPr>
            <w:tcW w:w="425" w:type="dxa"/>
          </w:tcPr>
          <w:p w14:paraId="706F7D4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026967E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3681725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B4CC933" w14:textId="300E9FB2" w:rsidR="005665DA" w:rsidRPr="008C59C9" w:rsidRDefault="00E374FE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14:paraId="3BCF7AD3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1A7CD91" w14:textId="2130D161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D85F025" w14:textId="11637866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65A8552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155E8D15" w14:textId="77777777" w:rsidTr="000E0648">
        <w:trPr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04E18F77" w14:textId="67A770F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949" w:type="dxa"/>
            <w:gridSpan w:val="2"/>
            <w:shd w:val="clear" w:color="auto" w:fill="D9D9D9" w:themeFill="background1" w:themeFillShade="D9"/>
          </w:tcPr>
          <w:p w14:paraId="5C498299" w14:textId="494BCD4D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การตรวจสอบและการประเมินผล (</w:t>
            </w: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Check : C)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B241488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02345CEF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DDDE0C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405866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30289F7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2373B36E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8B74F9D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B760CE9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5BEB568B" w14:textId="77777777" w:rsidTr="000E0648">
        <w:trPr>
          <w:jc w:val="center"/>
        </w:trPr>
        <w:tc>
          <w:tcPr>
            <w:tcW w:w="567" w:type="dxa"/>
          </w:tcPr>
          <w:p w14:paraId="09CAF251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47549208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สรุปและประเมินผลการดำเนินกิจกรรมในโครงการ ผู้รับผิดชอบการตรวจสอบดำเนินการตรวจสอบการดำเนินงานและผลงาน</w:t>
            </w:r>
          </w:p>
          <w:p w14:paraId="127320A4" w14:textId="77777777" w:rsidR="005665DA" w:rsidRPr="008C59C9" w:rsidRDefault="005665DA" w:rsidP="000A03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ตรวจสอบ สรุปผล ข้อคิดเห็นและข้อเสนอแนะ</w:t>
            </w:r>
          </w:p>
          <w:p w14:paraId="49BEC552" w14:textId="1D25D76C" w:rsidR="00E374FE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จัดทำรายงานสรุปโครงการในระบบบริหารแผนยุทธศาสตร์</w:t>
            </w:r>
          </w:p>
        </w:tc>
        <w:tc>
          <w:tcPr>
            <w:tcW w:w="425" w:type="dxa"/>
          </w:tcPr>
          <w:p w14:paraId="36A4C7F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A97F4C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296F413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41E5F0F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C319A57" w14:textId="4903BC19" w:rsidR="005665DA" w:rsidRPr="008C59C9" w:rsidRDefault="00E374FE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</w:tcPr>
          <w:p w14:paraId="05FAD7EC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33A23D2" w14:textId="4ED0C286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87CF3C5" w14:textId="3779717E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3582D6E3" w14:textId="77777777" w:rsidTr="000E0648">
        <w:trPr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0FC48EB2" w14:textId="1DA593F1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5949" w:type="dxa"/>
            <w:gridSpan w:val="2"/>
            <w:shd w:val="clear" w:color="auto" w:fill="D9D9D9" w:themeFill="background1" w:themeFillShade="D9"/>
          </w:tcPr>
          <w:p w14:paraId="02A2EE20" w14:textId="463AE398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การสรุปผล การรายงานผลและการปฏิบัติการต่อไป (</w:t>
            </w:r>
            <w:r w:rsidRPr="008C59C9">
              <w:rPr>
                <w:rFonts w:ascii="TH SarabunIT๙" w:hAnsi="TH SarabunIT๙" w:cs="TH SarabunIT๙"/>
                <w:b/>
                <w:bCs/>
                <w:sz w:val="28"/>
              </w:rPr>
              <w:t>Act : A)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3F960297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78EE20D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26EBB9C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D2031E7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72749C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69462F7B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49879DE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88820FA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5DA" w:rsidRPr="008C59C9" w14:paraId="7E679F89" w14:textId="77777777" w:rsidTr="000E0648">
        <w:trPr>
          <w:jc w:val="center"/>
        </w:trPr>
        <w:tc>
          <w:tcPr>
            <w:tcW w:w="567" w:type="dxa"/>
          </w:tcPr>
          <w:p w14:paraId="491FBCB3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9" w:type="dxa"/>
            <w:gridSpan w:val="2"/>
          </w:tcPr>
          <w:p w14:paraId="6860480C" w14:textId="77777777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เสนอรายงานสรุปผลการดำเนินงานและการพัฒนาปรับปรุงการดำเนินการครั้งต่อไป</w:t>
            </w:r>
          </w:p>
          <w:p w14:paraId="6196F9B0" w14:textId="321C3E8C" w:rsidR="005665DA" w:rsidRPr="008C59C9" w:rsidRDefault="005665DA" w:rsidP="000A03D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 ฝ่ายงบประมาณนโยบายและแผนนำเสนอการรายงานผลการประเมินต่อที่ประชุมเพื่อให้ข้อเสนอแนะ</w:t>
            </w:r>
          </w:p>
        </w:tc>
        <w:tc>
          <w:tcPr>
            <w:tcW w:w="425" w:type="dxa"/>
          </w:tcPr>
          <w:p w14:paraId="77F5CCE5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BC265FA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BCEFA2A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E600F00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62C4280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AFFF79F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8CB87C6" w14:textId="77777777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32477D2" w14:textId="39C36A51" w:rsidR="005665DA" w:rsidRPr="008C59C9" w:rsidRDefault="005665DA" w:rsidP="000A03D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√</w:t>
            </w:r>
          </w:p>
        </w:tc>
      </w:tr>
    </w:tbl>
    <w:p w14:paraId="1B64A19A" w14:textId="33FAFCB1" w:rsidR="003E484E" w:rsidRPr="008C59C9" w:rsidRDefault="003E484E" w:rsidP="00DF5EC8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5913C0D" w14:textId="77777777" w:rsidR="009D254B" w:rsidRDefault="009D254B" w:rsidP="00805E77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BB0ED2" w14:textId="4FB9975D" w:rsidR="000E0648" w:rsidRPr="009D254B" w:rsidRDefault="00805E77" w:rsidP="00805E77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ระยะเวลาดำเนินการ</w:t>
      </w:r>
      <w:r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59C9">
        <w:rPr>
          <w:rFonts w:ascii="TH SarabunIT๙" w:hAnsi="TH SarabunIT๙" w:cs="TH SarabunIT๙"/>
          <w:sz w:val="32"/>
          <w:szCs w:val="32"/>
        </w:rPr>
        <w:t xml:space="preserve">: </w:t>
      </w:r>
      <w:r w:rsidRPr="008C59C9">
        <w:rPr>
          <w:rFonts w:ascii="TH SarabunIT๙" w:hAnsi="TH SarabunIT๙" w:cs="TH SarabunIT๙"/>
          <w:sz w:val="32"/>
          <w:szCs w:val="32"/>
          <w:cs/>
        </w:rPr>
        <w:t>วัน</w:t>
      </w:r>
      <w:r w:rsidR="004560EC" w:rsidRPr="008C59C9">
        <w:rPr>
          <w:rFonts w:ascii="TH SarabunIT๙" w:hAnsi="TH SarabunIT๙" w:cs="TH SarabunIT๙"/>
          <w:sz w:val="32"/>
          <w:szCs w:val="32"/>
          <w:cs/>
        </w:rPr>
        <w:t xml:space="preserve">ศุกร์ที่ </w:t>
      </w:r>
      <w:r w:rsidR="001621CC">
        <w:rPr>
          <w:rFonts w:ascii="TH SarabunIT๙" w:hAnsi="TH SarabunIT๙" w:cs="TH SarabunIT๙" w:hint="cs"/>
          <w:sz w:val="32"/>
          <w:szCs w:val="32"/>
          <w:cs/>
        </w:rPr>
        <w:t>๒๓</w:t>
      </w:r>
      <w:r w:rsidR="004560EC"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74FE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4560EC" w:rsidRPr="008C59C9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8C59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60EC" w:rsidRPr="008C59C9">
        <w:rPr>
          <w:rFonts w:ascii="TH SarabunIT๙" w:hAnsi="TH SarabunIT๙" w:cs="TH SarabunIT๙"/>
          <w:sz w:val="32"/>
          <w:szCs w:val="32"/>
          <w:cs/>
        </w:rPr>
        <w:t>๒๕๖</w:t>
      </w:r>
      <w:r w:rsidR="001621CC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252DC50A" w14:textId="1DF0A00E" w:rsidR="00D929B6" w:rsidRPr="009D254B" w:rsidRDefault="00805E77" w:rsidP="00FF11D0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สถานที่ดำเนินการ</w:t>
      </w:r>
      <w:r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59C9">
        <w:rPr>
          <w:rFonts w:ascii="TH SarabunIT๙" w:hAnsi="TH SarabunIT๙" w:cs="TH SarabunIT๙"/>
          <w:sz w:val="32"/>
          <w:szCs w:val="32"/>
        </w:rPr>
        <w:t xml:space="preserve">: 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โรงเรียนสาธิต “พิบูลบำเพ็ญ” </w:t>
      </w:r>
      <w:r w:rsidR="00142255" w:rsidRPr="008C59C9">
        <w:rPr>
          <w:rFonts w:ascii="TH SarabunIT๙" w:hAnsi="TH SarabunIT๙" w:cs="TH SarabunIT๙"/>
          <w:sz w:val="32"/>
          <w:szCs w:val="32"/>
          <w:cs/>
        </w:rPr>
        <w:t xml:space="preserve">– </w:t>
      </w:r>
      <w:r w:rsidR="00AE0A8F">
        <w:rPr>
          <w:rFonts w:ascii="TH SarabunIT๙" w:hAnsi="TH SarabunIT๙" w:cs="TH SarabunIT๙" w:hint="cs"/>
          <w:sz w:val="32"/>
          <w:szCs w:val="32"/>
          <w:cs/>
        </w:rPr>
        <w:t xml:space="preserve">หาดวอนนภา </w:t>
      </w:r>
      <w:r w:rsidR="00AE0A8F">
        <w:rPr>
          <w:rFonts w:ascii="TH SarabunIT๙" w:hAnsi="TH SarabunIT๙" w:cs="TH SarabunIT๙"/>
          <w:sz w:val="32"/>
          <w:szCs w:val="32"/>
          <w:cs/>
        </w:rPr>
        <w:t>–</w:t>
      </w:r>
      <w:r w:rsidR="00142255" w:rsidRPr="008C59C9">
        <w:rPr>
          <w:rFonts w:ascii="TH SarabunIT๙" w:hAnsi="TH SarabunIT๙" w:cs="TH SarabunIT๙"/>
          <w:sz w:val="32"/>
          <w:szCs w:val="32"/>
          <w:cs/>
        </w:rPr>
        <w:t xml:space="preserve"> ชายหาดบางแสน</w:t>
      </w:r>
    </w:p>
    <w:p w14:paraId="31390BE7" w14:textId="333907B0" w:rsidR="00737D55" w:rsidRPr="009D254B" w:rsidRDefault="00FF11D0" w:rsidP="00FF11D0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แนวทางการตรวจสอบและการประเมินผลโครงการ</w:t>
      </w:r>
      <w:r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59C9">
        <w:rPr>
          <w:rFonts w:ascii="TH SarabunIT๙" w:hAnsi="TH SarabunIT๙" w:cs="TH SarabunIT๙"/>
          <w:sz w:val="32"/>
          <w:szCs w:val="32"/>
        </w:rPr>
        <w:t xml:space="preserve">: </w:t>
      </w:r>
    </w:p>
    <w:p w14:paraId="7B857D35" w14:textId="4C6D88B0" w:rsidR="00737D55" w:rsidRPr="00F05BDD" w:rsidRDefault="00A70F5D" w:rsidP="00A70F5D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๑. </w:t>
      </w:r>
      <w:r w:rsidR="00737D55" w:rsidRPr="00F05BD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การประเมินผลตัวชี้วัดตามมาตร</w:t>
      </w:r>
      <w:r w:rsidR="00737D55" w:rsidRPr="00F05BDD">
        <w:rPr>
          <w:rFonts w:ascii="TH SarabunIT๙" w:hAnsi="TH SarabunIT๙" w:cs="TH SarabunIT๙" w:hint="cs"/>
          <w:b/>
          <w:bCs/>
          <w:sz w:val="30"/>
          <w:szCs w:val="30"/>
          <w:cs/>
        </w:rPr>
        <w:t>ฐานการศึกษา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7"/>
        <w:gridCol w:w="3338"/>
        <w:gridCol w:w="2444"/>
      </w:tblGrid>
      <w:tr w:rsidR="00737D55" w14:paraId="7BB35D0E" w14:textId="77777777" w:rsidTr="005B2C54">
        <w:tc>
          <w:tcPr>
            <w:tcW w:w="3967" w:type="dxa"/>
            <w:vAlign w:val="center"/>
          </w:tcPr>
          <w:p w14:paraId="4B2146F9" w14:textId="77777777" w:rsidR="00737D55" w:rsidRPr="00F05BDD" w:rsidRDefault="00737D55" w:rsidP="00C06DEF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รายการพิจารณา</w:t>
            </w:r>
          </w:p>
        </w:tc>
        <w:tc>
          <w:tcPr>
            <w:tcW w:w="3338" w:type="dxa"/>
            <w:vAlign w:val="center"/>
          </w:tcPr>
          <w:p w14:paraId="56ACADE0" w14:textId="77777777" w:rsidR="00737D55" w:rsidRPr="00F05BDD" w:rsidRDefault="00737D55" w:rsidP="00C06DEF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</w:t>
            </w:r>
            <w:r w:rsidRPr="00F05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44" w:type="dxa"/>
            <w:vAlign w:val="center"/>
          </w:tcPr>
          <w:p w14:paraId="39974809" w14:textId="77777777" w:rsidR="00737D55" w:rsidRPr="00F05BDD" w:rsidRDefault="00737D55" w:rsidP="00C06DEF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5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เครื่องมือการประเมินผล</w:t>
            </w:r>
          </w:p>
        </w:tc>
      </w:tr>
      <w:tr w:rsidR="00737D55" w14:paraId="053FD428" w14:textId="77777777" w:rsidTr="005B2C54">
        <w:tc>
          <w:tcPr>
            <w:tcW w:w="3967" w:type="dxa"/>
          </w:tcPr>
          <w:p w14:paraId="2B05CF7C" w14:textId="74737CC3" w:rsidR="00737D55" w:rsidRPr="00F05BDD" w:rsidRDefault="005B2C54" w:rsidP="00A70F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มาตรฐานที่ ๓ (๓.๑) </w:t>
            </w:r>
            <w:r w:rsidRPr="005B2C54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5B2C54">
              <w:rPr>
                <w:rFonts w:ascii="TH SarabunIT๙" w:hAnsi="TH SarabunIT๙" w:cs="TH SarabunIT๙"/>
                <w:sz w:val="32"/>
                <w:szCs w:val="32"/>
                <w:cs/>
              </w:rPr>
              <w:t>ดการเรียนรู้ผ่านกระบวนการคิดและปฏิบัติจริง และสามารถน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B2C54">
              <w:rPr>
                <w:rFonts w:ascii="TH SarabunIT๙" w:hAnsi="TH SarabunIT๙" w:cs="TH SarabunIT๙"/>
                <w:sz w:val="32"/>
                <w:szCs w:val="32"/>
                <w:cs/>
              </w:rPr>
              <w:t>ไปประยุกต์ใช้ในชีวิตได้</w:t>
            </w:r>
          </w:p>
        </w:tc>
        <w:tc>
          <w:tcPr>
            <w:tcW w:w="3338" w:type="dxa"/>
          </w:tcPr>
          <w:p w14:paraId="18F58305" w14:textId="47942F52" w:rsidR="00737D55" w:rsidRPr="00F05BDD" w:rsidRDefault="005B2C54" w:rsidP="00C06DEF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นักเรียนที่เข้าร่วมโครงการ ร้อยละ ๙๐</w:t>
            </w:r>
          </w:p>
        </w:tc>
        <w:tc>
          <w:tcPr>
            <w:tcW w:w="2444" w:type="dxa"/>
          </w:tcPr>
          <w:p w14:paraId="1DB0086C" w14:textId="55558FC8" w:rsidR="00737D55" w:rsidRPr="00F05BDD" w:rsidRDefault="005B2C54" w:rsidP="00C06DEF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ใบรายชื่อนักเรียนที่เข้าร่วมโครงการ</w:t>
            </w:r>
          </w:p>
        </w:tc>
      </w:tr>
    </w:tbl>
    <w:p w14:paraId="7B154F05" w14:textId="77777777" w:rsidR="00737D55" w:rsidRPr="008C59C9" w:rsidRDefault="00737D55" w:rsidP="00FF11D0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282D5087" w14:textId="23679409" w:rsidR="00FF11D0" w:rsidRPr="008C59C9" w:rsidRDefault="00FF11D0" w:rsidP="00FF11D0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70F5D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. การประเมินผลตัวชี้วัดกลยุทธ์</w:t>
      </w:r>
    </w:p>
    <w:tbl>
      <w:tblPr>
        <w:tblStyle w:val="a4"/>
        <w:tblW w:w="9562" w:type="dxa"/>
        <w:tblInd w:w="108" w:type="dxa"/>
        <w:tblLook w:val="04A0" w:firstRow="1" w:lastRow="0" w:firstColumn="1" w:lastColumn="0" w:noHBand="0" w:noVBand="1"/>
      </w:tblPr>
      <w:tblGrid>
        <w:gridCol w:w="3431"/>
        <w:gridCol w:w="1038"/>
        <w:gridCol w:w="1230"/>
        <w:gridCol w:w="1263"/>
        <w:gridCol w:w="2600"/>
      </w:tblGrid>
      <w:tr w:rsidR="00FF11D0" w:rsidRPr="008C59C9" w14:paraId="414CB314" w14:textId="77777777" w:rsidTr="000E0648">
        <w:tc>
          <w:tcPr>
            <w:tcW w:w="3431" w:type="dxa"/>
          </w:tcPr>
          <w:p w14:paraId="6D771080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ตัวชี้วัดกลยุทธ์</w:t>
            </w:r>
          </w:p>
        </w:tc>
        <w:tc>
          <w:tcPr>
            <w:tcW w:w="1038" w:type="dxa"/>
          </w:tcPr>
          <w:p w14:paraId="0BC0E6F4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230" w:type="dxa"/>
          </w:tcPr>
          <w:p w14:paraId="0268DA36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63" w:type="dxa"/>
          </w:tcPr>
          <w:p w14:paraId="0B880C9B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600" w:type="dxa"/>
          </w:tcPr>
          <w:p w14:paraId="7D58589E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เครื่องมือการประเมินผล</w:t>
            </w:r>
          </w:p>
        </w:tc>
      </w:tr>
      <w:tr w:rsidR="008C59C9" w:rsidRPr="008C59C9" w14:paraId="5BD5798F" w14:textId="77777777" w:rsidTr="000E0648">
        <w:tc>
          <w:tcPr>
            <w:tcW w:w="3431" w:type="dxa"/>
          </w:tcPr>
          <w:p w14:paraId="16C5B3A2" w14:textId="6FE8FC41" w:rsidR="008C59C9" w:rsidRPr="008C59C9" w:rsidRDefault="00245D74" w:rsidP="008C59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นักเรียนที่ได้รับการเสริมสร้างศักยภาพทางด้านทักษะภาวะผู้นำ มีคุณธรรม จริยธรรม และเป็นพลเมืองที่เข้มแข็ง</w:t>
            </w:r>
          </w:p>
        </w:tc>
        <w:tc>
          <w:tcPr>
            <w:tcW w:w="1038" w:type="dxa"/>
          </w:tcPr>
          <w:p w14:paraId="39890407" w14:textId="0370B902" w:rsidR="008C59C9" w:rsidRPr="008C59C9" w:rsidRDefault="008C59C9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1230" w:type="dxa"/>
          </w:tcPr>
          <w:p w14:paraId="586C4088" w14:textId="0861B28D" w:rsidR="008C59C9" w:rsidRPr="008C59C9" w:rsidRDefault="008C59C9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ร้อยละของผลการประเมิน</w:t>
            </w:r>
          </w:p>
        </w:tc>
        <w:tc>
          <w:tcPr>
            <w:tcW w:w="1263" w:type="dxa"/>
          </w:tcPr>
          <w:p w14:paraId="4BF47FE4" w14:textId="3805D4CF" w:rsidR="008C59C9" w:rsidRPr="008C59C9" w:rsidRDefault="008C59C9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2600" w:type="dxa"/>
          </w:tcPr>
          <w:p w14:paraId="1F45E593" w14:textId="0E5EE943" w:rsidR="00245D74" w:rsidRPr="009F44FE" w:rsidRDefault="00245D74" w:rsidP="00245D74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9F44FE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สำเนาโครงการที่ได้รับการอนุมัติ</w:t>
            </w:r>
          </w:p>
          <w:p w14:paraId="5784F3BF" w14:textId="11501BD3" w:rsidR="00245D74" w:rsidRPr="009F44FE" w:rsidRDefault="00245D74" w:rsidP="00245D74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9F44FE">
              <w:rPr>
                <w:rFonts w:ascii="TH SarabunIT๙" w:hAnsi="TH SarabunIT๙" w:cs="TH SarabunIT๙"/>
                <w:sz w:val="32"/>
                <w:szCs w:val="32"/>
                <w:cs/>
              </w:rPr>
              <w:t>แบบสรุปโครงการ</w:t>
            </w:r>
          </w:p>
          <w:p w14:paraId="7DDB2989" w14:textId="580103B4" w:rsidR="008C59C9" w:rsidRPr="008C59C9" w:rsidRDefault="00245D74" w:rsidP="00245D74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9F44FE">
              <w:rPr>
                <w:rFonts w:ascii="TH SarabunIT๙" w:hAnsi="TH SarabunIT๙" w:cs="TH SarabunIT๙"/>
                <w:sz w:val="32"/>
                <w:szCs w:val="32"/>
                <w:cs/>
              </w:rPr>
              <w:t>ใบลงทะเบียนนักเรียน</w:t>
            </w:r>
          </w:p>
        </w:tc>
      </w:tr>
    </w:tbl>
    <w:p w14:paraId="4FF1CE02" w14:textId="77777777" w:rsidR="00245D74" w:rsidRPr="008C59C9" w:rsidRDefault="00245D74" w:rsidP="000E0648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A5D2BFA" w14:textId="370D30C4" w:rsidR="00FF11D0" w:rsidRPr="008C59C9" w:rsidRDefault="00FF11D0" w:rsidP="00FF11D0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70F5D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. การประเมินผลตัวชี้วัดวัตถุประสงค์โครงการ</w:t>
      </w:r>
    </w:p>
    <w:tbl>
      <w:tblPr>
        <w:tblStyle w:val="a4"/>
        <w:tblW w:w="9780" w:type="dxa"/>
        <w:tblInd w:w="137" w:type="dxa"/>
        <w:tblLook w:val="04A0" w:firstRow="1" w:lastRow="0" w:firstColumn="1" w:lastColumn="0" w:noHBand="0" w:noVBand="1"/>
      </w:tblPr>
      <w:tblGrid>
        <w:gridCol w:w="2864"/>
        <w:gridCol w:w="2098"/>
        <w:gridCol w:w="1118"/>
        <w:gridCol w:w="1261"/>
        <w:gridCol w:w="2439"/>
      </w:tblGrid>
      <w:tr w:rsidR="00FF11D0" w:rsidRPr="008C59C9" w14:paraId="769D2453" w14:textId="77777777" w:rsidTr="000E0648">
        <w:tc>
          <w:tcPr>
            <w:tcW w:w="2864" w:type="dxa"/>
          </w:tcPr>
          <w:p w14:paraId="136CFA14" w14:textId="77777777" w:rsidR="00FF11D0" w:rsidRPr="008C59C9" w:rsidRDefault="00FF11D0" w:rsidP="006E3DD0">
            <w:pPr>
              <w:pStyle w:val="a5"/>
              <w:tabs>
                <w:tab w:val="left" w:pos="611"/>
                <w:tab w:val="center" w:pos="1168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</w:p>
        </w:tc>
        <w:tc>
          <w:tcPr>
            <w:tcW w:w="2098" w:type="dxa"/>
          </w:tcPr>
          <w:p w14:paraId="56C28617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ตัวชี้วัดวัตถุประสงค์</w:t>
            </w:r>
          </w:p>
        </w:tc>
        <w:tc>
          <w:tcPr>
            <w:tcW w:w="1118" w:type="dxa"/>
          </w:tcPr>
          <w:p w14:paraId="7F9EFC5D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61" w:type="dxa"/>
          </w:tcPr>
          <w:p w14:paraId="11447E17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439" w:type="dxa"/>
          </w:tcPr>
          <w:p w14:paraId="0BA5E70A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เครื่องมือการประเมินผล</w:t>
            </w:r>
          </w:p>
        </w:tc>
      </w:tr>
      <w:tr w:rsidR="00FF11D0" w:rsidRPr="008C59C9" w14:paraId="52B46B35" w14:textId="77777777" w:rsidTr="000E0648">
        <w:trPr>
          <w:trHeight w:val="1195"/>
        </w:trPr>
        <w:tc>
          <w:tcPr>
            <w:tcW w:w="2864" w:type="dxa"/>
          </w:tcPr>
          <w:p w14:paraId="1E69665E" w14:textId="59D59C27" w:rsidR="00FF11D0" w:rsidRPr="008C59C9" w:rsidRDefault="00142255" w:rsidP="00142255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๑. เพื่อฝึกความอดทน ความมีระเบียบวินัย ความสามัคคี และทำงานร่วมกับผู้อื่นได้</w:t>
            </w:r>
          </w:p>
        </w:tc>
        <w:tc>
          <w:tcPr>
            <w:tcW w:w="2098" w:type="dxa"/>
          </w:tcPr>
          <w:p w14:paraId="4C88DD2B" w14:textId="05F8347D" w:rsidR="00FF11D0" w:rsidRPr="008C59C9" w:rsidRDefault="001366BD" w:rsidP="006E3DD0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="00FF11D0"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นักเรียนที่ผ่าน</w:t>
            </w:r>
            <w:r w:rsidR="00A0183D"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FF11D0"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เข้าร่วม</w:t>
            </w:r>
            <w:r w:rsidR="00510162" w:rsidRPr="008C59C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โครงการเดินทางไกลลูกเสือเนตรนารี ม.๑</w:t>
            </w:r>
          </w:p>
        </w:tc>
        <w:tc>
          <w:tcPr>
            <w:tcW w:w="1118" w:type="dxa"/>
          </w:tcPr>
          <w:p w14:paraId="39999D3A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261" w:type="dxa"/>
          </w:tcPr>
          <w:p w14:paraId="55319568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๘๐</w:t>
            </w:r>
          </w:p>
        </w:tc>
        <w:tc>
          <w:tcPr>
            <w:tcW w:w="2439" w:type="dxa"/>
          </w:tcPr>
          <w:p w14:paraId="6A3DA0BA" w14:textId="00172586" w:rsidR="00FF11D0" w:rsidRPr="008C59C9" w:rsidRDefault="00FF11D0" w:rsidP="006E3DD0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0E06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ใบลงทะเบียนนักเรียน</w:t>
            </w:r>
          </w:p>
          <w:p w14:paraId="594BF9A1" w14:textId="13072E4B" w:rsidR="00FF11D0" w:rsidRPr="008C59C9" w:rsidRDefault="00FF11D0" w:rsidP="006E3DD0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0E06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คู่มืออบรมสำหรับนักเรียน</w:t>
            </w:r>
          </w:p>
        </w:tc>
      </w:tr>
      <w:tr w:rsidR="00FF11D0" w:rsidRPr="008C59C9" w14:paraId="6B1FA68D" w14:textId="77777777" w:rsidTr="000E0648">
        <w:tc>
          <w:tcPr>
            <w:tcW w:w="2864" w:type="dxa"/>
          </w:tcPr>
          <w:p w14:paraId="7E3C39D6" w14:textId="7CDD41E7" w:rsidR="00FF11D0" w:rsidRPr="008C59C9" w:rsidRDefault="00142255" w:rsidP="00C232C7">
            <w:pPr>
              <w:pStyle w:val="a5"/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59C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๒. เพื่อฝึกให้ลูกเสือเนตรนารีมีทักษะการสังเกต การจำ การ</w:t>
            </w:r>
            <w:r w:rsidR="00E374FE" w:rsidRPr="008C59C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พิจารณา และสามารถตัดสินใจได้อย่างมีวิจารณญาณ</w:t>
            </w:r>
          </w:p>
        </w:tc>
        <w:tc>
          <w:tcPr>
            <w:tcW w:w="2098" w:type="dxa"/>
          </w:tcPr>
          <w:p w14:paraId="6783CD3D" w14:textId="35BB20D0" w:rsidR="00FF11D0" w:rsidRPr="008C59C9" w:rsidRDefault="00A0183D" w:rsidP="006E3DD0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นั</w:t>
            </w:r>
            <w:r w:rsidR="00FF11D0"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กเรียนมี</w:t>
            </w:r>
            <w:r w:rsidR="00510162"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ทักษะตามวัตถุประสงค์ของ</w:t>
            </w:r>
            <w:r w:rsidR="00FF11D0"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118" w:type="dxa"/>
          </w:tcPr>
          <w:p w14:paraId="466578CC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61" w:type="dxa"/>
          </w:tcPr>
          <w:p w14:paraId="3DD80992" w14:textId="77777777" w:rsidR="00FF11D0" w:rsidRPr="008C59C9" w:rsidRDefault="00FF11D0" w:rsidP="006E3DD0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439" w:type="dxa"/>
          </w:tcPr>
          <w:p w14:paraId="23F3E940" w14:textId="72ADD7AB" w:rsidR="00FF11D0" w:rsidRPr="008C59C9" w:rsidRDefault="00FF11D0" w:rsidP="006E3DD0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0E06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แบบประเมินโครงการ</w:t>
            </w:r>
          </w:p>
          <w:p w14:paraId="7D98CA53" w14:textId="77777777" w:rsidR="00FF11D0" w:rsidRDefault="00FF11D0" w:rsidP="006E3DD0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0E06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สรุปแบบประเมินโครงการ</w:t>
            </w:r>
          </w:p>
          <w:p w14:paraId="5F481377" w14:textId="1237C1EC" w:rsidR="00E374FE" w:rsidRPr="008C59C9" w:rsidRDefault="00E374FE" w:rsidP="006E3DD0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10162" w:rsidRPr="008C59C9" w14:paraId="3018DD72" w14:textId="77777777" w:rsidTr="000E0648">
        <w:tc>
          <w:tcPr>
            <w:tcW w:w="2864" w:type="dxa"/>
          </w:tcPr>
          <w:p w14:paraId="06D02211" w14:textId="571C6E03" w:rsidR="00510162" w:rsidRPr="008C59C9" w:rsidRDefault="00510162" w:rsidP="00510162">
            <w:pPr>
              <w:pStyle w:val="a5"/>
              <w:spacing w:line="276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8C59C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๓. เพื่อให้ลูกเสือเนตรนารีมีความรับผิดชอบ เตรียมความพร้อม และทำงานอย่างมีระบบ</w:t>
            </w:r>
          </w:p>
        </w:tc>
        <w:tc>
          <w:tcPr>
            <w:tcW w:w="2098" w:type="dxa"/>
          </w:tcPr>
          <w:p w14:paraId="79B7A004" w14:textId="39757151" w:rsidR="00510162" w:rsidRPr="008C59C9" w:rsidRDefault="00510162" w:rsidP="0051016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นักเรียนมีทักษะตามวัตถุประสงค์ของโครงการ</w:t>
            </w:r>
          </w:p>
        </w:tc>
        <w:tc>
          <w:tcPr>
            <w:tcW w:w="1118" w:type="dxa"/>
          </w:tcPr>
          <w:p w14:paraId="1482C25A" w14:textId="4D3801FC" w:rsidR="00510162" w:rsidRPr="008C59C9" w:rsidRDefault="00510162" w:rsidP="0051016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61" w:type="dxa"/>
          </w:tcPr>
          <w:p w14:paraId="7766A4C6" w14:textId="78B108C5" w:rsidR="00510162" w:rsidRPr="008C59C9" w:rsidRDefault="00510162" w:rsidP="00510162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439" w:type="dxa"/>
          </w:tcPr>
          <w:p w14:paraId="3AAA60CF" w14:textId="46DFB1A7" w:rsidR="00510162" w:rsidRPr="008C59C9" w:rsidRDefault="00510162" w:rsidP="0051016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0E06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แบบประเมินโครงการ</w:t>
            </w:r>
          </w:p>
          <w:p w14:paraId="37CC34F8" w14:textId="0EAF35C1" w:rsidR="00510162" w:rsidRPr="008C59C9" w:rsidRDefault="00510162" w:rsidP="00510162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59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0E06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C59C9">
              <w:rPr>
                <w:rFonts w:ascii="TH SarabunIT๙" w:hAnsi="TH SarabunIT๙" w:cs="TH SarabunIT๙"/>
                <w:sz w:val="32"/>
                <w:szCs w:val="32"/>
                <w:cs/>
              </w:rPr>
              <w:t>สรุปแบบประเมินโครงการ</w:t>
            </w:r>
          </w:p>
        </w:tc>
      </w:tr>
    </w:tbl>
    <w:p w14:paraId="1A01717B" w14:textId="77777777" w:rsidR="008C59C9" w:rsidRDefault="008C59C9" w:rsidP="00FF11D0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95DAB1A" w14:textId="788178BA" w:rsidR="00FF11D0" w:rsidRPr="008C59C9" w:rsidRDefault="00FF11D0" w:rsidP="00FF11D0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ประโยชน์ที่คาดว่าจะได้รับ</w:t>
      </w:r>
      <w:r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59C9">
        <w:rPr>
          <w:rFonts w:ascii="TH SarabunIT๙" w:hAnsi="TH SarabunIT๙" w:cs="TH SarabunIT๙"/>
          <w:sz w:val="32"/>
          <w:szCs w:val="32"/>
        </w:rPr>
        <w:t xml:space="preserve">: </w:t>
      </w:r>
    </w:p>
    <w:p w14:paraId="27B7B924" w14:textId="16B0C3BB" w:rsidR="00DE56CA" w:rsidRPr="008C59C9" w:rsidRDefault="00DE56CA" w:rsidP="00DE56CA">
      <w:pPr>
        <w:pStyle w:val="a5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๑. ลูกเสือเนตรนารี</w:t>
      </w:r>
      <w:r w:rsidR="00D74CA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มีความอดทน ระเบียบวินัย ความสามัคคี และทำงานร่วมกับผู้อื่นได้</w:t>
      </w:r>
    </w:p>
    <w:p w14:paraId="4E4670C5" w14:textId="1651A624" w:rsidR="00DE56CA" w:rsidRPr="008C59C9" w:rsidRDefault="00DE56CA" w:rsidP="00DE56CA">
      <w:pPr>
        <w:pStyle w:val="a5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๒. ลูกเสือเนตรนารีมีทักษะการสังเกต การจำ การพิจารณา และสามารถตัดสินใจได้อย่างมีวิจารณญาณ</w:t>
      </w:r>
    </w:p>
    <w:p w14:paraId="32583C62" w14:textId="4A97689B" w:rsidR="001366BD" w:rsidRPr="008C59C9" w:rsidRDefault="00DE56CA" w:rsidP="00DE56CA">
      <w:pPr>
        <w:pStyle w:val="a5"/>
        <w:spacing w:line="276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๓. ลูกเสือเนตรนารีมีความรับผิดชอบ เตรียมความพร้อม และทำงานอย่างมีระบบ</w:t>
      </w:r>
    </w:p>
    <w:p w14:paraId="2D94F074" w14:textId="77777777" w:rsidR="00D74CA8" w:rsidRPr="008C59C9" w:rsidRDefault="00D74CA8" w:rsidP="00DE56CA">
      <w:pPr>
        <w:pStyle w:val="a5"/>
        <w:spacing w:line="276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7348B4" w14:textId="2DE8B32B" w:rsidR="005B2C54" w:rsidRPr="009D254B" w:rsidRDefault="00805E77" w:rsidP="00276415">
      <w:pPr>
        <w:pStyle w:val="a5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ผู้รับผิดชอบโครงการ</w:t>
      </w:r>
      <w:r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59C9">
        <w:rPr>
          <w:rFonts w:ascii="TH SarabunIT๙" w:hAnsi="TH SarabunIT๙" w:cs="TH SarabunIT๙"/>
          <w:sz w:val="32"/>
          <w:szCs w:val="32"/>
        </w:rPr>
        <w:t xml:space="preserve">: </w:t>
      </w:r>
      <w:r w:rsidRPr="008C59C9">
        <w:rPr>
          <w:rFonts w:ascii="TH SarabunIT๙" w:hAnsi="TH SarabunIT๙" w:cs="TH SarabunIT๙"/>
          <w:sz w:val="32"/>
          <w:szCs w:val="32"/>
          <w:cs/>
        </w:rPr>
        <w:t>นายก</w:t>
      </w:r>
      <w:proofErr w:type="spellStart"/>
      <w:r w:rsidRPr="008C59C9">
        <w:rPr>
          <w:rFonts w:ascii="TH SarabunIT๙" w:hAnsi="TH SarabunIT๙" w:cs="TH SarabunIT๙"/>
          <w:sz w:val="32"/>
          <w:szCs w:val="32"/>
          <w:cs/>
        </w:rPr>
        <w:t>ฤษฎา</w:t>
      </w:r>
      <w:proofErr w:type="spellEnd"/>
      <w:r w:rsidRPr="008C59C9">
        <w:rPr>
          <w:rFonts w:ascii="TH SarabunIT๙" w:hAnsi="TH SarabunIT๙" w:cs="TH SarabunIT๙"/>
          <w:sz w:val="32"/>
          <w:szCs w:val="32"/>
          <w:cs/>
        </w:rPr>
        <w:t xml:space="preserve"> สุวรรณพิทักษ์</w:t>
      </w:r>
    </w:p>
    <w:p w14:paraId="6B6E41A0" w14:textId="7E114C77" w:rsidR="00276415" w:rsidRPr="008C59C9" w:rsidRDefault="00276415" w:rsidP="00276415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งบประมาณสนับสนุนโครงการ</w:t>
      </w:r>
    </w:p>
    <w:p w14:paraId="7FD8760E" w14:textId="409F19B0" w:rsidR="00276415" w:rsidRPr="008C59C9" w:rsidRDefault="00276415" w:rsidP="00276415">
      <w:pPr>
        <w:pStyle w:val="a5"/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C59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แหล่งเงินงบประมาณ </w:t>
      </w:r>
      <w:r w:rsidRPr="008C59C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</w:p>
    <w:p w14:paraId="2E35FCAF" w14:textId="77777777" w:rsidR="00276415" w:rsidRPr="000E0648" w:rsidRDefault="00276415" w:rsidP="00276415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E064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รายรับ</w:t>
      </w:r>
    </w:p>
    <w:p w14:paraId="53F86C55" w14:textId="28BD3750" w:rsidR="003D7095" w:rsidRDefault="003D7095" w:rsidP="0027641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งบประมาณเงินรายได้จากเงินอุดหนุนรัฐบาล ค่าใช้จ่ายในการจัดการศึกษาขั้นพื้นฐาน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647120D" w14:textId="4AC1F67B" w:rsidR="00D728DE" w:rsidRDefault="003D7095" w:rsidP="00D728DE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ค่ากิจกรรมพัฒนาผู้เรียน ระดับมัธยมศึกษาตอนต้</w:t>
      </w:r>
      <w:r w:rsidR="00D728DE">
        <w:rPr>
          <w:rFonts w:ascii="TH SarabunIT๙" w:hAnsi="TH SarabunIT๙" w:cs="TH SarabunIT๙" w:hint="cs"/>
          <w:sz w:val="32"/>
          <w:szCs w:val="32"/>
          <w:cs/>
        </w:rPr>
        <w:t xml:space="preserve">น </w:t>
      </w:r>
      <w:r w:rsidR="00D728DE" w:rsidRPr="00D728DE">
        <w:rPr>
          <w:rFonts w:ascii="TH SarabunIT๙" w:hAnsi="TH SarabunIT๙" w:cs="TH SarabunIT๙" w:hint="cs"/>
          <w:sz w:val="32"/>
          <w:szCs w:val="32"/>
          <w:cs/>
        </w:rPr>
        <w:t>เป็นเงิน ๔</w:t>
      </w:r>
      <w:r w:rsidR="00527646">
        <w:rPr>
          <w:rFonts w:ascii="TH SarabunIT๙" w:hAnsi="TH SarabunIT๙" w:cs="TH SarabunIT๙" w:hint="cs"/>
          <w:sz w:val="32"/>
          <w:szCs w:val="32"/>
          <w:cs/>
        </w:rPr>
        <w:t>๘,๐</w:t>
      </w:r>
      <w:r w:rsidR="00D728DE" w:rsidRPr="00D728DE"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D728DE" w:rsidRPr="00D728DE">
        <w:rPr>
          <w:rFonts w:ascii="TH SarabunIT๙" w:hAnsi="TH SarabunIT๙" w:cs="TH SarabunIT๙"/>
          <w:sz w:val="32"/>
          <w:szCs w:val="32"/>
        </w:rPr>
        <w:t xml:space="preserve"> </w:t>
      </w:r>
      <w:r w:rsidR="00D728DE" w:rsidRPr="00D728DE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="00D728DE" w:rsidRPr="00D728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28DE" w:rsidRPr="00D728DE">
        <w:rPr>
          <w:rFonts w:ascii="TH SarabunIT๙" w:hAnsi="TH SarabunIT๙" w:cs="TH SarabunIT๙"/>
          <w:sz w:val="32"/>
          <w:szCs w:val="32"/>
          <w:cs/>
        </w:rPr>
        <w:t>(</w:t>
      </w:r>
      <w:r w:rsidR="00D728DE" w:rsidRPr="00D728DE">
        <w:rPr>
          <w:rFonts w:ascii="TH SarabunIT๙" w:hAnsi="TH SarabunIT๙" w:cs="TH SarabunIT๙" w:hint="cs"/>
          <w:sz w:val="32"/>
          <w:szCs w:val="32"/>
          <w:cs/>
        </w:rPr>
        <w:t>สี่หมื่น</w:t>
      </w:r>
      <w:r w:rsidR="00527646">
        <w:rPr>
          <w:rFonts w:ascii="TH SarabunIT๙" w:hAnsi="TH SarabunIT๙" w:cs="TH SarabunIT๙" w:hint="cs"/>
          <w:sz w:val="32"/>
          <w:szCs w:val="32"/>
          <w:cs/>
        </w:rPr>
        <w:t>แปดพัน</w:t>
      </w:r>
      <w:r w:rsidR="00D728DE" w:rsidRPr="00D728DE">
        <w:rPr>
          <w:rFonts w:ascii="TH SarabunIT๙" w:hAnsi="TH SarabunIT๙" w:cs="TH SarabunIT๙"/>
          <w:sz w:val="32"/>
          <w:szCs w:val="32"/>
          <w:cs/>
        </w:rPr>
        <w:t>บาทถ้วน)</w:t>
      </w:r>
    </w:p>
    <w:p w14:paraId="08DC352A" w14:textId="77777777" w:rsidR="00D728DE" w:rsidRPr="00D728DE" w:rsidRDefault="00D728DE" w:rsidP="00D728DE">
      <w:pPr>
        <w:pStyle w:val="a5"/>
        <w:rPr>
          <w:rFonts w:ascii="TH SarabunIT๙" w:hAnsi="TH SarabunIT๙" w:cs="TH SarabunIT๙"/>
          <w:sz w:val="32"/>
          <w:szCs w:val="32"/>
          <w:u w:val="double"/>
        </w:rPr>
      </w:pPr>
    </w:p>
    <w:p w14:paraId="0C27D88A" w14:textId="041F5E19" w:rsidR="00276415" w:rsidRPr="000E0648" w:rsidRDefault="00276415" w:rsidP="00BD220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064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รายจ่าย</w:t>
      </w:r>
    </w:p>
    <w:p w14:paraId="089EC505" w14:textId="24614A41" w:rsidR="00276415" w:rsidRPr="008C59C9" w:rsidRDefault="00C63A5B" w:rsidP="0027641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>. ค่าอาหาร</w:t>
      </w:r>
      <w:r w:rsidR="00C232C7" w:rsidRPr="008C59C9">
        <w:rPr>
          <w:rFonts w:ascii="TH SarabunIT๙" w:hAnsi="TH SarabunIT๙" w:cs="TH SarabunIT๙"/>
          <w:sz w:val="32"/>
          <w:szCs w:val="32"/>
          <w:cs/>
        </w:rPr>
        <w:t>กลางวัน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ครู ๑ มื้อๆ ละ 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๑๐๐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 บาท จำนวน 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722949">
        <w:rPr>
          <w:rFonts w:ascii="TH SarabunIT๙" w:hAnsi="TH SarabunIT๙" w:cs="TH SarabunIT๙" w:hint="cs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0E0648"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 w:rsidR="001E716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43A3F" w:rsidRPr="008C59C9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๑,</w:t>
      </w:r>
      <w:r w:rsidR="00722949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4DF90664" w14:textId="2D47B20B" w:rsidR="00276415" w:rsidRPr="008C59C9" w:rsidRDefault="00C63A5B" w:rsidP="0027641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. ค่าอาหารว่างนักเรียน ๒ มื้อๆ ละ 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๐ บาท จำนวน </w:t>
      </w:r>
      <w:r w:rsidR="0047026F">
        <w:rPr>
          <w:rFonts w:ascii="TH SarabunIT๙" w:hAnsi="TH SarabunIT๙" w:cs="TH SarabunIT๙" w:hint="cs"/>
          <w:sz w:val="32"/>
          <w:szCs w:val="32"/>
          <w:cs/>
        </w:rPr>
        <w:t>๑๔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0E0648"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0C1741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๖,๘</w:t>
      </w:r>
      <w:r w:rsidR="001E716A"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843A3F" w:rsidRPr="008C59C9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6576FF4B" w14:textId="1DD8F2DC" w:rsidR="00276415" w:rsidRDefault="00C63A5B" w:rsidP="0027641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. ค่าอาหารว่างครู ๒ มื้อๆ ละ 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๐ บาท จำนวน 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722949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0E0648"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๑,</w:t>
      </w:r>
      <w:r w:rsidR="00722949">
        <w:rPr>
          <w:rFonts w:ascii="TH SarabunIT๙" w:hAnsi="TH SarabunIT๙" w:cs="TH SarabunIT๙" w:hint="cs"/>
          <w:sz w:val="32"/>
          <w:szCs w:val="32"/>
          <w:cs/>
        </w:rPr>
        <w:t>๔๔</w:t>
      </w:r>
      <w:r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0FC9AFF2" w14:textId="2A2A666A" w:rsidR="00C63A5B" w:rsidRDefault="00C63A5B" w:rsidP="00276415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๔. ค่าอาหาร</w:t>
      </w:r>
      <w:r w:rsidR="00301243">
        <w:rPr>
          <w:rFonts w:ascii="TH SarabunIT๙" w:hAnsi="TH SarabunIT๙" w:cs="TH SarabunIT๙" w:hint="cs"/>
          <w:sz w:val="32"/>
          <w:szCs w:val="32"/>
          <w:cs/>
        </w:rPr>
        <w:t>ว่าง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สำหรับประชุม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ครั้งๆ ละ </w:t>
      </w:r>
      <w:r w:rsidR="00D15A5A">
        <w:rPr>
          <w:rFonts w:ascii="TH SarabunIT๙" w:hAnsi="TH SarabunIT๙" w:cs="TH SarabunIT๙" w:hint="cs"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๐ บาท จำนวน </w:t>
      </w:r>
      <w:r w:rsidR="00FF63C0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722949">
        <w:rPr>
          <w:rFonts w:ascii="TH SarabunIT๙" w:hAnsi="TH SarabunIT๙" w:cs="TH SarabunIT๙" w:hint="cs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15A5A">
        <w:rPr>
          <w:rFonts w:ascii="TH SarabunIT๙" w:hAnsi="TH SarabunIT๙" w:cs="TH SarabunIT๙"/>
          <w:sz w:val="32"/>
          <w:szCs w:val="32"/>
        </w:rPr>
        <w:t>360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14:paraId="384FA7DA" w14:textId="2BB123B5" w:rsidR="00DA4DB8" w:rsidRDefault="00FF63C0" w:rsidP="00276415">
      <w:pPr>
        <w:pStyle w:val="a5"/>
        <w:tabs>
          <w:tab w:val="left" w:pos="26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DA4DB8" w:rsidRPr="008C59C9">
        <w:rPr>
          <w:rFonts w:ascii="TH SarabunIT๙" w:hAnsi="TH SarabunIT๙" w:cs="TH SarabunIT๙"/>
          <w:sz w:val="32"/>
          <w:szCs w:val="32"/>
          <w:cs/>
        </w:rPr>
        <w:t xml:space="preserve">. ค่าจัดทำคู่มืออบรมสำหรับนักเรียน เล่มละ </w:t>
      </w:r>
      <w:r w:rsidR="00D728DE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="00DA4DB8" w:rsidRPr="008C59C9">
        <w:rPr>
          <w:rFonts w:ascii="TH SarabunIT๙" w:hAnsi="TH SarabunIT๙" w:cs="TH SarabunIT๙"/>
          <w:sz w:val="32"/>
          <w:szCs w:val="32"/>
          <w:cs/>
        </w:rPr>
        <w:t xml:space="preserve"> บาท จำนวน </w:t>
      </w:r>
      <w:r w:rsidR="000C1741">
        <w:rPr>
          <w:rFonts w:ascii="TH SarabunIT๙" w:hAnsi="TH SarabunIT๙" w:cs="TH SarabunIT๙" w:hint="cs"/>
          <w:sz w:val="32"/>
          <w:szCs w:val="32"/>
          <w:cs/>
        </w:rPr>
        <w:t>๑๔</w:t>
      </w:r>
      <w:r w:rsidR="001C64C2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DA4DB8" w:rsidRPr="008C59C9">
        <w:rPr>
          <w:rFonts w:ascii="TH SarabunIT๙" w:hAnsi="TH SarabunIT๙" w:cs="TH SarabunIT๙"/>
          <w:sz w:val="32"/>
          <w:szCs w:val="32"/>
          <w:cs/>
        </w:rPr>
        <w:t xml:space="preserve"> เล่ม</w:t>
      </w:r>
      <w:r w:rsidR="00A51EA0" w:rsidRPr="008C59C9">
        <w:rPr>
          <w:rFonts w:ascii="TH SarabunIT๙" w:hAnsi="TH SarabunIT๙" w:cs="TH SarabunIT๙"/>
          <w:sz w:val="32"/>
          <w:szCs w:val="32"/>
        </w:rPr>
        <w:tab/>
      </w:r>
      <w:r w:rsidR="000E0648"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 w:rsidR="00A51EA0" w:rsidRPr="008C59C9">
        <w:rPr>
          <w:rFonts w:ascii="TH SarabunIT๙" w:hAnsi="TH SarabunIT๙" w:cs="TH SarabunIT๙"/>
          <w:sz w:val="32"/>
          <w:szCs w:val="32"/>
        </w:rPr>
        <w:tab/>
      </w:r>
      <w:r w:rsidR="00A51EA0" w:rsidRPr="008C59C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28DE">
        <w:rPr>
          <w:rFonts w:ascii="TH SarabunIT๙" w:hAnsi="TH SarabunIT๙" w:cs="TH SarabunIT๙" w:hint="cs"/>
          <w:sz w:val="32"/>
          <w:szCs w:val="32"/>
          <w:cs/>
        </w:rPr>
        <w:t>๒,๘</w:t>
      </w:r>
      <w:r w:rsidR="001C64C2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0C1741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A51EA0" w:rsidRPr="008C59C9">
        <w:rPr>
          <w:rFonts w:ascii="TH SarabunIT๙" w:hAnsi="TH SarabunIT๙" w:cs="TH SarabunIT๙"/>
          <w:sz w:val="32"/>
          <w:szCs w:val="32"/>
        </w:rPr>
        <w:t xml:space="preserve"> </w:t>
      </w:r>
      <w:r w:rsidR="00A51EA0" w:rsidRPr="008C59C9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4994666" w14:textId="72BF3634" w:rsidR="000224CA" w:rsidRDefault="00FF63C0" w:rsidP="00F07AE5">
      <w:pPr>
        <w:pStyle w:val="a5"/>
        <w:rPr>
          <w:rFonts w:ascii="TH SarabunIT๙" w:hAnsi="TH SarabunIT๙" w:cs="TH SarabunIT๙"/>
          <w:sz w:val="32"/>
          <w:szCs w:val="32"/>
        </w:rPr>
      </w:pPr>
      <w:bookmarkStart w:id="0" w:name="_Hlk45787651"/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276415" w:rsidRPr="008C59C9">
        <w:rPr>
          <w:rFonts w:ascii="TH SarabunIT๙" w:hAnsi="TH SarabunIT๙" w:cs="TH SarabunIT๙"/>
          <w:sz w:val="32"/>
          <w:szCs w:val="32"/>
          <w:cs/>
        </w:rPr>
        <w:t xml:space="preserve">. </w:t>
      </w:r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ค่า</w:t>
      </w:r>
      <w:r w:rsidR="00161855" w:rsidRPr="008C59C9">
        <w:rPr>
          <w:rFonts w:ascii="TH SarabunIT๙" w:hAnsi="TH SarabunIT๙" w:cs="TH SarabunIT๙"/>
          <w:sz w:val="32"/>
          <w:szCs w:val="32"/>
          <w:cs/>
        </w:rPr>
        <w:t>วัสดุอุปกรณ์ทำกิจกรรม</w:t>
      </w:r>
      <w:r w:rsidR="000224CA">
        <w:rPr>
          <w:rFonts w:ascii="TH SarabunIT๙" w:hAnsi="TH SarabunIT๙" w:cs="TH SarabunIT๙"/>
          <w:sz w:val="32"/>
          <w:szCs w:val="32"/>
          <w:cs/>
        </w:rPr>
        <w:tab/>
      </w:r>
      <w:r w:rsidR="000224CA">
        <w:rPr>
          <w:rFonts w:ascii="TH SarabunIT๙" w:hAnsi="TH SarabunIT๙" w:cs="TH SarabunIT๙"/>
          <w:sz w:val="32"/>
          <w:szCs w:val="32"/>
          <w:cs/>
        </w:rPr>
        <w:tab/>
      </w:r>
      <w:r w:rsidR="000224CA">
        <w:rPr>
          <w:rFonts w:ascii="TH SarabunIT๙" w:hAnsi="TH SarabunIT๙" w:cs="TH SarabunIT๙"/>
          <w:sz w:val="32"/>
          <w:szCs w:val="32"/>
          <w:cs/>
        </w:rPr>
        <w:tab/>
      </w:r>
      <w:r w:rsidR="000224CA">
        <w:rPr>
          <w:rFonts w:ascii="TH SarabunIT๙" w:hAnsi="TH SarabunIT๙" w:cs="TH SarabunIT๙"/>
          <w:sz w:val="32"/>
          <w:szCs w:val="32"/>
          <w:cs/>
        </w:rPr>
        <w:tab/>
      </w:r>
      <w:r w:rsidR="000224CA">
        <w:rPr>
          <w:rFonts w:ascii="TH SarabunIT๙" w:hAnsi="TH SarabunIT๙" w:cs="TH SarabunIT๙"/>
          <w:sz w:val="32"/>
          <w:szCs w:val="32"/>
          <w:cs/>
        </w:rPr>
        <w:tab/>
      </w:r>
      <w:r w:rsidR="000224CA">
        <w:rPr>
          <w:rFonts w:ascii="TH SarabunIT๙" w:hAnsi="TH SarabunIT๙" w:cs="TH SarabunIT๙"/>
          <w:sz w:val="32"/>
          <w:szCs w:val="32"/>
          <w:cs/>
        </w:rPr>
        <w:tab/>
      </w:r>
      <w:r w:rsidR="000224CA"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 w:rsidR="000224C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๒๐,๐๐๐</w:t>
      </w:r>
      <w:r w:rsidR="003D70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24CA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C7AD67E" w14:textId="6E36DFC7" w:rsidR="000C1741" w:rsidRDefault="00FF63C0" w:rsidP="00F07AE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๗.</w:t>
      </w:r>
      <w:r w:rsidR="003A3BB3">
        <w:rPr>
          <w:rFonts w:ascii="TH SarabunIT๙" w:hAnsi="TH SarabunIT๙" w:cs="TH SarabunIT๙" w:hint="cs"/>
          <w:sz w:val="32"/>
          <w:szCs w:val="32"/>
          <w:cs/>
        </w:rPr>
        <w:t xml:space="preserve"> ค่าของรางวัล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05F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F05FC" w:rsidRPr="00B2317D">
        <w:rPr>
          <w:rFonts w:ascii="TH SarabunIT๙" w:hAnsi="TH SarabunIT๙" w:cs="TH SarabunIT๙" w:hint="cs"/>
          <w:sz w:val="32"/>
          <w:szCs w:val="32"/>
          <w:u w:val="single"/>
          <w:cs/>
        </w:rPr>
        <w:t>๕</w:t>
      </w:r>
      <w:r w:rsidRPr="00B2317D">
        <w:rPr>
          <w:rFonts w:ascii="TH SarabunIT๙" w:hAnsi="TH SarabunIT๙" w:cs="TH SarabunIT๙" w:hint="cs"/>
          <w:sz w:val="32"/>
          <w:szCs w:val="32"/>
          <w:u w:val="single"/>
          <w:cs/>
        </w:rPr>
        <w:t>,</w:t>
      </w:r>
      <w:r w:rsidR="00D15A5A">
        <w:rPr>
          <w:rFonts w:ascii="TH SarabunIT๙" w:hAnsi="TH SarabunIT๙" w:cs="TH SarabunIT๙" w:hint="cs"/>
          <w:sz w:val="32"/>
          <w:szCs w:val="32"/>
          <w:u w:val="single"/>
          <w:cs/>
        </w:rPr>
        <w:t>๔๐</w:t>
      </w:r>
      <w:r w:rsidRPr="00B2317D">
        <w:rPr>
          <w:rFonts w:ascii="TH SarabunIT๙" w:hAnsi="TH SarabunIT๙" w:cs="TH SarabunIT๙" w:hint="cs"/>
          <w:sz w:val="32"/>
          <w:szCs w:val="32"/>
          <w:u w:val="single"/>
          <w:cs/>
        </w:rPr>
        <w:t>๐ บาท</w:t>
      </w:r>
      <w:r w:rsidR="00161855" w:rsidRPr="008C59C9">
        <w:rPr>
          <w:rFonts w:ascii="TH SarabunIT๙" w:hAnsi="TH SarabunIT๙" w:cs="TH SarabunIT๙"/>
          <w:sz w:val="32"/>
          <w:szCs w:val="32"/>
          <w:cs/>
        </w:rPr>
        <w:tab/>
      </w:r>
    </w:p>
    <w:p w14:paraId="4224F8A4" w14:textId="49400D68" w:rsidR="000C1741" w:rsidRPr="000C1741" w:rsidRDefault="00100EAC" w:rsidP="000C1741">
      <w:pPr>
        <w:pStyle w:val="a5"/>
        <w:rPr>
          <w:rFonts w:ascii="TH SarabunIT๙" w:hAnsi="TH SarabunIT๙" w:cs="TH SarabunIT๙"/>
          <w:sz w:val="32"/>
          <w:szCs w:val="32"/>
          <w:u w:val="double"/>
        </w:rPr>
      </w:pPr>
      <w:r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F07AE5"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0E0648" w:rsidRPr="00AF307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="00F07AE5" w:rsidRPr="00AF3079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="000E0648" w:rsidRPr="00AF3079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เป็นเงินทั้งสิ้น</w:t>
      </w:r>
      <w:r w:rsidR="000C1741" w:rsidRPr="00AF3079">
        <w:rPr>
          <w:rFonts w:ascii="TH SarabunIT๙" w:hAnsi="TH SarabunIT๙" w:cs="TH SarabunIT๙"/>
          <w:sz w:val="32"/>
          <w:szCs w:val="32"/>
          <w:cs/>
        </w:rPr>
        <w:tab/>
      </w:r>
      <w:r w:rsidR="00D728DE">
        <w:rPr>
          <w:rFonts w:ascii="TH SarabunIT๙" w:hAnsi="TH SarabunIT๙" w:cs="TH SarabunIT๙" w:hint="cs"/>
          <w:sz w:val="32"/>
          <w:szCs w:val="32"/>
          <w:u w:val="double"/>
          <w:cs/>
        </w:rPr>
        <w:t>๔</w:t>
      </w:r>
      <w:r w:rsidR="00527646">
        <w:rPr>
          <w:rFonts w:ascii="TH SarabunIT๙" w:hAnsi="TH SarabunIT๙" w:cs="TH SarabunIT๙" w:hint="cs"/>
          <w:sz w:val="32"/>
          <w:szCs w:val="32"/>
          <w:u w:val="double"/>
          <w:cs/>
        </w:rPr>
        <w:t>๘,๐</w:t>
      </w:r>
      <w:r w:rsidR="000C1741" w:rsidRPr="000C1741">
        <w:rPr>
          <w:rFonts w:ascii="TH SarabunIT๙" w:hAnsi="TH SarabunIT๙" w:cs="TH SarabunIT๙" w:hint="cs"/>
          <w:sz w:val="32"/>
          <w:szCs w:val="32"/>
          <w:u w:val="double"/>
          <w:cs/>
        </w:rPr>
        <w:t>๐๐</w:t>
      </w:r>
      <w:r w:rsidR="000C1741" w:rsidRPr="000C1741">
        <w:rPr>
          <w:rFonts w:ascii="TH SarabunIT๙" w:hAnsi="TH SarabunIT๙" w:cs="TH SarabunIT๙"/>
          <w:sz w:val="32"/>
          <w:szCs w:val="32"/>
          <w:u w:val="double"/>
        </w:rPr>
        <w:t xml:space="preserve"> </w:t>
      </w:r>
      <w:r w:rsidR="000C1741" w:rsidRPr="000C1741">
        <w:rPr>
          <w:rFonts w:ascii="TH SarabunIT๙" w:hAnsi="TH SarabunIT๙" w:cs="TH SarabunIT๙"/>
          <w:sz w:val="32"/>
          <w:szCs w:val="32"/>
          <w:u w:val="double"/>
          <w:cs/>
        </w:rPr>
        <w:t xml:space="preserve">บาท </w:t>
      </w:r>
    </w:p>
    <w:p w14:paraId="1F6393E1" w14:textId="06029176" w:rsidR="000C1741" w:rsidRPr="008C59C9" w:rsidRDefault="000C1741" w:rsidP="000C174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</w:t>
      </w:r>
      <w:r w:rsidR="000224C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3D709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C59C9">
        <w:rPr>
          <w:rFonts w:ascii="TH SarabunIT๙" w:hAnsi="TH SarabunIT๙" w:cs="TH SarabunIT๙"/>
          <w:sz w:val="32"/>
          <w:szCs w:val="32"/>
          <w:cs/>
        </w:rPr>
        <w:t>(</w:t>
      </w:r>
      <w:r w:rsidR="00D728DE">
        <w:rPr>
          <w:rFonts w:ascii="TH SarabunIT๙" w:hAnsi="TH SarabunIT๙" w:cs="TH SarabunIT๙" w:hint="cs"/>
          <w:sz w:val="32"/>
          <w:szCs w:val="32"/>
          <w:cs/>
        </w:rPr>
        <w:t>สี่หมื่น</w:t>
      </w:r>
      <w:r w:rsidR="00527646">
        <w:rPr>
          <w:rFonts w:ascii="TH SarabunIT๙" w:hAnsi="TH SarabunIT๙" w:cs="TH SarabunIT๙" w:hint="cs"/>
          <w:sz w:val="32"/>
          <w:szCs w:val="32"/>
          <w:cs/>
        </w:rPr>
        <w:t>แปดพัน</w:t>
      </w:r>
      <w:r w:rsidRPr="008C59C9">
        <w:rPr>
          <w:rFonts w:ascii="TH SarabunIT๙" w:hAnsi="TH SarabunIT๙" w:cs="TH SarabunIT๙"/>
          <w:sz w:val="32"/>
          <w:szCs w:val="32"/>
          <w:cs/>
        </w:rPr>
        <w:t>บาทถ้วน)</w:t>
      </w:r>
    </w:p>
    <w:p w14:paraId="63A49098" w14:textId="77777777" w:rsidR="005B2C54" w:rsidRDefault="005B2C54" w:rsidP="005B2C54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455CD53" w14:textId="77777777" w:rsidR="005B2C54" w:rsidRDefault="005B2C54" w:rsidP="005B2C54">
      <w:pPr>
        <w:pStyle w:val="a5"/>
        <w:rPr>
          <w:rFonts w:ascii="TH SarabunIT๙" w:hAnsi="TH SarabunIT๙" w:cs="TH SarabunIT๙"/>
          <w:sz w:val="32"/>
          <w:szCs w:val="32"/>
        </w:rPr>
      </w:pPr>
      <w:r w:rsidRPr="005B2C54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นักเรียนที่เข้าร่วมโครงการรับประทานอาหารกลางวันในโครงการอาหารของโรงเรียนจึงไม่เบิก</w:t>
      </w:r>
    </w:p>
    <w:p w14:paraId="05AB5926" w14:textId="6BC01E42" w:rsidR="00276415" w:rsidRPr="008C59C9" w:rsidRDefault="005B2C54" w:rsidP="005B2C54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งบประมาณในส่วนนี้</w:t>
      </w:r>
      <w:r w:rsidR="00100EAC" w:rsidRPr="008C59C9">
        <w:rPr>
          <w:rFonts w:ascii="TH SarabunIT๙" w:hAnsi="TH SarabunIT๙" w:cs="TH SarabunIT๙"/>
          <w:sz w:val="32"/>
          <w:szCs w:val="32"/>
          <w:cs/>
        </w:rPr>
        <w:tab/>
      </w:r>
      <w:r w:rsidR="00100EAC" w:rsidRPr="008C59C9">
        <w:rPr>
          <w:rFonts w:ascii="TH SarabunIT๙" w:hAnsi="TH SarabunIT๙" w:cs="TH SarabunIT๙"/>
          <w:sz w:val="32"/>
          <w:szCs w:val="32"/>
          <w:cs/>
        </w:rPr>
        <w:tab/>
      </w:r>
    </w:p>
    <w:p w14:paraId="1987C72C" w14:textId="77777777" w:rsidR="00276415" w:rsidRDefault="00276415" w:rsidP="00276415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21A2ADB" w14:textId="77777777" w:rsidR="00E374FE" w:rsidRDefault="00E374FE" w:rsidP="00276415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DAD796" w14:textId="77777777" w:rsidR="00E374FE" w:rsidRDefault="00E374FE" w:rsidP="00276415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EB3D07" w14:textId="77777777" w:rsidR="00E374FE" w:rsidRDefault="00E374FE" w:rsidP="00276415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CD0FFDB" w14:textId="77777777" w:rsidR="00E374FE" w:rsidRDefault="00E374FE" w:rsidP="00276415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6C29C7B" w14:textId="77777777" w:rsidR="00E374FE" w:rsidRDefault="00E374FE" w:rsidP="00276415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AEA018F" w14:textId="77777777" w:rsidR="00E374FE" w:rsidRDefault="00E374FE" w:rsidP="00276415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ECF1702" w14:textId="77777777" w:rsidR="00E374FE" w:rsidRPr="008C59C9" w:rsidRDefault="00E374FE" w:rsidP="00276415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F8C198A" w14:textId="77777777" w:rsidR="00B174F9" w:rsidRDefault="00B174F9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19EAF74F" w14:textId="77777777" w:rsidR="00BD220D" w:rsidRDefault="00BD220D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2B282355" w14:textId="77777777" w:rsidR="00A2205F" w:rsidRDefault="00A2205F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29568045" w14:textId="77777777" w:rsidR="005B2C54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352685F4" w14:textId="77777777" w:rsidR="005B2C54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14357DA5" w14:textId="77777777" w:rsidR="005B2C54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B3E8D33" w14:textId="77777777" w:rsidR="005B2C54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CAAEBFB" w14:textId="77777777" w:rsidR="005B2C54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48AE94A0" w14:textId="77777777" w:rsidR="005B2C54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7C6925C2" w14:textId="77777777" w:rsidR="005B2C54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0B47FCD3" w14:textId="77777777" w:rsidR="005B2C54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77570674" w14:textId="77777777" w:rsidR="001E3FF0" w:rsidRDefault="001E3FF0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4771174" w14:textId="77777777" w:rsidR="001E3FF0" w:rsidRDefault="001E3FF0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34B3D1FA" w14:textId="77777777" w:rsidR="005B2C54" w:rsidRPr="008C59C9" w:rsidRDefault="005B2C54" w:rsidP="00276415">
      <w:pPr>
        <w:pStyle w:val="a5"/>
        <w:tabs>
          <w:tab w:val="left" w:pos="374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36160933" w14:textId="6CB3EB87" w:rsidR="00B60AA1" w:rsidRPr="008C59C9" w:rsidRDefault="00B60AA1" w:rsidP="0027641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bookmarkStart w:id="1" w:name="_Hlk46233188"/>
      <w:r w:rsidRPr="008C59C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กำหนดการเดินทางไกลลูกเสือเนตรนารี ม.๑</w:t>
      </w:r>
      <w:r w:rsidRPr="008C59C9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</w:p>
    <w:p w14:paraId="7E6AA61D" w14:textId="2B182DC4" w:rsidR="00276415" w:rsidRPr="008C59C9" w:rsidRDefault="00276415" w:rsidP="0027641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8C59C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ณ </w:t>
      </w:r>
      <w:r w:rsidR="00AE0A8F" w:rsidRPr="00AE0A8F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โรงเรียนสาธิต “พิบูลบำเพ็ญ” – หาดวอนนภา – ชายหาดบางแสน</w:t>
      </w:r>
    </w:p>
    <w:p w14:paraId="72FE085B" w14:textId="7288EB5B" w:rsidR="00B60AA1" w:rsidRDefault="00E374FE" w:rsidP="00B60AA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74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วันศุกร์ที่ </w:t>
      </w:r>
      <w:r w:rsidR="004E284F">
        <w:rPr>
          <w:rFonts w:ascii="TH SarabunIT๙" w:hAnsi="TH SarabunIT๙" w:cs="TH SarabunIT๙" w:hint="cs"/>
          <w:b/>
          <w:bCs/>
          <w:sz w:val="32"/>
          <w:szCs w:val="32"/>
          <w:cs/>
        </w:rPr>
        <w:t>๒๓</w:t>
      </w:r>
      <w:r w:rsidRPr="00E374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มกราคม พ.ศ. ๒๕๖</w:t>
      </w:r>
      <w:r w:rsidR="004E284F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13A1B688" w14:textId="77777777" w:rsidR="00E374FE" w:rsidRPr="008C59C9" w:rsidRDefault="00E374FE" w:rsidP="00B60AA1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70C0C8E2" w14:textId="7F45ED8E" w:rsidR="00276415" w:rsidRPr="008C59C9" w:rsidRDefault="00276415" w:rsidP="00276415">
      <w:pPr>
        <w:spacing w:after="0" w:line="240" w:lineRule="auto"/>
        <w:jc w:val="both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เวลา  ๐๗.๓๐ - ๐๘.๐๐ น. 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ลงทะเบียน</w:t>
      </w:r>
      <w:r w:rsidR="00B60AA1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ลานรมณีย์</w:t>
      </w:r>
    </w:p>
    <w:p w14:paraId="2EE77EF6" w14:textId="494A57CD" w:rsidR="00276415" w:rsidRPr="008C59C9" w:rsidRDefault="00276415" w:rsidP="00276415">
      <w:pPr>
        <w:spacing w:after="0" w:line="240" w:lineRule="auto"/>
        <w:ind w:right="-1050"/>
        <w:rPr>
          <w:rFonts w:ascii="TH SarabunIT๙" w:eastAsia="Cordia New" w:hAnsi="TH SarabunIT๙" w:cs="TH SarabunIT๙"/>
          <w:sz w:val="32"/>
          <w:szCs w:val="32"/>
        </w:rPr>
      </w:pPr>
      <w:r w:rsidRPr="008C59C9">
        <w:rPr>
          <w:rFonts w:ascii="TH SarabunIT๙" w:eastAsia="Cordia New" w:hAnsi="TH SarabunIT๙" w:cs="TH SarabunIT๙"/>
          <w:sz w:val="32"/>
          <w:szCs w:val="32"/>
          <w:cs/>
        </w:rPr>
        <w:t xml:space="preserve">เวลา  ๐๘.๐๐ </w:t>
      </w:r>
      <w:r w:rsidR="004E284F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Pr="008C59C9">
        <w:rPr>
          <w:rFonts w:ascii="TH SarabunIT๙" w:eastAsia="Cordia New" w:hAnsi="TH SarabunIT๙" w:cs="TH SarabunIT๙"/>
          <w:sz w:val="32"/>
          <w:szCs w:val="32"/>
          <w:cs/>
        </w:rPr>
        <w:t xml:space="preserve"> ๐</w:t>
      </w:r>
      <w:r w:rsidR="004E284F">
        <w:rPr>
          <w:rFonts w:ascii="TH SarabunIT๙" w:eastAsia="Cordia New" w:hAnsi="TH SarabunIT๙" w:cs="TH SarabunIT๙" w:hint="cs"/>
          <w:sz w:val="32"/>
          <w:szCs w:val="32"/>
          <w:cs/>
        </w:rPr>
        <w:t>๘.๓</w:t>
      </w:r>
      <w:r w:rsidRPr="008C59C9">
        <w:rPr>
          <w:rFonts w:ascii="TH SarabunIT๙" w:eastAsia="Cordia New" w:hAnsi="TH SarabunIT๙" w:cs="TH SarabunIT๙"/>
          <w:sz w:val="32"/>
          <w:szCs w:val="32"/>
          <w:cs/>
        </w:rPr>
        <w:t xml:space="preserve">๐ น. </w:t>
      </w:r>
      <w:r w:rsidRPr="008C59C9">
        <w:rPr>
          <w:rFonts w:ascii="TH SarabunIT๙" w:eastAsia="Cordia New" w:hAnsi="TH SarabunIT๙" w:cs="TH SarabunIT๙"/>
          <w:sz w:val="32"/>
          <w:szCs w:val="32"/>
          <w:cs/>
        </w:rPr>
        <w:tab/>
        <w:t>พิธีเปิด</w:t>
      </w:r>
      <w:r w:rsidR="00B60AA1" w:rsidRPr="008C59C9">
        <w:rPr>
          <w:rFonts w:ascii="TH SarabunIT๙" w:eastAsia="Cordia New" w:hAnsi="TH SarabunIT๙" w:cs="TH SarabunIT๙"/>
          <w:sz w:val="32"/>
          <w:szCs w:val="32"/>
          <w:cs/>
        </w:rPr>
        <w:t>ประชุมกอง</w:t>
      </w:r>
    </w:p>
    <w:p w14:paraId="3921AA55" w14:textId="5FD2E305" w:rsidR="00F246FE" w:rsidRDefault="00276415" w:rsidP="004A3E60">
      <w:pPr>
        <w:spacing w:after="0" w:line="240" w:lineRule="auto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เวลา  ๐</w:t>
      </w:r>
      <w:r w:rsidR="004E284F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๘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</w:t>
      </w:r>
      <w:r w:rsidR="004E284F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๐ </w:t>
      </w:r>
      <w:r w:rsidR="004E284F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–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="00B60AA1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๑</w:t>
      </w:r>
      <w:r w:rsidR="004E284F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๑.๐</w:t>
      </w:r>
      <w:r w:rsidR="00B60AA1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๐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น.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รับอาหารว่าง และ</w:t>
      </w:r>
      <w:r w:rsidR="00B60AA1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เดินทางไกลตามเส้นทางฐานกิจกรรม</w:t>
      </w:r>
      <w:r w:rsidR="00F246F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โรงเรียนสาธิต</w:t>
      </w:r>
    </w:p>
    <w:p w14:paraId="01FE7CC3" w14:textId="68E3B51D" w:rsidR="00276415" w:rsidRDefault="004A3E60" w:rsidP="00F246FE">
      <w:pPr>
        <w:spacing w:after="0" w:line="240" w:lineRule="auto"/>
        <w:ind w:left="2160" w:firstLine="720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หาดวอนนภา</w:t>
      </w:r>
      <w:r w:rsidR="00F246F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="00F246FE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–</w:t>
      </w:r>
      <w:r w:rsidR="00F246F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หาดบางแสน</w:t>
      </w:r>
      <w:r w:rsidR="001A27D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(ศาลเจ้าพ่อแสน)</w:t>
      </w:r>
    </w:p>
    <w:p w14:paraId="49807521" w14:textId="26A3BF88" w:rsidR="004E284F" w:rsidRPr="008C59C9" w:rsidRDefault="004E284F" w:rsidP="004E284F">
      <w:pPr>
        <w:spacing w:after="0" w:line="240" w:lineRule="auto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เวลา  ๑๑.๐๐ </w:t>
      </w:r>
      <w:r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–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๑๒.๐๐ น.</w:t>
      </w:r>
      <w:r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กิจกรรมสร้างโมเดลจำลอง</w:t>
      </w:r>
    </w:p>
    <w:p w14:paraId="1B04ECB4" w14:textId="526D9931" w:rsidR="00276415" w:rsidRPr="008C59C9" w:rsidRDefault="00276415" w:rsidP="0027641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เวลา  </w:t>
      </w:r>
      <w:r w:rsidR="0001122D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๑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๒</w:t>
      </w:r>
      <w:r w:rsidR="0001122D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.๐๐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</w:t>
      </w:r>
      <w:r w:rsidR="0001122D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๑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</w:t>
      </w:r>
      <w:r w:rsidR="0001122D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.๐๐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น.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รับประทานอาหารกลางวัน</w:t>
      </w:r>
    </w:p>
    <w:p w14:paraId="26F98126" w14:textId="17892C28" w:rsidR="00276415" w:rsidRPr="008C59C9" w:rsidRDefault="00276415" w:rsidP="00276415">
      <w:pPr>
        <w:spacing w:after="0" w:line="240" w:lineRule="auto"/>
        <w:jc w:val="both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เวลา  ๑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.๐๐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๑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๓.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๐ 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น.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กิจกรรมสันทนาการ</w:t>
      </w:r>
      <w:r w:rsidR="000A6F67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="000A6F6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และมอบรางวัลกิจกรรมฐาน</w:t>
      </w:r>
      <w:r w:rsidR="00825432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เดินทางไกล</w:t>
      </w:r>
    </w:p>
    <w:p w14:paraId="4CDC4B6C" w14:textId="1B688325" w:rsidR="00276415" w:rsidRPr="008C59C9" w:rsidRDefault="00276415" w:rsidP="0027641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เวลา  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๑๓.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๐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- 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๑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๕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</w:t>
      </w:r>
      <w:r w:rsidR="004E284F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๐ น.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กิจกรรมสูทกรรม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และรับอาหารว่าง</w:t>
      </w:r>
    </w:p>
    <w:p w14:paraId="34FA3611" w14:textId="7F6323D5" w:rsidR="00276415" w:rsidRPr="008C59C9" w:rsidRDefault="00276415" w:rsidP="004A3E60">
      <w:pPr>
        <w:spacing w:after="0" w:line="240" w:lineRule="auto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เวลา  ๑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๕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</w:t>
      </w:r>
      <w:r w:rsidR="004E284F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๐ </w:t>
      </w:r>
      <w:r w:rsidR="004E284F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–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๑</w:t>
      </w:r>
      <w:r w:rsidR="004E284F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๖.๐</w:t>
      </w:r>
      <w:r w:rsidR="00C93E98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๐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น.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25432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มอบรางวัลกิจกรรมสร้างโมเดล สูทกรรม และ</w:t>
      </w:r>
      <w:r w:rsidR="004A3E6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ปิดประชุม</w:t>
      </w:r>
      <w:r w:rsidR="00825432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กอง</w:t>
      </w:r>
    </w:p>
    <w:p w14:paraId="1078A55B" w14:textId="77777777" w:rsidR="00276415" w:rsidRPr="008C59C9" w:rsidRDefault="00276415" w:rsidP="000E0648">
      <w:pPr>
        <w:pBdr>
          <w:bottom w:val="dotted" w:sz="24" w:space="1" w:color="auto"/>
        </w:pBdr>
        <w:spacing w:after="0" w:line="240" w:lineRule="auto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F6C480E" w14:textId="77777777" w:rsidR="00276415" w:rsidRPr="008C59C9" w:rsidRDefault="00276415" w:rsidP="0027641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8154388" w14:textId="77777777" w:rsidR="00276415" w:rsidRPr="008C59C9" w:rsidRDefault="00276415" w:rsidP="0027641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หมายเหตุ  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ระยะเวลา และกิจกรรมสามารถเปลี่ยนแปลงได้ตามความเหมาะสม</w:t>
      </w:r>
    </w:p>
    <w:p w14:paraId="62CCC1BF" w14:textId="77777777" w:rsidR="00276415" w:rsidRPr="008C59C9" w:rsidRDefault="00276415" w:rsidP="0027641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bookmarkEnd w:id="1"/>
    <w:p w14:paraId="6431BAA4" w14:textId="77777777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62D201E3" w14:textId="77777777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2D9F5947" w14:textId="77777777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5530BD47" w14:textId="77777777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49DA2762" w14:textId="77777777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5125A53B" w14:textId="77777777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2C409EFA" w14:textId="1587B7F6" w:rsidR="00276415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12A908CB" w14:textId="79C30C68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4ABFF66C" w14:textId="415D729D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3902C1A9" w14:textId="39CC34F4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6A185632" w14:textId="42AFA909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67F4952F" w14:textId="2D0C20E4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4556851F" w14:textId="233DDC3E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1736F22B" w14:textId="31F52594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24AF5CF5" w14:textId="768DF3B3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3ECB0BEB" w14:textId="0E9513CF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0825B316" w14:textId="29540007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1691C664" w14:textId="7174A67E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23242A82" w14:textId="3D7F8515" w:rsidR="000E0648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602157E2" w14:textId="77777777" w:rsidR="000E0648" w:rsidRPr="008C59C9" w:rsidRDefault="000E064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461FAECB" w14:textId="77777777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488170A5" w14:textId="77777777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28CB4E0C" w14:textId="35907E89" w:rsidR="00276415" w:rsidRPr="008C59C9" w:rsidRDefault="00276415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035324FD" w14:textId="27BEC1DF" w:rsidR="00C93E98" w:rsidRPr="008C59C9" w:rsidRDefault="00C93E9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5C205830" w14:textId="5FE4018D" w:rsidR="00C93E98" w:rsidRPr="008C59C9" w:rsidRDefault="00C93E9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491C6F70" w14:textId="62EC0722" w:rsidR="00C93E98" w:rsidRPr="008C59C9" w:rsidRDefault="00C93E9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13DA8F54" w14:textId="560BB9BC" w:rsidR="00C93E98" w:rsidRDefault="00C93E98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754C888B" w14:textId="77777777" w:rsidR="00B80E3E" w:rsidRDefault="00B80E3E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0B68C7CC" w14:textId="77777777" w:rsidR="00B80E3E" w:rsidRPr="008C59C9" w:rsidRDefault="00B80E3E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1AE133A5" w14:textId="77777777" w:rsidR="00637A9E" w:rsidRDefault="00637A9E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75866260" w14:textId="43C600A8" w:rsidR="00E96423" w:rsidRDefault="00E374FE" w:rsidP="00E374FE">
      <w:pPr>
        <w:tabs>
          <w:tab w:val="left" w:pos="60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  <w:r>
        <w:rPr>
          <w:rFonts w:ascii="TH SarabunIT๙" w:eastAsia="Calibri" w:hAnsi="TH SarabunIT๙" w:cs="TH SarabunIT๙"/>
          <w:b/>
          <w:bCs/>
          <w:sz w:val="24"/>
          <w:szCs w:val="32"/>
          <w:cs/>
          <w:lang w:eastAsia="zh-CN"/>
        </w:rPr>
        <w:tab/>
      </w:r>
    </w:p>
    <w:p w14:paraId="02555F4F" w14:textId="77777777" w:rsidR="00E374FE" w:rsidRDefault="00E374FE" w:rsidP="00E374FE">
      <w:pPr>
        <w:tabs>
          <w:tab w:val="left" w:pos="60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51F827CD" w14:textId="77777777" w:rsidR="00E374FE" w:rsidRDefault="00E374FE" w:rsidP="00E374FE">
      <w:pPr>
        <w:tabs>
          <w:tab w:val="left" w:pos="60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1C1D8D85" w14:textId="77777777" w:rsidR="00E374FE" w:rsidRDefault="00E374FE" w:rsidP="00E374FE">
      <w:pPr>
        <w:tabs>
          <w:tab w:val="left" w:pos="60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1A7DEF9D" w14:textId="77777777" w:rsidR="00276415" w:rsidRPr="008C59C9" w:rsidRDefault="00276415" w:rsidP="00276415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64F5A426" w14:textId="77777777" w:rsidR="005F4A29" w:rsidRPr="008C59C9" w:rsidRDefault="005F4A29" w:rsidP="005F4A29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8C59C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กำหนดการเดินทางไกลลูกเสือเนตรนารี ม.๑</w:t>
      </w:r>
      <w:r w:rsidRPr="008C59C9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</w:p>
    <w:p w14:paraId="3EA73F57" w14:textId="33B3C3D1" w:rsidR="005F4A29" w:rsidRPr="008C59C9" w:rsidRDefault="005F4A29" w:rsidP="005F4A29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8C59C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ณ </w:t>
      </w:r>
      <w:r w:rsidR="00AE0A8F" w:rsidRPr="00AE0A8F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โรงเรียนสาธิต “พิบูลบำเพ็ญ” – หาดวอนนภา – ชายหาดบางแสน</w:t>
      </w:r>
    </w:p>
    <w:p w14:paraId="0951FB33" w14:textId="585E7B16" w:rsidR="00810946" w:rsidRDefault="00E374FE" w:rsidP="0027641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74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วันศุกร์ที่ </w:t>
      </w:r>
      <w:r w:rsidR="009D254B">
        <w:rPr>
          <w:rFonts w:ascii="TH SarabunIT๙" w:hAnsi="TH SarabunIT๙" w:cs="TH SarabunIT๙" w:hint="cs"/>
          <w:b/>
          <w:bCs/>
          <w:sz w:val="32"/>
          <w:szCs w:val="32"/>
          <w:cs/>
        </w:rPr>
        <w:t>๒๓</w:t>
      </w:r>
      <w:r w:rsidRPr="00E374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มกราคม พ.ศ. ๒๕๖</w:t>
      </w:r>
      <w:r w:rsidR="009D254B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5F911A1C" w14:textId="77777777" w:rsidR="00E374FE" w:rsidRPr="008C59C9" w:rsidRDefault="00E374FE" w:rsidP="0027641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  <w:lang w:eastAsia="zh-CN"/>
        </w:rPr>
      </w:pPr>
    </w:p>
    <w:p w14:paraId="1B950D72" w14:textId="53D3330E" w:rsidR="00EE0139" w:rsidRDefault="009A058E" w:rsidP="009A058E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๑. </w:t>
      </w:r>
      <w:r w:rsidR="00EE0139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นายก</w:t>
      </w:r>
      <w:proofErr w:type="spellStart"/>
      <w:r w:rsidR="00EE0139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ฤษฎา</w:t>
      </w:r>
      <w:proofErr w:type="spellEnd"/>
      <w:r w:rsidR="00EE0139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สุวรรณพิทักษ์</w:t>
      </w:r>
    </w:p>
    <w:p w14:paraId="4B7A9D2B" w14:textId="39EC4F11" w:rsidR="00722949" w:rsidRDefault="00EE0139" w:rsidP="00722949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๒. </w:t>
      </w:r>
      <w:r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ผู้ช่วยศาสตราจารย์อิทธิเดช  น้อยไม้</w:t>
      </w:r>
    </w:p>
    <w:p w14:paraId="691C9686" w14:textId="4B6AE5FB" w:rsidR="009A058E" w:rsidRDefault="00EE0139" w:rsidP="00EE0139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๓. ผู้ช่วยศาสตราจารย์คงศักดิ์ วัฒนะโชติ</w:t>
      </w:r>
    </w:p>
    <w:p w14:paraId="0F67B4C9" w14:textId="0DC0F6A7" w:rsidR="00722949" w:rsidRPr="008C59C9" w:rsidRDefault="00722949" w:rsidP="00EE0139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๔. นายวิโรฒ</w:t>
      </w:r>
      <w:proofErr w:type="spellStart"/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น์</w:t>
      </w:r>
      <w:proofErr w:type="spellEnd"/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ชมภู</w:t>
      </w:r>
    </w:p>
    <w:p w14:paraId="3622D231" w14:textId="5F4560CF" w:rsidR="009A058E" w:rsidRPr="008C59C9" w:rsidRDefault="00722949" w:rsidP="009A058E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๕</w:t>
      </w:r>
      <w:r w:rsidR="009A058E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 นายชัชวาล พูลสวัสดิ์</w:t>
      </w:r>
    </w:p>
    <w:p w14:paraId="5F6CB5B3" w14:textId="2325CC29" w:rsidR="009A058E" w:rsidRPr="008C59C9" w:rsidRDefault="00722949" w:rsidP="009A058E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๖</w:t>
      </w:r>
      <w:r w:rsidR="009A058E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 นายกิตติภัฏ วงศ์กระโซ่</w:t>
      </w:r>
    </w:p>
    <w:p w14:paraId="54A89096" w14:textId="72918391" w:rsidR="009A058E" w:rsidRPr="008C59C9" w:rsidRDefault="00722949" w:rsidP="009A058E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๗</w:t>
      </w:r>
      <w:r w:rsidR="009A058E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 นางสาวสิริลักษณ์ แสงจันทรา</w:t>
      </w:r>
    </w:p>
    <w:p w14:paraId="5AF32261" w14:textId="3C848050" w:rsidR="009A058E" w:rsidRPr="008C59C9" w:rsidRDefault="00722949" w:rsidP="009A058E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๘</w:t>
      </w:r>
      <w:r w:rsidR="009A058E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 นางพจนีย์ มาสุข</w:t>
      </w:r>
    </w:p>
    <w:p w14:paraId="7F688A6E" w14:textId="7B6D3779" w:rsidR="009A058E" w:rsidRPr="008C59C9" w:rsidRDefault="00722949" w:rsidP="009A058E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๙</w:t>
      </w:r>
      <w:r w:rsidR="009A058E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 นายพีระ</w:t>
      </w:r>
      <w:proofErr w:type="spellStart"/>
      <w:r w:rsidR="009A058E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พัฒน์</w:t>
      </w:r>
      <w:proofErr w:type="spellEnd"/>
      <w:r w:rsidR="009A058E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สามัญ</w:t>
      </w:r>
    </w:p>
    <w:p w14:paraId="1D21A671" w14:textId="788D0E62" w:rsidR="005F4A29" w:rsidRPr="008C59C9" w:rsidRDefault="00722949" w:rsidP="005F4A29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๑๐</w:t>
      </w:r>
      <w:r w:rsidR="005F4A29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. </w:t>
      </w:r>
      <w:r w:rsidR="00DC1185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ผู้ช่วยศาสตราจารย์ </w:t>
      </w:r>
      <w:r w:rsidR="005F4A29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ดร.ณัฐ</w:t>
      </w:r>
      <w:proofErr w:type="spellStart"/>
      <w:r w:rsidR="005F4A29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วรร</w:t>
      </w:r>
      <w:proofErr w:type="spellEnd"/>
      <w:r w:rsidR="005F4A29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ณ เฉลิมสุข</w:t>
      </w:r>
    </w:p>
    <w:p w14:paraId="170EDBBF" w14:textId="4B198F4A" w:rsidR="001C13A7" w:rsidRDefault="001C13A7" w:rsidP="00EE0139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๑</w:t>
      </w:r>
      <w:r w:rsidR="0072294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๑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 ดร.ปนัดดา จูเภา</w:t>
      </w:r>
      <w:proofErr w:type="spellStart"/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ล์</w:t>
      </w:r>
      <w:proofErr w:type="spellEnd"/>
    </w:p>
    <w:p w14:paraId="43D44DE4" w14:textId="0A523D06" w:rsidR="0035454B" w:rsidRDefault="00EE0139" w:rsidP="00EE0139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๑</w:t>
      </w:r>
      <w:r w:rsidR="0072294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๒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</w:t>
      </w:r>
      <w:r w:rsidR="00DA38B6" w:rsidRPr="008C59C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นางสาวพิชชานันท์ สังข์เสือโพธิ์</w:t>
      </w:r>
    </w:p>
    <w:p w14:paraId="70EE52C9" w14:textId="4A8C8000" w:rsidR="00772DAE" w:rsidRDefault="00772DAE" w:rsidP="00EE0139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๑</w:t>
      </w:r>
      <w:r w:rsidR="0072294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๓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 นายศักดิ์ดา ทองโสภณ</w:t>
      </w:r>
    </w:p>
    <w:p w14:paraId="1C931F9D" w14:textId="1150D18D" w:rsidR="00722949" w:rsidRPr="008C59C9" w:rsidRDefault="00722949" w:rsidP="00EE0139">
      <w:pPr>
        <w:spacing w:after="0" w:line="240" w:lineRule="auto"/>
        <w:ind w:firstLine="720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๑๔. นางเกศพิจิต ศรีพระราม</w:t>
      </w:r>
    </w:p>
    <w:p w14:paraId="657F3042" w14:textId="5B6B4D49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E80C648" w14:textId="6D438D0C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5386FDD8" w14:textId="7CC5244D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20EA033" w14:textId="762492AD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41BE1FE" w14:textId="6CB9C3E2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D9CA39F" w14:textId="6D3DE19A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A04BEC9" w14:textId="23183050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2023A50" w14:textId="4F4AD911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0576467C" w14:textId="1238D1C5" w:rsidR="00BC2190" w:rsidRPr="008C59C9" w:rsidRDefault="00BC2190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8D43C86" w14:textId="71229EDE" w:rsidR="00D6294C" w:rsidRPr="008C59C9" w:rsidRDefault="00D6294C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5835A1B5" w14:textId="1C898EB9" w:rsidR="00D6294C" w:rsidRPr="008C59C9" w:rsidRDefault="00D6294C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4350D3F" w14:textId="624A1302" w:rsidR="00D6294C" w:rsidRPr="008C59C9" w:rsidRDefault="00D6294C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EC82DDC" w14:textId="70942D9B" w:rsidR="00D6294C" w:rsidRPr="008C59C9" w:rsidRDefault="00D6294C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FA68798" w14:textId="32ACCED3" w:rsidR="00D6294C" w:rsidRPr="008C59C9" w:rsidRDefault="00D6294C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A875131" w14:textId="77777777" w:rsidR="00D6294C" w:rsidRPr="008C59C9" w:rsidRDefault="00D6294C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A16A015" w14:textId="6AD06701" w:rsidR="0035454B" w:rsidRPr="008C59C9" w:rsidRDefault="0035454B" w:rsidP="0035454B">
      <w:pPr>
        <w:spacing w:after="0" w:line="240" w:lineRule="auto"/>
        <w:ind w:left="36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71C9204" w14:textId="1E1A9246" w:rsidR="000E0648" w:rsidRDefault="000E0648" w:rsidP="006739C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62BC823" w14:textId="77777777" w:rsidR="006739C5" w:rsidRDefault="006739C5" w:rsidP="006739C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0C281116" w14:textId="77777777" w:rsidR="00E374FE" w:rsidRDefault="00E374FE" w:rsidP="006739C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F3DC418" w14:textId="77777777" w:rsidR="00E374FE" w:rsidRDefault="00E374FE" w:rsidP="006739C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3AA64F6" w14:textId="77777777" w:rsidR="000224CA" w:rsidRDefault="000224CA" w:rsidP="006739C5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0EAAA7F" w14:textId="77777777" w:rsidR="00E96423" w:rsidRDefault="00E96423" w:rsidP="006739C5">
      <w:pPr>
        <w:spacing w:before="12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3F1FD9A" w14:textId="739C482A" w:rsidR="000E0648" w:rsidRDefault="000E0648" w:rsidP="006739C5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52"/>
          <w:szCs w:val="52"/>
          <w:lang w:val="th-TH"/>
        </w:rPr>
      </w:pPr>
    </w:p>
    <w:p w14:paraId="10A011B1" w14:textId="4D8966A6" w:rsidR="0035454B" w:rsidRPr="000E0648" w:rsidRDefault="00E96423" w:rsidP="00E96423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b/>
          <w:bCs/>
          <w:sz w:val="56"/>
          <w:szCs w:val="56"/>
          <w:cs/>
          <w:lang w:val="th-TH"/>
        </w:rPr>
      </w:pPr>
      <w:r>
        <w:rPr>
          <w:rFonts w:ascii="TH SarabunIT๙" w:eastAsia="Times New Roman" w:hAnsi="TH SarabunIT๙" w:cs="TH SarabunIT๙"/>
          <w:b/>
          <w:bCs/>
          <w:noProof/>
          <w:sz w:val="52"/>
          <w:szCs w:val="52"/>
          <w:lang w:val="th-TH"/>
        </w:rPr>
        <w:drawing>
          <wp:anchor distT="0" distB="0" distL="114300" distR="114300" simplePos="0" relativeHeight="251695104" behindDoc="1" locked="0" layoutInCell="1" allowOverlap="1" wp14:anchorId="4DE44522" wp14:editId="2B33BDA8">
            <wp:simplePos x="0" y="0"/>
            <wp:positionH relativeFrom="margin">
              <wp:align>left</wp:align>
            </wp:positionH>
            <wp:positionV relativeFrom="paragraph">
              <wp:posOffset>-125095</wp:posOffset>
            </wp:positionV>
            <wp:extent cx="542925" cy="5429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54B" w:rsidRPr="000E0648">
        <w:rPr>
          <w:rFonts w:ascii="TH SarabunIT๙" w:eastAsia="Times New Roman" w:hAnsi="TH SarabunIT๙" w:cs="TH SarabunIT๙"/>
          <w:b/>
          <w:bCs/>
          <w:sz w:val="56"/>
          <w:szCs w:val="56"/>
          <w:cs/>
          <w:lang w:val="th-TH"/>
        </w:rPr>
        <w:t>บันทึกข้อความ</w:t>
      </w:r>
    </w:p>
    <w:p w14:paraId="67D36460" w14:textId="48232BF8" w:rsidR="0035454B" w:rsidRPr="008C59C9" w:rsidRDefault="0035454B" w:rsidP="0035454B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28"/>
          <w:cs/>
        </w:rPr>
      </w:pPr>
      <w:r w:rsidRPr="008C59C9">
        <w:rPr>
          <w:rFonts w:ascii="TH SarabunIT๙" w:eastAsia="Times New Roman" w:hAnsi="TH SarabunIT๙" w:cs="TH SarabunIT๙"/>
          <w:b/>
          <w:bCs/>
          <w:sz w:val="36"/>
          <w:szCs w:val="36"/>
          <w:cs/>
          <w:lang w:val="th-TH"/>
        </w:rPr>
        <w:t>ส่วนงาน</w:t>
      </w:r>
      <w:r w:rsidRPr="008C59C9">
        <w:rPr>
          <w:rFonts w:ascii="TH SarabunIT๙" w:eastAsia="Times New Roman" w:hAnsi="TH SarabunIT๙" w:cs="TH SarabunIT๙"/>
          <w:sz w:val="28"/>
          <w:cs/>
          <w:lang w:val="th-TH"/>
        </w:rPr>
        <w:t xml:space="preserve"> 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 โรงเรียนสาธิต “พิบูลบำเพ็ญ” มหาวิทยาลัยบูรพา</w:t>
      </w:r>
    </w:p>
    <w:p w14:paraId="33BEB61B" w14:textId="3EEA3104" w:rsidR="0035454B" w:rsidRPr="008C59C9" w:rsidRDefault="0035454B" w:rsidP="0035454B">
      <w:pPr>
        <w:tabs>
          <w:tab w:val="left" w:pos="4536"/>
        </w:tabs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</w:pPr>
      <w:r w:rsidRPr="008C59C9">
        <w:rPr>
          <w:rFonts w:ascii="TH SarabunIT๙" w:eastAsia="Times New Roman" w:hAnsi="TH SarabunIT๙" w:cs="TH SarabunIT๙"/>
          <w:b/>
          <w:bCs/>
          <w:sz w:val="36"/>
          <w:szCs w:val="36"/>
          <w:cs/>
          <w:lang w:val="th-TH"/>
        </w:rPr>
        <w:t>ที่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 อว ๘๑๑๘.๑๑/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  <w:r w:rsidR="00B6191F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  </w:t>
      </w:r>
      <w:r w:rsidRPr="008C59C9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 xml:space="preserve">วันที่  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</w:t>
      </w:r>
      <w:r w:rsidR="00245D74"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๘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 </w:t>
      </w:r>
      <w:r w:rsidR="00B80E3E"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มกรา</w:t>
      </w:r>
      <w:r w:rsidR="007763DA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คม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พ.ศ.๒๕๖</w:t>
      </w:r>
      <w:r w:rsidR="009D254B"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๙</w:t>
      </w:r>
    </w:p>
    <w:p w14:paraId="42EAE163" w14:textId="77777777" w:rsidR="00DA38B6" w:rsidRPr="008C59C9" w:rsidRDefault="0035454B" w:rsidP="00DA38B6">
      <w:pPr>
        <w:spacing w:after="0" w:line="240" w:lineRule="auto"/>
        <w:ind w:right="-282"/>
        <w:rPr>
          <w:rFonts w:ascii="TH SarabunIT๙" w:eastAsia="Times New Roman" w:hAnsi="TH SarabunIT๙" w:cs="TH SarabunIT๙"/>
          <w:sz w:val="32"/>
          <w:szCs w:val="32"/>
          <w:lang w:val="th-TH"/>
        </w:rPr>
      </w:pPr>
      <w:r w:rsidRPr="008C59C9">
        <w:rPr>
          <w:rFonts w:ascii="TH SarabunIT๙" w:eastAsia="Times New Roman" w:hAnsi="TH SarabunIT๙" w:cs="TH SarabunIT๙"/>
          <w:b/>
          <w:bCs/>
          <w:sz w:val="36"/>
          <w:szCs w:val="36"/>
          <w:cs/>
          <w:lang w:val="th-TH"/>
        </w:rPr>
        <w:t>เรื่อง</w:t>
      </w:r>
      <w:r w:rsidRPr="008C59C9">
        <w:rPr>
          <w:rFonts w:ascii="TH SarabunIT๙" w:eastAsia="Times New Roman" w:hAnsi="TH SarabunIT๙" w:cs="TH SarabunIT๙"/>
          <w:sz w:val="36"/>
          <w:szCs w:val="36"/>
          <w:cs/>
          <w:lang w:val="th-TH"/>
        </w:rPr>
        <w:t xml:space="preserve"> 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 ขออนุมัติงบประมาณและ</w:t>
      </w:r>
      <w:bookmarkStart w:id="2" w:name="_Hlk106222455"/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โครงการ</w:t>
      </w:r>
      <w:bookmarkEnd w:id="2"/>
      <w:r w:rsidR="00DA38B6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เดินทางไกลลูกเสือเนตรนารี ม.๑ </w:t>
      </w:r>
    </w:p>
    <w:p w14:paraId="62D59FD5" w14:textId="77777777" w:rsidR="00DA38B6" w:rsidRPr="008C59C9" w:rsidRDefault="00DA38B6" w:rsidP="00DA38B6">
      <w:pPr>
        <w:spacing w:after="0" w:line="240" w:lineRule="auto"/>
        <w:ind w:right="-282"/>
        <w:rPr>
          <w:rFonts w:ascii="TH SarabunIT๙" w:eastAsia="Times New Roman" w:hAnsi="TH SarabunIT๙" w:cs="TH SarabunIT๙"/>
          <w:sz w:val="32"/>
          <w:szCs w:val="32"/>
          <w:lang w:val="th-TH"/>
        </w:rPr>
      </w:pPr>
    </w:p>
    <w:p w14:paraId="2614AF00" w14:textId="47D57426" w:rsidR="0035454B" w:rsidRPr="008C59C9" w:rsidRDefault="0035454B" w:rsidP="00DA38B6">
      <w:pPr>
        <w:spacing w:after="0" w:line="240" w:lineRule="auto"/>
        <w:ind w:right="-282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เรียน   ผู้อำนวยการ         </w:t>
      </w:r>
    </w:p>
    <w:p w14:paraId="418F7FF9" w14:textId="2688A5D0" w:rsidR="00483A72" w:rsidRPr="008C59C9" w:rsidRDefault="0035454B" w:rsidP="0035454B">
      <w:pPr>
        <w:tabs>
          <w:tab w:val="left" w:pos="1170"/>
        </w:tabs>
        <w:spacing w:after="0" w:line="240" w:lineRule="auto"/>
        <w:ind w:right="120"/>
        <w:rPr>
          <w:rFonts w:ascii="TH SarabunIT๙" w:eastAsia="Times New Roman" w:hAnsi="TH SarabunIT๙" w:cs="TH SarabunIT๙"/>
          <w:sz w:val="32"/>
          <w:szCs w:val="32"/>
          <w:lang w:val="th-TH"/>
        </w:rPr>
      </w:pP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</w:p>
    <w:p w14:paraId="35561C19" w14:textId="0B5F24C6" w:rsidR="000F359E" w:rsidRDefault="00483A72" w:rsidP="00483A72">
      <w:pPr>
        <w:tabs>
          <w:tab w:val="left" w:pos="1170"/>
        </w:tabs>
        <w:spacing w:after="0" w:line="240" w:lineRule="auto"/>
        <w:ind w:right="120"/>
        <w:rPr>
          <w:rFonts w:ascii="TH SarabunIT๙" w:eastAsia="Times New Roman" w:hAnsi="TH SarabunIT๙" w:cs="TH SarabunIT๙"/>
          <w:sz w:val="32"/>
          <w:szCs w:val="32"/>
          <w:lang w:val="th-TH"/>
        </w:rPr>
      </w:pP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  <w:t xml:space="preserve">ด้วยงานลูกเสือเนตรนารี ระดับชั้นมัธยมศึกษาปีที่ ๑ ได้กำหนดจัดโครงการเดินทางไกลลูกเสือเนตรนารี ม.๑ </w:t>
      </w:r>
      <w:r w:rsidR="0035454B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เพื่อ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ให้</w:t>
      </w:r>
      <w:r w:rsidR="0035454B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เป็นไป</w:t>
      </w:r>
      <w:r w:rsidR="00CD4315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ตาม</w:t>
      </w:r>
      <w:r w:rsidR="00CD4315" w:rsidRPr="008C59C9">
        <w:rPr>
          <w:rFonts w:ascii="TH SarabunIT๙" w:hAnsi="TH SarabunIT๙" w:cs="TH SarabunIT๙"/>
          <w:sz w:val="32"/>
          <w:szCs w:val="32"/>
          <w:cs/>
        </w:rPr>
        <w:t xml:space="preserve">แผนยุทธศาสตร์ของโรงเรียนสาธิต </w:t>
      </w:r>
      <w:r w:rsidR="00CD4315" w:rsidRPr="008C59C9">
        <w:rPr>
          <w:rFonts w:ascii="TH SarabunIT๙" w:hAnsi="TH SarabunIT๙" w:cs="TH SarabunIT๙"/>
          <w:sz w:val="32"/>
          <w:szCs w:val="32"/>
        </w:rPr>
        <w:t>“</w:t>
      </w:r>
      <w:r w:rsidR="00CD4315" w:rsidRPr="008C59C9">
        <w:rPr>
          <w:rFonts w:ascii="TH SarabunIT๙" w:hAnsi="TH SarabunIT๙" w:cs="TH SarabunIT๙"/>
          <w:sz w:val="32"/>
          <w:szCs w:val="32"/>
          <w:cs/>
        </w:rPr>
        <w:t>พิบูลบำเพ็ญ</w:t>
      </w:r>
      <w:r w:rsidR="00CD4315" w:rsidRPr="008C59C9">
        <w:rPr>
          <w:rFonts w:ascii="TH SarabunIT๙" w:hAnsi="TH SarabunIT๙" w:cs="TH SarabunIT๙"/>
          <w:sz w:val="32"/>
          <w:szCs w:val="32"/>
        </w:rPr>
        <w:t xml:space="preserve">” </w:t>
      </w:r>
      <w:r w:rsidR="00CD4315" w:rsidRPr="008C59C9">
        <w:rPr>
          <w:rFonts w:ascii="TH SarabunIT๙" w:hAnsi="TH SarabunIT๙" w:cs="TH SarabunIT๙"/>
          <w:sz w:val="32"/>
          <w:szCs w:val="32"/>
          <w:cs/>
        </w:rPr>
        <w:t>มหาวิทยาลัยบูรพา ปี</w:t>
      </w:r>
      <w:r w:rsidR="00245D74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CD4315" w:rsidRPr="008C59C9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245D74">
        <w:rPr>
          <w:rFonts w:ascii="TH SarabunIT๙" w:hAnsi="TH SarabunIT๙" w:cs="TH SarabunIT๙" w:hint="cs"/>
          <w:sz w:val="32"/>
          <w:szCs w:val="32"/>
          <w:cs/>
        </w:rPr>
        <w:t xml:space="preserve">๙ </w:t>
      </w:r>
      <w:r w:rsidR="00245D74">
        <w:rPr>
          <w:rFonts w:ascii="TH SarabunIT๙" w:hAnsi="TH SarabunIT๙" w:cs="TH SarabunIT๙"/>
          <w:sz w:val="32"/>
          <w:szCs w:val="32"/>
        </w:rPr>
        <w:t xml:space="preserve">- </w:t>
      </w:r>
      <w:r w:rsidR="00245D74">
        <w:rPr>
          <w:rFonts w:ascii="TH SarabunIT๙" w:hAnsi="TH SarabunIT๙" w:cs="TH SarabunIT๙" w:hint="cs"/>
          <w:sz w:val="32"/>
          <w:szCs w:val="32"/>
          <w:cs/>
        </w:rPr>
        <w:t>๒๕๗๒</w:t>
      </w:r>
      <w:r w:rsidR="00CD4315" w:rsidRPr="008C59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และตอบสนองหลักสูตรและแผนการศึกษาแห่งชาติ เพื่อให้นักเรียน เก่ง ดี มีสุข และมีความสุขกับการเรียนทางโรงเรียนจะต้องจัดการเรียนการสอนทุกกลุ่มสาระการเรียนรู้อย่างมีคุณภาพโดยเฉพาะกิจกรรมพัฒนาผู้เรียน </w:t>
      </w:r>
    </w:p>
    <w:p w14:paraId="463A26A4" w14:textId="77777777" w:rsidR="00D728DE" w:rsidRDefault="00483A72" w:rsidP="00D728DE">
      <w:pPr>
        <w:tabs>
          <w:tab w:val="left" w:pos="1170"/>
        </w:tabs>
        <w:spacing w:after="0" w:line="240" w:lineRule="auto"/>
        <w:ind w:right="-164"/>
        <w:rPr>
          <w:rFonts w:ascii="TH SarabunIT๙" w:eastAsia="Times New Roman" w:hAnsi="TH SarabunIT๙" w:cs="TH SarabunIT๙"/>
          <w:sz w:val="32"/>
          <w:szCs w:val="32"/>
          <w:lang w:val="th-TH"/>
        </w:rPr>
      </w:pP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วิชาลูกเสือซึ่งเป็นหนึ่งในกิจกรรมพัฒนาผู้เรียนที่มีกระบวนการปลูกฝังเด็กและเยาวชนของชาติให้เป็นผู้มีระเบียบวินัย </w:t>
      </w:r>
    </w:p>
    <w:p w14:paraId="56DF0FE0" w14:textId="0A25496B" w:rsidR="00F83767" w:rsidRPr="00D728DE" w:rsidRDefault="00483A72" w:rsidP="00D728DE">
      <w:pPr>
        <w:tabs>
          <w:tab w:val="left" w:pos="1170"/>
        </w:tabs>
        <w:spacing w:after="0" w:line="240" w:lineRule="auto"/>
        <w:ind w:right="-164"/>
        <w:rPr>
          <w:rFonts w:ascii="TH SarabunIT๙" w:eastAsia="Times New Roman" w:hAnsi="TH SarabunIT๙" w:cs="TH SarabunIT๙"/>
          <w:sz w:val="32"/>
          <w:szCs w:val="32"/>
          <w:u w:val="single"/>
          <w:lang w:val="th-TH"/>
        </w:rPr>
      </w:pP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มีความสามัคคี รู้จักเสียสละ และบำเพ็ญประโยชน์เพื่อส่วนรวมและประเทศชาติ เป็นคุณลักษณะที่พึงประสงค์ของสังคมไทย โดย</w:t>
      </w:r>
      <w:r w:rsidR="0035454B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จัดขึ้น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ใน</w:t>
      </w:r>
      <w:r w:rsidR="00F83767" w:rsidRPr="00F83767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วันศุกร์ที่ </w:t>
      </w:r>
      <w:r w:rsidR="00245D74"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๒๓</w:t>
      </w:r>
      <w:r w:rsidR="00F83767" w:rsidRPr="00F83767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มกราคม พ.ศ. ๒๕๖</w:t>
      </w:r>
      <w:r w:rsidR="00245D74"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๙</w:t>
      </w:r>
      <w:r w:rsidR="00F83767"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 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ณ โรงเรียนสาธิต “พิบูลบำเพ็ญ” – </w:t>
      </w:r>
      <w:r w:rsidR="001D5B75"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หาดวอนนภา</w:t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– ชายหาดบางแสน</w:t>
      </w:r>
      <w:r w:rsidR="00245D74"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 </w:t>
      </w:r>
      <w:r w:rsidR="0035454B" w:rsidRPr="008C59C9">
        <w:rPr>
          <w:rFonts w:ascii="TH SarabunIT๙" w:eastAsia="Times New Roman" w:hAnsi="TH SarabunIT๙" w:cs="TH SarabunIT๙"/>
          <w:sz w:val="32"/>
          <w:szCs w:val="32"/>
          <w:u w:val="single"/>
          <w:cs/>
          <w:lang w:val="th-TH"/>
        </w:rPr>
        <w:t>และขออนุมัติ</w:t>
      </w:r>
      <w:r w:rsidR="00F83767" w:rsidRPr="00F83767">
        <w:rPr>
          <w:rFonts w:ascii="TH SarabunIT๙" w:eastAsia="Times New Roman" w:hAnsi="TH SarabunIT๙" w:cs="TH SarabunIT๙"/>
          <w:sz w:val="32"/>
          <w:szCs w:val="32"/>
          <w:u w:val="single"/>
          <w:cs/>
          <w:lang w:val="th-TH"/>
        </w:rPr>
        <w:t>งบประมาณ</w:t>
      </w:r>
      <w:r w:rsidR="00F83767">
        <w:rPr>
          <w:rFonts w:ascii="TH SarabunIT๙" w:eastAsia="Times New Roman" w:hAnsi="TH SarabunIT๙" w:cs="TH SarabunIT๙" w:hint="cs"/>
          <w:sz w:val="32"/>
          <w:szCs w:val="32"/>
          <w:u w:val="single"/>
          <w:cs/>
          <w:lang w:val="th-TH"/>
        </w:rPr>
        <w:t>จาก</w:t>
      </w:r>
      <w:r w:rsidR="00F83767" w:rsidRPr="00F83767">
        <w:rPr>
          <w:rFonts w:ascii="TH SarabunIT๙" w:eastAsia="Times New Roman" w:hAnsi="TH SarabunIT๙" w:cs="TH SarabunIT๙"/>
          <w:sz w:val="32"/>
          <w:szCs w:val="32"/>
          <w:u w:val="single"/>
          <w:cs/>
          <w:lang w:val="th-TH"/>
        </w:rPr>
        <w:t xml:space="preserve">เงินรายได้จากเงินอุดหนุนรัฐบาล ค่าใช้จ่ายในการจัดการศึกษาขั้นพื้นฐาน </w:t>
      </w:r>
      <w:r w:rsidR="00F83767">
        <w:rPr>
          <w:rFonts w:ascii="TH SarabunIT๙" w:eastAsia="Times New Roman" w:hAnsi="TH SarabunIT๙" w:cs="TH SarabunIT๙" w:hint="cs"/>
          <w:sz w:val="32"/>
          <w:szCs w:val="32"/>
          <w:u w:val="single"/>
          <w:cs/>
          <w:lang w:val="th-TH"/>
        </w:rPr>
        <w:t xml:space="preserve">- </w:t>
      </w:r>
      <w:r w:rsidR="00F83767" w:rsidRPr="00F83767">
        <w:rPr>
          <w:rFonts w:ascii="TH SarabunIT๙" w:eastAsia="Times New Roman" w:hAnsi="TH SarabunIT๙" w:cs="TH SarabunIT๙"/>
          <w:sz w:val="32"/>
          <w:szCs w:val="32"/>
          <w:u w:val="single"/>
          <w:cs/>
          <w:lang w:val="th-TH"/>
        </w:rPr>
        <w:t>ค่ากิจกรรมพัฒนาผู้เรียน ระดับมัธยมศึกษาตอนต้น</w:t>
      </w:r>
      <w:r w:rsidR="00F83767">
        <w:rPr>
          <w:rFonts w:ascii="TH SarabunIT๙" w:eastAsia="Times New Roman" w:hAnsi="TH SarabunIT๙" w:cs="TH SarabunIT๙" w:hint="cs"/>
          <w:sz w:val="32"/>
          <w:szCs w:val="32"/>
          <w:u w:val="single"/>
          <w:cs/>
          <w:lang w:val="th-TH"/>
        </w:rPr>
        <w:t xml:space="preserve"> </w:t>
      </w:r>
      <w:r w:rsidR="00F83767" w:rsidRPr="00BD220D">
        <w:rPr>
          <w:rFonts w:ascii="TH SarabunIT๙" w:eastAsia="Times New Roman" w:hAnsi="TH SarabunIT๙" w:cs="TH SarabunIT๙"/>
          <w:sz w:val="32"/>
          <w:szCs w:val="32"/>
          <w:u w:val="single"/>
          <w:cs/>
          <w:lang w:val="th-TH"/>
        </w:rPr>
        <w:t>จำนวน</w:t>
      </w:r>
      <w:r w:rsidR="00F83767" w:rsidRPr="00527646">
        <w:rPr>
          <w:rFonts w:ascii="TH SarabunIT๙" w:eastAsia="Times New Roman" w:hAnsi="TH SarabunIT๙" w:cs="TH SarabunIT๙"/>
          <w:sz w:val="32"/>
          <w:szCs w:val="32"/>
          <w:u w:val="single"/>
          <w:cs/>
          <w:lang w:val="th-TH"/>
        </w:rPr>
        <w:t>เงิน</w:t>
      </w:r>
      <w:r w:rsidR="00F83767" w:rsidRPr="00527646">
        <w:rPr>
          <w:rFonts w:ascii="TH SarabunIT๙" w:eastAsia="Times New Roman" w:hAnsi="TH SarabunIT๙" w:cs="TH SarabunIT๙" w:hint="cs"/>
          <w:sz w:val="32"/>
          <w:szCs w:val="32"/>
          <w:u w:val="single"/>
          <w:cs/>
          <w:lang w:val="th-TH"/>
        </w:rPr>
        <w:t xml:space="preserve"> </w:t>
      </w:r>
      <w:r w:rsidR="00BD220D" w:rsidRPr="0052764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527646" w:rsidRPr="00527646">
        <w:rPr>
          <w:rFonts w:ascii="TH SarabunIT๙" w:hAnsi="TH SarabunIT๙" w:cs="TH SarabunIT๙" w:hint="cs"/>
          <w:sz w:val="32"/>
          <w:szCs w:val="32"/>
          <w:u w:val="single"/>
          <w:cs/>
        </w:rPr>
        <w:t>๔๘,๐๐๐</w:t>
      </w:r>
      <w:r w:rsidR="00527646" w:rsidRPr="00527646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="00527646" w:rsidRPr="00527646">
        <w:rPr>
          <w:rFonts w:ascii="TH SarabunIT๙" w:hAnsi="TH SarabunIT๙" w:cs="TH SarabunIT๙"/>
          <w:sz w:val="32"/>
          <w:szCs w:val="32"/>
          <w:u w:val="single"/>
          <w:cs/>
        </w:rPr>
        <w:t xml:space="preserve">บาท </w:t>
      </w:r>
      <w:r w:rsidR="00527646" w:rsidRPr="0052764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527646" w:rsidRPr="00527646">
        <w:rPr>
          <w:rFonts w:ascii="TH SarabunIT๙" w:hAnsi="TH SarabunIT๙" w:cs="TH SarabunIT๙"/>
          <w:sz w:val="32"/>
          <w:szCs w:val="32"/>
          <w:u w:val="single"/>
          <w:cs/>
        </w:rPr>
        <w:t>(</w:t>
      </w:r>
      <w:r w:rsidR="00527646" w:rsidRPr="00527646">
        <w:rPr>
          <w:rFonts w:ascii="TH SarabunIT๙" w:hAnsi="TH SarabunIT๙" w:cs="TH SarabunIT๙" w:hint="cs"/>
          <w:sz w:val="32"/>
          <w:szCs w:val="32"/>
          <w:u w:val="single"/>
          <w:cs/>
        </w:rPr>
        <w:t>สี่หมื่นแปดพัน</w:t>
      </w:r>
      <w:r w:rsidR="00527646" w:rsidRPr="00527646">
        <w:rPr>
          <w:rFonts w:ascii="TH SarabunIT๙" w:hAnsi="TH SarabunIT๙" w:cs="TH SarabunIT๙"/>
          <w:sz w:val="32"/>
          <w:szCs w:val="32"/>
          <w:u w:val="single"/>
          <w:cs/>
        </w:rPr>
        <w:t>บาทถ้วน)</w:t>
      </w:r>
    </w:p>
    <w:p w14:paraId="721B2062" w14:textId="77777777" w:rsidR="00F83767" w:rsidRDefault="00F83767" w:rsidP="00497F38">
      <w:pPr>
        <w:tabs>
          <w:tab w:val="left" w:pos="117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val="th-TH"/>
        </w:rPr>
      </w:pPr>
    </w:p>
    <w:p w14:paraId="4A7709A0" w14:textId="0D9389FF" w:rsidR="00B6191F" w:rsidRPr="008C59C9" w:rsidRDefault="00F83767" w:rsidP="00497F38">
      <w:pPr>
        <w:tabs>
          <w:tab w:val="left" w:pos="117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val="th-TH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  <w:r w:rsidR="0035454B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จึงเรียนมาเพื่อโปรดพิจารณาอนุมัติ</w:t>
      </w:r>
    </w:p>
    <w:p w14:paraId="7EF6EDC9" w14:textId="77777777" w:rsidR="00B6191F" w:rsidRPr="008C59C9" w:rsidRDefault="00B6191F" w:rsidP="0035454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  <w:lang w:val="th-TH"/>
        </w:rPr>
      </w:pPr>
    </w:p>
    <w:p w14:paraId="0013C0E6" w14:textId="77777777" w:rsidR="00160FC0" w:rsidRPr="008C59C9" w:rsidRDefault="0035454B" w:rsidP="0035454B">
      <w:pPr>
        <w:spacing w:after="0" w:line="240" w:lineRule="auto"/>
        <w:ind w:left="1260"/>
        <w:rPr>
          <w:rFonts w:ascii="TH SarabunIT๙" w:eastAsia="Times New Roman" w:hAnsi="TH SarabunIT๙" w:cs="TH SarabunIT๙"/>
          <w:sz w:val="24"/>
          <w:szCs w:val="24"/>
          <w:lang w:val="th-TH"/>
        </w:rPr>
      </w:pP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ab/>
      </w:r>
      <w:r w:rsidRPr="008C59C9">
        <w:rPr>
          <w:rFonts w:ascii="TH SarabunIT๙" w:eastAsia="Times New Roman" w:hAnsi="TH SarabunIT๙" w:cs="TH SarabunIT๙"/>
          <w:sz w:val="24"/>
          <w:szCs w:val="24"/>
          <w:cs/>
          <w:lang w:val="th-TH"/>
        </w:rPr>
        <w:t xml:space="preserve">   </w:t>
      </w:r>
    </w:p>
    <w:p w14:paraId="649589F3" w14:textId="77777777" w:rsidR="003B211A" w:rsidRDefault="00160FC0" w:rsidP="00160FC0">
      <w:pPr>
        <w:spacing w:after="0" w:line="240" w:lineRule="auto"/>
        <w:ind w:left="3960" w:firstLine="360"/>
        <w:rPr>
          <w:rFonts w:ascii="TH SarabunIT๙" w:eastAsia="Times New Roman" w:hAnsi="TH SarabunIT๙" w:cs="TH SarabunIT๙"/>
          <w:sz w:val="24"/>
          <w:szCs w:val="24"/>
          <w:lang w:val="th-TH"/>
        </w:rPr>
      </w:pPr>
      <w:r w:rsidRPr="008C59C9">
        <w:rPr>
          <w:rFonts w:ascii="TH SarabunIT๙" w:eastAsia="Times New Roman" w:hAnsi="TH SarabunIT๙" w:cs="TH SarabunIT๙"/>
          <w:sz w:val="24"/>
          <w:szCs w:val="24"/>
          <w:cs/>
          <w:lang w:val="th-TH"/>
        </w:rPr>
        <w:t xml:space="preserve">  </w:t>
      </w:r>
      <w:r w:rsidR="0035454B" w:rsidRPr="008C59C9">
        <w:rPr>
          <w:rFonts w:ascii="TH SarabunIT๙" w:eastAsia="Times New Roman" w:hAnsi="TH SarabunIT๙" w:cs="TH SarabunIT๙"/>
          <w:sz w:val="24"/>
          <w:szCs w:val="24"/>
          <w:cs/>
          <w:lang w:val="th-TH"/>
        </w:rPr>
        <w:t xml:space="preserve"> </w:t>
      </w:r>
    </w:p>
    <w:p w14:paraId="1C18C09E" w14:textId="26C166E8" w:rsidR="0035454B" w:rsidRPr="008C59C9" w:rsidRDefault="00160FC0" w:rsidP="00160FC0">
      <w:pPr>
        <w:spacing w:after="0" w:line="240" w:lineRule="auto"/>
        <w:ind w:left="3960" w:firstLine="360"/>
        <w:rPr>
          <w:rFonts w:ascii="TH SarabunIT๙" w:eastAsia="Times New Roman" w:hAnsi="TH SarabunIT๙" w:cs="TH SarabunIT๙"/>
          <w:sz w:val="32"/>
          <w:szCs w:val="32"/>
          <w:cs/>
          <w:lang w:val="th-TH"/>
        </w:rPr>
      </w:pPr>
      <w:r w:rsidRPr="008C59C9">
        <w:rPr>
          <w:rFonts w:ascii="TH SarabunIT๙" w:eastAsia="Times New Roman" w:hAnsi="TH SarabunIT๙" w:cs="TH SarabunIT๙"/>
          <w:sz w:val="24"/>
          <w:szCs w:val="24"/>
          <w:cs/>
          <w:lang w:val="th-TH"/>
        </w:rPr>
        <w:t xml:space="preserve">   </w:t>
      </w:r>
      <w:r w:rsidR="0035454B" w:rsidRPr="008C59C9">
        <w:rPr>
          <w:rFonts w:ascii="TH SarabunIT๙" w:eastAsia="Times New Roman" w:hAnsi="TH SarabunIT๙" w:cs="TH SarabunIT๙"/>
          <w:sz w:val="24"/>
          <w:szCs w:val="24"/>
          <w:cs/>
          <w:lang w:val="th-TH"/>
        </w:rPr>
        <w:t xml:space="preserve"> </w:t>
      </w:r>
      <w:r w:rsidRPr="008C59C9">
        <w:rPr>
          <w:rFonts w:ascii="TH SarabunIT๙" w:eastAsia="Times New Roman" w:hAnsi="TH SarabunIT๙" w:cs="TH SarabunIT๙"/>
          <w:sz w:val="24"/>
          <w:szCs w:val="24"/>
          <w:cs/>
          <w:lang w:val="th-TH"/>
        </w:rPr>
        <w:t xml:space="preserve"> </w:t>
      </w:r>
      <w:r w:rsidR="0035454B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(นายก</w:t>
      </w:r>
      <w:proofErr w:type="spellStart"/>
      <w:r w:rsidR="0035454B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ฤษฎา</w:t>
      </w:r>
      <w:proofErr w:type="spellEnd"/>
      <w:r w:rsidR="0035454B"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สุวรรณพิทักษ์)</w:t>
      </w:r>
    </w:p>
    <w:p w14:paraId="4D967E1F" w14:textId="2D2FF3BF" w:rsidR="0035454B" w:rsidRPr="008C59C9" w:rsidRDefault="0035454B" w:rsidP="00CD4315">
      <w:pPr>
        <w:tabs>
          <w:tab w:val="left" w:pos="4536"/>
        </w:tabs>
        <w:spacing w:after="0" w:line="240" w:lineRule="auto"/>
        <w:ind w:left="2700" w:firstLine="180"/>
        <w:rPr>
          <w:rFonts w:ascii="TH SarabunIT๙" w:eastAsia="Times New Roman" w:hAnsi="TH SarabunIT๙" w:cs="TH SarabunIT๙"/>
          <w:sz w:val="32"/>
          <w:szCs w:val="32"/>
          <w:lang w:val="th-TH"/>
        </w:rPr>
      </w:pPr>
      <w:r w:rsidRPr="008C59C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                              ประธานโครงการ</w:t>
      </w:r>
    </w:p>
    <w:sectPr w:rsidR="0035454B" w:rsidRPr="008C59C9" w:rsidSect="00E374FE">
      <w:headerReference w:type="default" r:id="rId10"/>
      <w:pgSz w:w="11906" w:h="16838"/>
      <w:pgMar w:top="567" w:right="707" w:bottom="142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057DE" w14:textId="77777777" w:rsidR="002807C9" w:rsidRDefault="002807C9" w:rsidP="007850C3">
      <w:pPr>
        <w:pStyle w:val="a5"/>
      </w:pPr>
      <w:r>
        <w:separator/>
      </w:r>
    </w:p>
  </w:endnote>
  <w:endnote w:type="continuationSeparator" w:id="0">
    <w:p w14:paraId="072707B5" w14:textId="77777777" w:rsidR="002807C9" w:rsidRDefault="002807C9" w:rsidP="007850C3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8D3D" w14:textId="77777777" w:rsidR="002807C9" w:rsidRDefault="002807C9" w:rsidP="007850C3">
      <w:pPr>
        <w:pStyle w:val="a5"/>
      </w:pPr>
      <w:r>
        <w:separator/>
      </w:r>
    </w:p>
  </w:footnote>
  <w:footnote w:type="continuationSeparator" w:id="0">
    <w:p w14:paraId="47A196D1" w14:textId="77777777" w:rsidR="002807C9" w:rsidRDefault="002807C9" w:rsidP="007850C3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7A58" w14:textId="77777777" w:rsidR="008D0041" w:rsidRDefault="008D004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2B5A"/>
    <w:multiLevelType w:val="hybridMultilevel"/>
    <w:tmpl w:val="6C80CE78"/>
    <w:lvl w:ilvl="0" w:tplc="65CA4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23086"/>
    <w:multiLevelType w:val="hybridMultilevel"/>
    <w:tmpl w:val="B5F629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707C3"/>
    <w:multiLevelType w:val="hybridMultilevel"/>
    <w:tmpl w:val="93580690"/>
    <w:lvl w:ilvl="0" w:tplc="9864B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775B2"/>
    <w:multiLevelType w:val="hybridMultilevel"/>
    <w:tmpl w:val="6BE82606"/>
    <w:lvl w:ilvl="0" w:tplc="05D04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B41C3"/>
    <w:multiLevelType w:val="hybridMultilevel"/>
    <w:tmpl w:val="3DAA127A"/>
    <w:lvl w:ilvl="0" w:tplc="0409000F">
      <w:start w:val="1"/>
      <w:numFmt w:val="decimal"/>
      <w:lvlText w:val="%1."/>
      <w:lvlJc w:val="lef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5" w15:restartNumberingAfterBreak="0">
    <w:nsid w:val="1F0D5D5B"/>
    <w:multiLevelType w:val="hybridMultilevel"/>
    <w:tmpl w:val="7AF46B30"/>
    <w:lvl w:ilvl="0" w:tplc="1DC4595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77CFC"/>
    <w:multiLevelType w:val="hybridMultilevel"/>
    <w:tmpl w:val="53DC8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6B4848"/>
    <w:multiLevelType w:val="hybridMultilevel"/>
    <w:tmpl w:val="93580690"/>
    <w:lvl w:ilvl="0" w:tplc="9864B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6D6961"/>
    <w:multiLevelType w:val="multilevel"/>
    <w:tmpl w:val="2C423C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363A7BAB"/>
    <w:multiLevelType w:val="hybridMultilevel"/>
    <w:tmpl w:val="E33E4948"/>
    <w:lvl w:ilvl="0" w:tplc="CFC2CEB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SimSu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1176DA"/>
    <w:multiLevelType w:val="hybridMultilevel"/>
    <w:tmpl w:val="3E164C1C"/>
    <w:lvl w:ilvl="0" w:tplc="88049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C44191"/>
    <w:multiLevelType w:val="multilevel"/>
    <w:tmpl w:val="EE3E45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44832238"/>
    <w:multiLevelType w:val="hybridMultilevel"/>
    <w:tmpl w:val="6E82089E"/>
    <w:lvl w:ilvl="0" w:tplc="FE36EC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E63349"/>
    <w:multiLevelType w:val="hybridMultilevel"/>
    <w:tmpl w:val="B96AB0C6"/>
    <w:lvl w:ilvl="0" w:tplc="897C0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5C6DF9"/>
    <w:multiLevelType w:val="hybridMultilevel"/>
    <w:tmpl w:val="C436DD3E"/>
    <w:lvl w:ilvl="0" w:tplc="AAC85B0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B62119"/>
    <w:multiLevelType w:val="hybridMultilevel"/>
    <w:tmpl w:val="C436DD3E"/>
    <w:lvl w:ilvl="0" w:tplc="AAC85B0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528EB"/>
    <w:multiLevelType w:val="hybridMultilevel"/>
    <w:tmpl w:val="3564A022"/>
    <w:lvl w:ilvl="0" w:tplc="A3F21B98">
      <w:start w:val="1"/>
      <w:numFmt w:val="decimal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68780414"/>
    <w:multiLevelType w:val="hybridMultilevel"/>
    <w:tmpl w:val="5E30C726"/>
    <w:lvl w:ilvl="0" w:tplc="D592BA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E3464E"/>
    <w:multiLevelType w:val="multilevel"/>
    <w:tmpl w:val="994A10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 w16cid:durableId="2017076063">
    <w:abstractNumId w:val="1"/>
  </w:num>
  <w:num w:numId="2" w16cid:durableId="232131225">
    <w:abstractNumId w:val="11"/>
  </w:num>
  <w:num w:numId="3" w16cid:durableId="741410372">
    <w:abstractNumId w:val="8"/>
  </w:num>
  <w:num w:numId="4" w16cid:durableId="1128082774">
    <w:abstractNumId w:val="0"/>
  </w:num>
  <w:num w:numId="5" w16cid:durableId="1737774725">
    <w:abstractNumId w:val="13"/>
  </w:num>
  <w:num w:numId="6" w16cid:durableId="453712794">
    <w:abstractNumId w:val="7"/>
  </w:num>
  <w:num w:numId="7" w16cid:durableId="2128424259">
    <w:abstractNumId w:val="3"/>
  </w:num>
  <w:num w:numId="8" w16cid:durableId="745223153">
    <w:abstractNumId w:val="2"/>
  </w:num>
  <w:num w:numId="9" w16cid:durableId="44452726">
    <w:abstractNumId w:val="12"/>
  </w:num>
  <w:num w:numId="10" w16cid:durableId="2005235435">
    <w:abstractNumId w:val="18"/>
  </w:num>
  <w:num w:numId="11" w16cid:durableId="467286868">
    <w:abstractNumId w:val="10"/>
  </w:num>
  <w:num w:numId="12" w16cid:durableId="72171240">
    <w:abstractNumId w:val="6"/>
  </w:num>
  <w:num w:numId="13" w16cid:durableId="1924414659">
    <w:abstractNumId w:val="15"/>
  </w:num>
  <w:num w:numId="14" w16cid:durableId="157767298">
    <w:abstractNumId w:val="4"/>
  </w:num>
  <w:num w:numId="15" w16cid:durableId="1027565002">
    <w:abstractNumId w:val="17"/>
  </w:num>
  <w:num w:numId="16" w16cid:durableId="1844394483">
    <w:abstractNumId w:val="9"/>
  </w:num>
  <w:num w:numId="17" w16cid:durableId="985471114">
    <w:abstractNumId w:val="14"/>
  </w:num>
  <w:num w:numId="18" w16cid:durableId="255138564">
    <w:abstractNumId w:val="16"/>
  </w:num>
  <w:num w:numId="19" w16cid:durableId="1967392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C6"/>
    <w:rsid w:val="0000439F"/>
    <w:rsid w:val="00010FC7"/>
    <w:rsid w:val="0001122D"/>
    <w:rsid w:val="000224CA"/>
    <w:rsid w:val="0002566C"/>
    <w:rsid w:val="00025B33"/>
    <w:rsid w:val="00032AEE"/>
    <w:rsid w:val="000339BB"/>
    <w:rsid w:val="0004092F"/>
    <w:rsid w:val="0005007F"/>
    <w:rsid w:val="000550E0"/>
    <w:rsid w:val="00057440"/>
    <w:rsid w:val="000652B7"/>
    <w:rsid w:val="00066C5F"/>
    <w:rsid w:val="00076616"/>
    <w:rsid w:val="000771CF"/>
    <w:rsid w:val="000874D0"/>
    <w:rsid w:val="00090FD5"/>
    <w:rsid w:val="0009343E"/>
    <w:rsid w:val="000A03D2"/>
    <w:rsid w:val="000A6B87"/>
    <w:rsid w:val="000A6F67"/>
    <w:rsid w:val="000B6EBC"/>
    <w:rsid w:val="000C1741"/>
    <w:rsid w:val="000C43FF"/>
    <w:rsid w:val="000D6747"/>
    <w:rsid w:val="000E0648"/>
    <w:rsid w:val="000E7ED4"/>
    <w:rsid w:val="000F08E3"/>
    <w:rsid w:val="000F359E"/>
    <w:rsid w:val="00100EAC"/>
    <w:rsid w:val="00104A2F"/>
    <w:rsid w:val="001116BA"/>
    <w:rsid w:val="00114615"/>
    <w:rsid w:val="00117B72"/>
    <w:rsid w:val="00124979"/>
    <w:rsid w:val="0013017D"/>
    <w:rsid w:val="001366BD"/>
    <w:rsid w:val="00141DDA"/>
    <w:rsid w:val="00142255"/>
    <w:rsid w:val="00142937"/>
    <w:rsid w:val="00153638"/>
    <w:rsid w:val="0015406D"/>
    <w:rsid w:val="00157480"/>
    <w:rsid w:val="00160FC0"/>
    <w:rsid w:val="001611F4"/>
    <w:rsid w:val="00161855"/>
    <w:rsid w:val="001621CC"/>
    <w:rsid w:val="00166E64"/>
    <w:rsid w:val="001720BB"/>
    <w:rsid w:val="00194290"/>
    <w:rsid w:val="001A27D6"/>
    <w:rsid w:val="001A2B0F"/>
    <w:rsid w:val="001A3ABE"/>
    <w:rsid w:val="001A468A"/>
    <w:rsid w:val="001C13A7"/>
    <w:rsid w:val="001C3BFA"/>
    <w:rsid w:val="001C63B1"/>
    <w:rsid w:val="001C64C2"/>
    <w:rsid w:val="001D05D8"/>
    <w:rsid w:val="001D5B75"/>
    <w:rsid w:val="001D751E"/>
    <w:rsid w:val="001E39F9"/>
    <w:rsid w:val="001E3FF0"/>
    <w:rsid w:val="001E716A"/>
    <w:rsid w:val="001E7B4A"/>
    <w:rsid w:val="001F1387"/>
    <w:rsid w:val="00221EDB"/>
    <w:rsid w:val="00231699"/>
    <w:rsid w:val="002437A2"/>
    <w:rsid w:val="00245D74"/>
    <w:rsid w:val="00245F0C"/>
    <w:rsid w:val="002472A1"/>
    <w:rsid w:val="0026592F"/>
    <w:rsid w:val="00265F51"/>
    <w:rsid w:val="002728FB"/>
    <w:rsid w:val="00274C5D"/>
    <w:rsid w:val="00276415"/>
    <w:rsid w:val="002807C9"/>
    <w:rsid w:val="002831EE"/>
    <w:rsid w:val="00287389"/>
    <w:rsid w:val="0029100F"/>
    <w:rsid w:val="00291C16"/>
    <w:rsid w:val="002A36DE"/>
    <w:rsid w:val="002A3E65"/>
    <w:rsid w:val="002A75BE"/>
    <w:rsid w:val="002B06F8"/>
    <w:rsid w:val="002C770C"/>
    <w:rsid w:val="002D03E7"/>
    <w:rsid w:val="002D1CF7"/>
    <w:rsid w:val="002D52E3"/>
    <w:rsid w:val="002D5FB5"/>
    <w:rsid w:val="002E53DC"/>
    <w:rsid w:val="002F2B43"/>
    <w:rsid w:val="00301243"/>
    <w:rsid w:val="00311C9A"/>
    <w:rsid w:val="0031578B"/>
    <w:rsid w:val="0032631E"/>
    <w:rsid w:val="00333A9F"/>
    <w:rsid w:val="00333B54"/>
    <w:rsid w:val="0035454B"/>
    <w:rsid w:val="00356100"/>
    <w:rsid w:val="00357813"/>
    <w:rsid w:val="0036022F"/>
    <w:rsid w:val="00366886"/>
    <w:rsid w:val="003765F8"/>
    <w:rsid w:val="00384E49"/>
    <w:rsid w:val="003A05EB"/>
    <w:rsid w:val="003A1874"/>
    <w:rsid w:val="003A3BB3"/>
    <w:rsid w:val="003B211A"/>
    <w:rsid w:val="003B6C2F"/>
    <w:rsid w:val="003B78C8"/>
    <w:rsid w:val="003C4938"/>
    <w:rsid w:val="003D7095"/>
    <w:rsid w:val="003E2621"/>
    <w:rsid w:val="003E484E"/>
    <w:rsid w:val="003F12BC"/>
    <w:rsid w:val="003F6723"/>
    <w:rsid w:val="00407A92"/>
    <w:rsid w:val="00407B8C"/>
    <w:rsid w:val="004105FC"/>
    <w:rsid w:val="00412F20"/>
    <w:rsid w:val="0041388F"/>
    <w:rsid w:val="004150FF"/>
    <w:rsid w:val="00423275"/>
    <w:rsid w:val="00430FA0"/>
    <w:rsid w:val="0043504A"/>
    <w:rsid w:val="0043786F"/>
    <w:rsid w:val="00442B00"/>
    <w:rsid w:val="00443974"/>
    <w:rsid w:val="00453332"/>
    <w:rsid w:val="004560EC"/>
    <w:rsid w:val="00466CD2"/>
    <w:rsid w:val="0047026F"/>
    <w:rsid w:val="00472A52"/>
    <w:rsid w:val="00480577"/>
    <w:rsid w:val="00483A72"/>
    <w:rsid w:val="0048469C"/>
    <w:rsid w:val="004921D2"/>
    <w:rsid w:val="0049224B"/>
    <w:rsid w:val="0049449F"/>
    <w:rsid w:val="00497F38"/>
    <w:rsid w:val="004A3E60"/>
    <w:rsid w:val="004B5CE7"/>
    <w:rsid w:val="004C7B3B"/>
    <w:rsid w:val="004D3808"/>
    <w:rsid w:val="004D40F3"/>
    <w:rsid w:val="004D5B6E"/>
    <w:rsid w:val="004D653A"/>
    <w:rsid w:val="004D7100"/>
    <w:rsid w:val="004E284F"/>
    <w:rsid w:val="004E62B6"/>
    <w:rsid w:val="0050193A"/>
    <w:rsid w:val="00501F05"/>
    <w:rsid w:val="00503DBE"/>
    <w:rsid w:val="005042B1"/>
    <w:rsid w:val="00505D0B"/>
    <w:rsid w:val="005073AC"/>
    <w:rsid w:val="00510162"/>
    <w:rsid w:val="00511B0A"/>
    <w:rsid w:val="00512B11"/>
    <w:rsid w:val="005223BB"/>
    <w:rsid w:val="00527646"/>
    <w:rsid w:val="00533C62"/>
    <w:rsid w:val="00546DC9"/>
    <w:rsid w:val="00552FA7"/>
    <w:rsid w:val="00561F5F"/>
    <w:rsid w:val="005660A4"/>
    <w:rsid w:val="005665DA"/>
    <w:rsid w:val="0059219F"/>
    <w:rsid w:val="005971A5"/>
    <w:rsid w:val="005A1CD4"/>
    <w:rsid w:val="005A7816"/>
    <w:rsid w:val="005B08F2"/>
    <w:rsid w:val="005B2C54"/>
    <w:rsid w:val="005C3AB4"/>
    <w:rsid w:val="005D0188"/>
    <w:rsid w:val="005D1FAC"/>
    <w:rsid w:val="005D79CA"/>
    <w:rsid w:val="005E3482"/>
    <w:rsid w:val="005E4D27"/>
    <w:rsid w:val="005F1A41"/>
    <w:rsid w:val="005F4A29"/>
    <w:rsid w:val="005F5CD5"/>
    <w:rsid w:val="00607E1D"/>
    <w:rsid w:val="00612793"/>
    <w:rsid w:val="00615C9A"/>
    <w:rsid w:val="00616955"/>
    <w:rsid w:val="00617D37"/>
    <w:rsid w:val="006239CB"/>
    <w:rsid w:val="00631CC6"/>
    <w:rsid w:val="00635447"/>
    <w:rsid w:val="00637A9E"/>
    <w:rsid w:val="00641F3B"/>
    <w:rsid w:val="00643057"/>
    <w:rsid w:val="00656EDD"/>
    <w:rsid w:val="00661A72"/>
    <w:rsid w:val="00666CFF"/>
    <w:rsid w:val="006739C5"/>
    <w:rsid w:val="00693112"/>
    <w:rsid w:val="006B4038"/>
    <w:rsid w:val="006C030D"/>
    <w:rsid w:val="006C128C"/>
    <w:rsid w:val="006D46B2"/>
    <w:rsid w:val="006E0771"/>
    <w:rsid w:val="006F1109"/>
    <w:rsid w:val="00712366"/>
    <w:rsid w:val="00722949"/>
    <w:rsid w:val="00731127"/>
    <w:rsid w:val="007314BC"/>
    <w:rsid w:val="00735AEB"/>
    <w:rsid w:val="00737D55"/>
    <w:rsid w:val="00740101"/>
    <w:rsid w:val="007408ED"/>
    <w:rsid w:val="00740C51"/>
    <w:rsid w:val="00761EFA"/>
    <w:rsid w:val="00764CEB"/>
    <w:rsid w:val="00772DAE"/>
    <w:rsid w:val="007739BF"/>
    <w:rsid w:val="007763DA"/>
    <w:rsid w:val="007850C3"/>
    <w:rsid w:val="007A7119"/>
    <w:rsid w:val="007A74F1"/>
    <w:rsid w:val="007A75FD"/>
    <w:rsid w:val="007C6C82"/>
    <w:rsid w:val="007E2DD0"/>
    <w:rsid w:val="007E3C19"/>
    <w:rsid w:val="008015EE"/>
    <w:rsid w:val="00805E77"/>
    <w:rsid w:val="00810946"/>
    <w:rsid w:val="00811870"/>
    <w:rsid w:val="00813C4D"/>
    <w:rsid w:val="00815B8E"/>
    <w:rsid w:val="00823C4E"/>
    <w:rsid w:val="00825432"/>
    <w:rsid w:val="008270DC"/>
    <w:rsid w:val="0083058E"/>
    <w:rsid w:val="0083649E"/>
    <w:rsid w:val="00843A3F"/>
    <w:rsid w:val="00845F2B"/>
    <w:rsid w:val="008752D0"/>
    <w:rsid w:val="008819D6"/>
    <w:rsid w:val="008A161E"/>
    <w:rsid w:val="008A3698"/>
    <w:rsid w:val="008B7893"/>
    <w:rsid w:val="008C10CC"/>
    <w:rsid w:val="008C59C9"/>
    <w:rsid w:val="008D0041"/>
    <w:rsid w:val="008D06C6"/>
    <w:rsid w:val="008D45B9"/>
    <w:rsid w:val="008D55E0"/>
    <w:rsid w:val="008E79BC"/>
    <w:rsid w:val="008F46A4"/>
    <w:rsid w:val="008F4C39"/>
    <w:rsid w:val="009131DD"/>
    <w:rsid w:val="00924737"/>
    <w:rsid w:val="00940D19"/>
    <w:rsid w:val="0094687D"/>
    <w:rsid w:val="00966904"/>
    <w:rsid w:val="0097039B"/>
    <w:rsid w:val="009705F6"/>
    <w:rsid w:val="00981E60"/>
    <w:rsid w:val="00984886"/>
    <w:rsid w:val="00986A61"/>
    <w:rsid w:val="00992E65"/>
    <w:rsid w:val="009942CD"/>
    <w:rsid w:val="00996E4F"/>
    <w:rsid w:val="009A058E"/>
    <w:rsid w:val="009A1A0C"/>
    <w:rsid w:val="009A31A0"/>
    <w:rsid w:val="009A5A1F"/>
    <w:rsid w:val="009B3D2A"/>
    <w:rsid w:val="009C7D1A"/>
    <w:rsid w:val="009D24B4"/>
    <w:rsid w:val="009D254B"/>
    <w:rsid w:val="009D64EB"/>
    <w:rsid w:val="009E1213"/>
    <w:rsid w:val="009E2EDD"/>
    <w:rsid w:val="009E3292"/>
    <w:rsid w:val="00A0183D"/>
    <w:rsid w:val="00A03F14"/>
    <w:rsid w:val="00A153ED"/>
    <w:rsid w:val="00A15E2F"/>
    <w:rsid w:val="00A1648E"/>
    <w:rsid w:val="00A20110"/>
    <w:rsid w:val="00A2205F"/>
    <w:rsid w:val="00A41B6D"/>
    <w:rsid w:val="00A46011"/>
    <w:rsid w:val="00A51EA0"/>
    <w:rsid w:val="00A527A9"/>
    <w:rsid w:val="00A533A2"/>
    <w:rsid w:val="00A54E59"/>
    <w:rsid w:val="00A609AC"/>
    <w:rsid w:val="00A61853"/>
    <w:rsid w:val="00A66C7E"/>
    <w:rsid w:val="00A678E7"/>
    <w:rsid w:val="00A70F5D"/>
    <w:rsid w:val="00A8539B"/>
    <w:rsid w:val="00A90FFA"/>
    <w:rsid w:val="00AA4419"/>
    <w:rsid w:val="00AB1E03"/>
    <w:rsid w:val="00AB5220"/>
    <w:rsid w:val="00AD4F4C"/>
    <w:rsid w:val="00AD4FCF"/>
    <w:rsid w:val="00AD7626"/>
    <w:rsid w:val="00AE0A8F"/>
    <w:rsid w:val="00AF2DDD"/>
    <w:rsid w:val="00AF3079"/>
    <w:rsid w:val="00AF72A0"/>
    <w:rsid w:val="00AF7BD3"/>
    <w:rsid w:val="00B11240"/>
    <w:rsid w:val="00B14325"/>
    <w:rsid w:val="00B174F9"/>
    <w:rsid w:val="00B21EDB"/>
    <w:rsid w:val="00B2317D"/>
    <w:rsid w:val="00B26E9A"/>
    <w:rsid w:val="00B5053F"/>
    <w:rsid w:val="00B56389"/>
    <w:rsid w:val="00B60AA1"/>
    <w:rsid w:val="00B6191F"/>
    <w:rsid w:val="00B74362"/>
    <w:rsid w:val="00B802DD"/>
    <w:rsid w:val="00B80E3E"/>
    <w:rsid w:val="00B80FB4"/>
    <w:rsid w:val="00B944C2"/>
    <w:rsid w:val="00BA0683"/>
    <w:rsid w:val="00BA2723"/>
    <w:rsid w:val="00BA3058"/>
    <w:rsid w:val="00BB5A73"/>
    <w:rsid w:val="00BB65F1"/>
    <w:rsid w:val="00BC047A"/>
    <w:rsid w:val="00BC1671"/>
    <w:rsid w:val="00BC2190"/>
    <w:rsid w:val="00BC540E"/>
    <w:rsid w:val="00BD220D"/>
    <w:rsid w:val="00BD37F8"/>
    <w:rsid w:val="00C05F80"/>
    <w:rsid w:val="00C0667E"/>
    <w:rsid w:val="00C21285"/>
    <w:rsid w:val="00C214A3"/>
    <w:rsid w:val="00C232C7"/>
    <w:rsid w:val="00C24764"/>
    <w:rsid w:val="00C417A1"/>
    <w:rsid w:val="00C53841"/>
    <w:rsid w:val="00C63A5B"/>
    <w:rsid w:val="00C6479E"/>
    <w:rsid w:val="00C65AE4"/>
    <w:rsid w:val="00C72527"/>
    <w:rsid w:val="00C87411"/>
    <w:rsid w:val="00C9249E"/>
    <w:rsid w:val="00C93E98"/>
    <w:rsid w:val="00CA27D4"/>
    <w:rsid w:val="00CA71C1"/>
    <w:rsid w:val="00CB4D9A"/>
    <w:rsid w:val="00CC27B9"/>
    <w:rsid w:val="00CC59EB"/>
    <w:rsid w:val="00CD4315"/>
    <w:rsid w:val="00CF0FF1"/>
    <w:rsid w:val="00CF3262"/>
    <w:rsid w:val="00CF66D3"/>
    <w:rsid w:val="00D02C17"/>
    <w:rsid w:val="00D15A5A"/>
    <w:rsid w:val="00D20411"/>
    <w:rsid w:val="00D24A71"/>
    <w:rsid w:val="00D2542B"/>
    <w:rsid w:val="00D43AE9"/>
    <w:rsid w:val="00D50349"/>
    <w:rsid w:val="00D52ADC"/>
    <w:rsid w:val="00D53FEC"/>
    <w:rsid w:val="00D619C4"/>
    <w:rsid w:val="00D6294C"/>
    <w:rsid w:val="00D62E19"/>
    <w:rsid w:val="00D6704B"/>
    <w:rsid w:val="00D728DE"/>
    <w:rsid w:val="00D74CA8"/>
    <w:rsid w:val="00D85EA5"/>
    <w:rsid w:val="00D929B6"/>
    <w:rsid w:val="00D97865"/>
    <w:rsid w:val="00DA38B6"/>
    <w:rsid w:val="00DA4DB8"/>
    <w:rsid w:val="00DA79CE"/>
    <w:rsid w:val="00DC1185"/>
    <w:rsid w:val="00DC1313"/>
    <w:rsid w:val="00DD074D"/>
    <w:rsid w:val="00DD14F4"/>
    <w:rsid w:val="00DE22CA"/>
    <w:rsid w:val="00DE44D8"/>
    <w:rsid w:val="00DE56CA"/>
    <w:rsid w:val="00DF36FB"/>
    <w:rsid w:val="00DF4C6D"/>
    <w:rsid w:val="00DF5EC8"/>
    <w:rsid w:val="00E034A4"/>
    <w:rsid w:val="00E168A3"/>
    <w:rsid w:val="00E30415"/>
    <w:rsid w:val="00E338FB"/>
    <w:rsid w:val="00E35EF9"/>
    <w:rsid w:val="00E368F4"/>
    <w:rsid w:val="00E374FE"/>
    <w:rsid w:val="00E40968"/>
    <w:rsid w:val="00E427A0"/>
    <w:rsid w:val="00E60D84"/>
    <w:rsid w:val="00E662DF"/>
    <w:rsid w:val="00E7770A"/>
    <w:rsid w:val="00E844D5"/>
    <w:rsid w:val="00E85A69"/>
    <w:rsid w:val="00E95982"/>
    <w:rsid w:val="00E96189"/>
    <w:rsid w:val="00E96423"/>
    <w:rsid w:val="00EA2C4B"/>
    <w:rsid w:val="00EB7FDF"/>
    <w:rsid w:val="00EC5DD1"/>
    <w:rsid w:val="00ED2AF6"/>
    <w:rsid w:val="00EE0139"/>
    <w:rsid w:val="00EE3478"/>
    <w:rsid w:val="00EF05FC"/>
    <w:rsid w:val="00EF2B28"/>
    <w:rsid w:val="00EF445B"/>
    <w:rsid w:val="00EF5D29"/>
    <w:rsid w:val="00EF6872"/>
    <w:rsid w:val="00EF6F65"/>
    <w:rsid w:val="00F00660"/>
    <w:rsid w:val="00F025B3"/>
    <w:rsid w:val="00F07AE5"/>
    <w:rsid w:val="00F246FE"/>
    <w:rsid w:val="00F25827"/>
    <w:rsid w:val="00F2731A"/>
    <w:rsid w:val="00F54733"/>
    <w:rsid w:val="00F548F0"/>
    <w:rsid w:val="00F605DB"/>
    <w:rsid w:val="00F61F89"/>
    <w:rsid w:val="00F672DC"/>
    <w:rsid w:val="00F74552"/>
    <w:rsid w:val="00F80A3B"/>
    <w:rsid w:val="00F83767"/>
    <w:rsid w:val="00F84E67"/>
    <w:rsid w:val="00F874C8"/>
    <w:rsid w:val="00F87B41"/>
    <w:rsid w:val="00FC4D49"/>
    <w:rsid w:val="00FD5AEC"/>
    <w:rsid w:val="00FE64BC"/>
    <w:rsid w:val="00FF11D0"/>
    <w:rsid w:val="00FF1D7D"/>
    <w:rsid w:val="00FF3D75"/>
    <w:rsid w:val="00FF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440F8"/>
  <w15:docId w15:val="{03D8F9C4-415A-4305-A5ED-9FD968DD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C6"/>
    <w:pPr>
      <w:ind w:left="720"/>
      <w:contextualSpacing/>
    </w:pPr>
  </w:style>
  <w:style w:type="table" w:styleId="a4">
    <w:name w:val="Table Grid"/>
    <w:basedOn w:val="a1"/>
    <w:uiPriority w:val="59"/>
    <w:rsid w:val="00142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40C5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85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850C3"/>
  </w:style>
  <w:style w:type="paragraph" w:styleId="a8">
    <w:name w:val="footer"/>
    <w:basedOn w:val="a"/>
    <w:link w:val="a9"/>
    <w:uiPriority w:val="99"/>
    <w:unhideWhenUsed/>
    <w:rsid w:val="00785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850C3"/>
  </w:style>
  <w:style w:type="paragraph" w:styleId="aa">
    <w:name w:val="Balloon Text"/>
    <w:basedOn w:val="a"/>
    <w:link w:val="ab"/>
    <w:uiPriority w:val="99"/>
    <w:semiHidden/>
    <w:unhideWhenUsed/>
    <w:rsid w:val="007850C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7850C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E7B5-6B44-404E-B907-AF8FEAFC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7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Nuanporn Suwanphithak</cp:lastModifiedBy>
  <cp:revision>15</cp:revision>
  <cp:lastPrinted>2026-01-09T02:18:00Z</cp:lastPrinted>
  <dcterms:created xsi:type="dcterms:W3CDTF">2026-01-07T02:28:00Z</dcterms:created>
  <dcterms:modified xsi:type="dcterms:W3CDTF">2026-04-02T10:19:00Z</dcterms:modified>
</cp:coreProperties>
</file>