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4F3A" w14:textId="77777777" w:rsidR="00BF3D29" w:rsidRPr="000919A2" w:rsidRDefault="00BF3D29" w:rsidP="00BF3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9A2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 wp14:anchorId="139690ED" wp14:editId="160C41F8">
            <wp:extent cx="790575" cy="790575"/>
            <wp:effectExtent l="0" t="0" r="9525" b="95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2B06" w14:textId="77777777" w:rsidR="00344DB8" w:rsidRPr="000919A2" w:rsidRDefault="00344DB8" w:rsidP="00BF3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C1A70" w14:textId="45363262" w:rsidR="00BD48DC" w:rsidRPr="000919A2" w:rsidRDefault="00BF3D29" w:rsidP="00BF3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9A2">
        <w:rPr>
          <w:rFonts w:ascii="TH SarabunIT๙" w:hAnsi="TH SarabunIT๙" w:cs="TH SarabunIT๙"/>
          <w:b/>
          <w:bCs/>
          <w:sz w:val="32"/>
          <w:szCs w:val="32"/>
          <w:cs/>
        </w:rPr>
        <w:t>สรุปแบบประเมินโครงการ</w:t>
      </w:r>
      <w:r w:rsidR="00FF2195" w:rsidRPr="000919A2">
        <w:rPr>
          <w:rFonts w:ascii="TH SarabunIT๙" w:hAnsi="TH SarabunIT๙" w:cs="TH SarabunIT๙" w:hint="cs"/>
          <w:b/>
          <w:bCs/>
          <w:color w:val="202124"/>
          <w:sz w:val="32"/>
          <w:szCs w:val="32"/>
          <w:shd w:val="clear" w:color="auto" w:fill="FFFFFF"/>
          <w:cs/>
        </w:rPr>
        <w:t>สื่อสัมพันธ์บ้านและโรงเรียน</w:t>
      </w:r>
      <w:r w:rsidR="006E7256"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 xml:space="preserve"> ระดับประถมศึกษา ปีการศึกษา </w:t>
      </w:r>
      <w:r w:rsidR="006E7256" w:rsidRPr="000919A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10C91A1B" w14:textId="2ACC4107" w:rsidR="006E7256" w:rsidRPr="000919A2" w:rsidRDefault="006E7256" w:rsidP="00BF3D2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วั</w:t>
      </w:r>
      <w:r w:rsidR="00FF2195" w:rsidRPr="000919A2">
        <w:rPr>
          <w:rFonts w:ascii="TH SarabunIT๙" w:hAnsi="TH SarabunIT๙" w:cs="TH SarabunIT๙" w:hint="cs"/>
          <w:b/>
          <w:bCs/>
          <w:color w:val="202124"/>
          <w:sz w:val="32"/>
          <w:szCs w:val="32"/>
          <w:shd w:val="clear" w:color="auto" w:fill="FFFFFF"/>
          <w:cs/>
        </w:rPr>
        <w:t>นเสาร์</w:t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 xml:space="preserve">ที่ </w:t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</w:rPr>
        <w:t>1</w:t>
      </w:r>
      <w:r w:rsidR="00FF2195" w:rsidRPr="000919A2">
        <w:rPr>
          <w:rFonts w:ascii="TH SarabunIT๙" w:hAnsi="TH SarabunIT๙" w:cs="TH SarabunIT๙" w:hint="cs"/>
          <w:b/>
          <w:bCs/>
          <w:color w:val="202124"/>
          <w:sz w:val="32"/>
          <w:szCs w:val="32"/>
          <w:shd w:val="clear" w:color="auto" w:fill="FFFFFF"/>
          <w:cs/>
        </w:rPr>
        <w:t>๖</w:t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="00FF2195" w:rsidRPr="000919A2">
        <w:rPr>
          <w:rFonts w:ascii="TH SarabunIT๙" w:hAnsi="TH SarabunIT๙" w:cs="TH SarabunIT๙" w:hint="cs"/>
          <w:b/>
          <w:bCs/>
          <w:color w:val="202124"/>
          <w:sz w:val="32"/>
          <w:szCs w:val="32"/>
          <w:shd w:val="clear" w:color="auto" w:fill="FFFFFF"/>
          <w:cs/>
        </w:rPr>
        <w:t>สิงหาคม</w:t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 xml:space="preserve"> พ.ศ.</w:t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</w:rPr>
        <w:t>2568</w:t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</w:rPr>
        <w:br/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 xml:space="preserve">ณ </w:t>
      </w:r>
      <w:r w:rsidR="00FF2195" w:rsidRPr="000919A2">
        <w:rPr>
          <w:rFonts w:ascii="TH SarabunIT๙" w:hAnsi="TH SarabunIT๙" w:cs="TH SarabunIT๙" w:hint="cs"/>
          <w:b/>
          <w:bCs/>
          <w:color w:val="202124"/>
          <w:sz w:val="32"/>
          <w:szCs w:val="32"/>
          <w:shd w:val="clear" w:color="auto" w:fill="FFFFFF"/>
          <w:cs/>
        </w:rPr>
        <w:t xml:space="preserve">อาคารพิบูลบำเพ็ญ ฝ่ายประถมศึกษา โรงเรียนสาธิต “พิบูลบำเพ็ญ” </w:t>
      </w:r>
      <w:r w:rsidRPr="000919A2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มหาวิทยาลัยบูรพา</w:t>
      </w:r>
    </w:p>
    <w:p w14:paraId="42AA4B96" w14:textId="77777777" w:rsidR="0081147C" w:rsidRPr="000919A2" w:rsidRDefault="0081147C" w:rsidP="00BF3D2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CB1C8AB" w14:textId="77777777" w:rsidR="001537B7" w:rsidRPr="000919A2" w:rsidRDefault="00C14CC2" w:rsidP="009B76C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ฝ่ายประเมินผลได้รับความร่วมมือในการตอบแบบประเมินจากนักเรียนจำนวน</w:t>
      </w:r>
      <w:r w:rsidR="00A61AD7"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="008D0866"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๓๓๕</w:t>
      </w:r>
      <w:r w:rsidR="00A61AD7"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0866"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AD7" w:rsidRPr="000919A2">
        <w:rPr>
          <w:rFonts w:ascii="TH SarabunIT๙" w:hAnsi="TH SarabunIT๙" w:cs="TH SarabunIT๙"/>
          <w:sz w:val="32"/>
          <w:szCs w:val="32"/>
          <w:cs/>
        </w:rPr>
        <w:t>คน</w:t>
      </w:r>
      <w:r w:rsidR="00B2459D"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0866"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1E2FD3" w14:textId="11AA48A6" w:rsidR="008D0866" w:rsidRPr="000919A2" w:rsidRDefault="008D0866" w:rsidP="009B76C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14CC2" w:rsidRPr="000919A2">
        <w:rPr>
          <w:rFonts w:ascii="TH SarabunIT๙" w:hAnsi="TH SarabunIT๙" w:cs="TH SarabunIT๙"/>
          <w:sz w:val="32"/>
          <w:szCs w:val="32"/>
          <w:cs/>
        </w:rPr>
        <w:t>แบ่ง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เป็นระดับชั้นดังนี้</w:t>
      </w:r>
    </w:p>
    <w:p w14:paraId="2A49E7DF" w14:textId="73336255" w:rsidR="008D0866" w:rsidRPr="000919A2" w:rsidRDefault="00A61AD7" w:rsidP="009B76C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ระดับชั้นประถมศึกษา</w:t>
      </w:r>
      <w:r w:rsidR="005E4C7E" w:rsidRPr="000919A2">
        <w:rPr>
          <w:rFonts w:ascii="TH SarabunIT๙" w:hAnsi="TH SarabunIT๙" w:cs="TH SarabunIT๙"/>
          <w:sz w:val="32"/>
          <w:szCs w:val="32"/>
          <w:cs/>
        </w:rPr>
        <w:t xml:space="preserve">ปีที่ </w:t>
      </w:r>
      <w:r w:rsidR="00B2459D" w:rsidRPr="000919A2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ab/>
      </w:r>
      <w:r w:rsidR="005E4C7E" w:rsidRPr="000919A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5E4C7E" w:rsidRPr="000919A2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ab/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ab/>
      </w:r>
      <w:r w:rsidRPr="000919A2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871AA8"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="008D0866" w:rsidRPr="000919A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๙.๗</w:t>
      </w:r>
    </w:p>
    <w:p w14:paraId="283390B8" w14:textId="2313DB44" w:rsidR="00C502C4" w:rsidRPr="000919A2" w:rsidRDefault="00B2459D" w:rsidP="009B76C4">
      <w:pPr>
        <w:ind w:left="720" w:firstLine="720"/>
        <w:rPr>
          <w:rFonts w:ascii="TH SarabunIT๙" w:hAnsi="TH SarabunIT๙" w:cs="TH SarabunIT๙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ระดับชั้นประถมศึกษาปีที่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0866" w:rsidRPr="000919A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๖๗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ab/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="008D0866"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="008D0866" w:rsidRPr="000919A2">
        <w:rPr>
          <w:rFonts w:ascii="TH SarabunIT๙" w:hAnsi="TH SarabunIT๙" w:cs="TH SarabunIT๙"/>
          <w:sz w:val="32"/>
          <w:szCs w:val="32"/>
          <w:cs/>
        </w:rPr>
        <w:t>๒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๐</w:t>
      </w:r>
    </w:p>
    <w:p w14:paraId="62883973" w14:textId="39CD1F34" w:rsidR="008D0866" w:rsidRPr="000919A2" w:rsidRDefault="008D0866" w:rsidP="002C41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64"/>
        </w:tabs>
        <w:ind w:left="720" w:firstLine="720"/>
        <w:rPr>
          <w:rFonts w:ascii="TH SarabunIT๙" w:hAnsi="TH SarabunIT๙" w:cs="TH SarabunIT๙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ระดับชั้นประถมศึกษาปีที่ 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๕๕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1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๖.๔</w:t>
      </w:r>
      <w:r w:rsidR="002C41C8">
        <w:rPr>
          <w:rFonts w:ascii="TH SarabunIT๙" w:hAnsi="TH SarabunIT๙"/>
          <w:sz w:val="32"/>
          <w:szCs w:val="32"/>
          <w:cs/>
        </w:rPr>
        <w:tab/>
      </w:r>
    </w:p>
    <w:p w14:paraId="1F10D14A" w14:textId="5E8ACA19" w:rsidR="008D0866" w:rsidRPr="000919A2" w:rsidRDefault="008D0866" w:rsidP="009B76C4">
      <w:pPr>
        <w:ind w:left="720" w:firstLine="720"/>
        <w:rPr>
          <w:rFonts w:ascii="TH SarabunIT๙" w:hAnsi="TH SarabunIT๙" w:cs="TH SarabunIT๙"/>
          <w:cs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ระดับชั้นประถมศึกษาปีที่ 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1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๘.</w:t>
      </w:r>
      <w:r w:rsidR="001537B7" w:rsidRPr="000919A2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339B58F" w14:textId="17A8A43B" w:rsidR="008D0866" w:rsidRPr="000919A2" w:rsidRDefault="008D0866" w:rsidP="009B76C4">
      <w:pPr>
        <w:ind w:left="720" w:firstLine="720"/>
        <w:rPr>
          <w:rFonts w:ascii="TH SarabunIT๙" w:hAnsi="TH SarabunIT๙" w:cs="TH SarabunIT๙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ระดับชั้นประถมศึกษาปีที่ 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๔๗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๑๔</w:t>
      </w:r>
    </w:p>
    <w:p w14:paraId="37F71933" w14:textId="3981FBAB" w:rsidR="008D0866" w:rsidRPr="000919A2" w:rsidRDefault="008D0866" w:rsidP="009B76C4">
      <w:pPr>
        <w:ind w:left="720" w:firstLine="720"/>
        <w:rPr>
          <w:rFonts w:ascii="TH SarabunIT๙" w:hAnsi="TH SarabunIT๙" w:cs="TH SarabunIT๙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ระดับชั้นประถมศึกษาปีที่ 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๓๙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0919A2">
        <w:rPr>
          <w:rFonts w:ascii="TH SarabunIT๙" w:hAnsi="TH SarabunIT๙" w:cs="TH SarabunIT๙"/>
          <w:sz w:val="32"/>
          <w:szCs w:val="32"/>
          <w:cs/>
        </w:rPr>
        <w:tab/>
      </w:r>
      <w:r w:rsidRPr="000919A2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="00FF2195" w:rsidRPr="000919A2">
        <w:rPr>
          <w:rFonts w:ascii="TH SarabunIT๙" w:hAnsi="TH SarabunIT๙" w:cs="TH SarabunIT๙" w:hint="cs"/>
          <w:sz w:val="32"/>
          <w:szCs w:val="32"/>
          <w:cs/>
        </w:rPr>
        <w:t>๑๑.๖</w:t>
      </w:r>
    </w:p>
    <w:p w14:paraId="4691C9D0" w14:textId="21096F1E" w:rsidR="00C94674" w:rsidRPr="000919A2" w:rsidRDefault="00C94674" w:rsidP="00B2459D">
      <w:pPr>
        <w:rPr>
          <w:rFonts w:ascii="TH SarabunIT๙" w:hAnsi="TH SarabunIT๙" w:cs="TH SarabunIT๙"/>
        </w:rPr>
      </w:pPr>
    </w:p>
    <w:p w14:paraId="01F89F87" w14:textId="77777777" w:rsidR="009B76C4" w:rsidRPr="000919A2" w:rsidRDefault="009B76C4" w:rsidP="00B2459D">
      <w:pPr>
        <w:rPr>
          <w:rFonts w:ascii="TH SarabunIT๙" w:hAnsi="TH SarabunIT๙" w:cs="TH SarabunIT๙"/>
          <w:cs/>
        </w:rPr>
      </w:pPr>
    </w:p>
    <w:p w14:paraId="78408AC5" w14:textId="1F4ABCCA" w:rsidR="007F1B19" w:rsidRPr="000919A2" w:rsidRDefault="00FF2F83" w:rsidP="007F1B1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9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7F1B19" w:rsidRPr="000919A2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ความคิดเห็นด้านวัตถุประสงค์</w:t>
      </w:r>
      <w:r w:rsidR="00F15753" w:rsidRPr="000919A2">
        <w:rPr>
          <w:rFonts w:ascii="TH SarabunIT๙" w:hAnsi="TH SarabunIT๙" w:cs="TH SarabunIT๙" w:hint="cs"/>
          <w:b/>
          <w:bCs/>
          <w:sz w:val="32"/>
          <w:szCs w:val="32"/>
          <w:cs/>
        </w:rPr>
        <w:t>/ความพึงพอใจ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6238"/>
        <w:gridCol w:w="1701"/>
        <w:gridCol w:w="1559"/>
      </w:tblGrid>
      <w:tr w:rsidR="007F1B19" w:rsidRPr="000919A2" w14:paraId="4921970A" w14:textId="77777777" w:rsidTr="00FF2F83">
        <w:trPr>
          <w:trHeight w:val="439"/>
          <w:jc w:val="center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255" w14:textId="77777777" w:rsidR="007F1B19" w:rsidRPr="000919A2" w:rsidRDefault="007F1B19" w:rsidP="005C48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9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7E5001" w14:textId="77777777" w:rsidR="007F1B19" w:rsidRPr="000919A2" w:rsidRDefault="007F1B19" w:rsidP="005C48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9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D00A21" w14:textId="77777777" w:rsidR="007F1B19" w:rsidRPr="000919A2" w:rsidRDefault="007F1B19" w:rsidP="00AA3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9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7F1B19" w:rsidRPr="000919A2" w14:paraId="0D2A4A01" w14:textId="77777777" w:rsidTr="00FF2F83">
        <w:trPr>
          <w:trHeight w:val="439"/>
          <w:jc w:val="center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28A3" w14:textId="77777777" w:rsidR="007F1B19" w:rsidRPr="000919A2" w:rsidRDefault="007F1B19" w:rsidP="005C48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9FAC0F" w14:textId="77777777" w:rsidR="007F1B19" w:rsidRPr="000919A2" w:rsidRDefault="007F1B19" w:rsidP="005C48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9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BA27" w14:textId="77777777" w:rsidR="007F1B19" w:rsidRPr="000919A2" w:rsidRDefault="00AA3113" w:rsidP="005C48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9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AA3113" w:rsidRPr="000919A2" w14:paraId="24B5EFDA" w14:textId="77777777" w:rsidTr="00FF2F83">
        <w:trPr>
          <w:trHeight w:val="439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80E" w14:textId="76469F2C" w:rsidR="00AA3113" w:rsidRPr="000919A2" w:rsidRDefault="00C502C4" w:rsidP="00AA31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๑.๑ </w:t>
            </w:r>
            <w:r w:rsidR="00236EC9"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F15753" w:rsidRPr="000919A2">
              <w:rPr>
                <w:rFonts w:ascii="TH SarabunPSK" w:hAnsi="TH SarabunPSK" w:cs="TH SarabunPSK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ผู้ปกครองได้รับทราบข้อมูลข่าวสารและกฎระเบียบของโรงเรียน จากสื่อและช่องทางการประชาสัมพันธ์ต่างๆ อย่างทั่วถึงและชัดเจน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83B3" w14:textId="249000D2" w:rsidR="00AA3113" w:rsidRPr="000919A2" w:rsidRDefault="00F74F7F" w:rsidP="00236EC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="00A76401"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</w:t>
            </w: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2FDC" w14:textId="0A00B66D" w:rsidR="00AA3113" w:rsidRPr="000919A2" w:rsidRDefault="00AA3113" w:rsidP="00236E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="00F74F7F" w:rsidRPr="00091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ที่สุด</w:t>
            </w:r>
          </w:p>
        </w:tc>
      </w:tr>
      <w:tr w:rsidR="00AA3113" w:rsidRPr="000919A2" w14:paraId="5EBDE961" w14:textId="77777777" w:rsidTr="00FF2F83">
        <w:trPr>
          <w:trHeight w:val="439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B5E" w14:textId="29B37423" w:rsidR="00AA3113" w:rsidRPr="000919A2" w:rsidRDefault="00236EC9" w:rsidP="00AA31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๑</w:t>
            </w:r>
            <w:r w:rsidR="00C502C4"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.</w:t>
            </w:r>
            <w:r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๒</w:t>
            </w:r>
            <w:r w:rsidR="00C502C4"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F15753" w:rsidRPr="000919A2">
              <w:rPr>
                <w:rFonts w:ascii="TH SarabunPSK" w:hAnsi="TH SarabunPSK" w:cs="TH SarabunPSK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ผู้ปกครองได้รับข้อมูลข่าวสารจากอาจารย์ที่ปรึกษาในเรื่องต่างๆ อย่างสม่ำเสมอ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58CC" w14:textId="11B86110" w:rsidR="00AA3113" w:rsidRPr="000919A2" w:rsidRDefault="00F74F7F" w:rsidP="00236EC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="00A76401"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</w:t>
            </w: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697E" w14:textId="6AD1BCB5" w:rsidR="00AA3113" w:rsidRPr="000919A2" w:rsidRDefault="00AA3113" w:rsidP="00236E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="0088513B" w:rsidRPr="000919A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ที่สุด</w:t>
            </w:r>
          </w:p>
        </w:tc>
      </w:tr>
      <w:tr w:rsidR="00AA3113" w:rsidRPr="000919A2" w14:paraId="005A4820" w14:textId="77777777" w:rsidTr="00FF2F83">
        <w:trPr>
          <w:trHeight w:val="439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994" w14:textId="7FB7E092" w:rsidR="00AA3113" w:rsidRPr="000919A2" w:rsidRDefault="00236EC9" w:rsidP="00AA31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๑</w:t>
            </w:r>
            <w:r w:rsidR="00C502C4"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.</w:t>
            </w:r>
            <w:r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๓</w:t>
            </w:r>
            <w:r w:rsidR="00C502C4"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919A2"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F15753" w:rsidRPr="000919A2">
              <w:rPr>
                <w:rFonts w:ascii="TH SarabunPSK" w:hAnsi="TH SarabunPSK" w:cs="TH SarabunPSK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โครงการสื่อสัมพันธ์บ้านและโรงเรียนได้สร้างความสัมพันธ์อันดีระหว่างผู้ปกครองกับโรงเรียนและอาจารย์ที่ปรึก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3659" w14:textId="6B470596" w:rsidR="00AA3113" w:rsidRPr="000919A2" w:rsidRDefault="00F74F7F" w:rsidP="00236EC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="00A76401"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EE65" w14:textId="223CD071" w:rsidR="00AA3113" w:rsidRPr="000919A2" w:rsidRDefault="00AA3113" w:rsidP="00236E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="0088513B" w:rsidRPr="000919A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ที่สุด</w:t>
            </w:r>
          </w:p>
        </w:tc>
      </w:tr>
      <w:tr w:rsidR="008D0866" w:rsidRPr="000919A2" w14:paraId="0D46612F" w14:textId="77777777" w:rsidTr="00FF2F83">
        <w:trPr>
          <w:trHeight w:val="439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1A3" w14:textId="133C8770" w:rsidR="008D0866" w:rsidRPr="000919A2" w:rsidRDefault="008D0866" w:rsidP="00AA3113">
            <w:pPr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๑.๔  </w:t>
            </w:r>
            <w:r w:rsidR="00F15753" w:rsidRPr="000919A2">
              <w:rPr>
                <w:rFonts w:ascii="TH SarabunPSK" w:hAnsi="TH SarabunPSK" w:cs="TH SarabunPSK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โครงการสื่อสัมพันธ์บ้านและโรงเรียนสร้างโอกาสให้ผู้ปกครองได้แลกเปลี่ยนทัศนคติและแสดงความคิดเห็นกับอาจารย์ที่ปรึก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4AF6" w14:textId="573DA15E" w:rsidR="008D0866" w:rsidRPr="000919A2" w:rsidRDefault="00F74F7F" w:rsidP="00236EC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="00A76401"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814F" w14:textId="7FD4B5A7" w:rsidR="008D0866" w:rsidRPr="000919A2" w:rsidRDefault="00FD2913" w:rsidP="00236E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  <w:tr w:rsidR="008D0866" w:rsidRPr="000919A2" w14:paraId="012D3CFF" w14:textId="77777777" w:rsidTr="00FF2F83">
        <w:trPr>
          <w:trHeight w:val="439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7EA" w14:textId="6E150FDD" w:rsidR="008D0866" w:rsidRPr="000919A2" w:rsidRDefault="008D0866" w:rsidP="00AA3113">
            <w:pPr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๑.๕  </w:t>
            </w:r>
            <w:r w:rsidR="00F15753" w:rsidRPr="000919A2">
              <w:rPr>
                <w:rFonts w:ascii="TH SarabunPSK" w:hAnsi="TH SarabunPSK" w:cs="TH SarabunPSK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ห้องเรียน ห้องปฏิบัติการ และอาคารเรียนต่างๆ มีความพร้อมและเอื้อต่อการจัดการกิจกรรมการเรียนรู้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9D26" w14:textId="61474E91" w:rsidR="008D0866" w:rsidRPr="000919A2" w:rsidRDefault="00F74F7F" w:rsidP="00236EC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="00A76401"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๖๑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9F6F" w14:textId="0F5789D5" w:rsidR="008D0866" w:rsidRPr="000919A2" w:rsidRDefault="00FD2913" w:rsidP="00236E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/>
                <w:sz w:val="32"/>
                <w:szCs w:val="32"/>
                <w:cs/>
              </w:rPr>
              <w:t>มากที่สุด</w:t>
            </w:r>
          </w:p>
        </w:tc>
      </w:tr>
      <w:tr w:rsidR="00F15753" w:rsidRPr="000919A2" w14:paraId="67CF6C0C" w14:textId="77777777" w:rsidTr="00FF2F83">
        <w:trPr>
          <w:trHeight w:val="439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ADD" w14:textId="0E07EBC7" w:rsidR="00F15753" w:rsidRPr="000919A2" w:rsidRDefault="00F15753" w:rsidP="00AA3113">
            <w:pPr>
              <w:rPr>
                <w:rFonts w:ascii="TH SarabunIT๙" w:hAnsi="TH SarabunIT๙" w:cs="TH SarabunIT๙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 xml:space="preserve">๑.๖  </w:t>
            </w:r>
            <w:r w:rsidRPr="000919A2">
              <w:rPr>
                <w:rFonts w:ascii="TH SarabunPSK" w:hAnsi="TH SarabunPSK" w:cs="TH SarabunPSK"/>
                <w:color w:val="202124"/>
                <w:spacing w:val="3"/>
                <w:sz w:val="32"/>
                <w:szCs w:val="32"/>
                <w:shd w:val="clear" w:color="auto" w:fill="FFFFFF"/>
                <w:cs/>
              </w:rPr>
              <w:t>สถานที่ สิ่งอำนวยความสะดวก และที่จอดรถมีความเหมาะสม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EB10" w14:textId="589B9725" w:rsidR="00F15753" w:rsidRPr="000919A2" w:rsidRDefault="00A76401" w:rsidP="00236EC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๔.๓๕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A94C" w14:textId="05BCE533" w:rsidR="00F15753" w:rsidRPr="000919A2" w:rsidRDefault="00A76401" w:rsidP="00236E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</w:tbl>
    <w:p w14:paraId="15AD6FC4" w14:textId="46C96EDF" w:rsidR="00BF3D29" w:rsidRPr="000919A2" w:rsidRDefault="00BF3D29" w:rsidP="00BF3D29">
      <w:pPr>
        <w:rPr>
          <w:rFonts w:ascii="TH SarabunIT๙" w:hAnsi="TH SarabunIT๙" w:cs="TH SarabunIT๙"/>
        </w:rPr>
      </w:pPr>
    </w:p>
    <w:p w14:paraId="38AF41E5" w14:textId="367FC2B6" w:rsidR="009B76C4" w:rsidRPr="000919A2" w:rsidRDefault="009B76C4" w:rsidP="00BF3D29">
      <w:pPr>
        <w:rPr>
          <w:rFonts w:ascii="TH SarabunIT๙" w:hAnsi="TH SarabunIT๙" w:cs="TH SarabunIT๙"/>
        </w:rPr>
      </w:pPr>
    </w:p>
    <w:p w14:paraId="5E5D95C2" w14:textId="474724EB" w:rsidR="009B76C4" w:rsidRPr="000919A2" w:rsidRDefault="009B76C4" w:rsidP="00BF3D29">
      <w:pPr>
        <w:rPr>
          <w:rFonts w:ascii="TH SarabunIT๙" w:hAnsi="TH SarabunIT๙" w:cs="TH SarabunIT๙"/>
        </w:rPr>
      </w:pPr>
    </w:p>
    <w:p w14:paraId="0F60255D" w14:textId="76861A07" w:rsidR="009B76C4" w:rsidRPr="000919A2" w:rsidRDefault="009B76C4" w:rsidP="00BF3D29">
      <w:pPr>
        <w:rPr>
          <w:rFonts w:ascii="TH SarabunIT๙" w:hAnsi="TH SarabunIT๙" w:cs="TH SarabunIT๙"/>
        </w:rPr>
      </w:pPr>
    </w:p>
    <w:p w14:paraId="11A1760F" w14:textId="7A3AC622" w:rsidR="009B76C4" w:rsidRPr="000919A2" w:rsidRDefault="009B76C4" w:rsidP="00BF3D29">
      <w:pPr>
        <w:rPr>
          <w:rFonts w:ascii="TH SarabunIT๙" w:hAnsi="TH SarabunIT๙" w:cs="TH SarabunIT๙"/>
        </w:rPr>
      </w:pPr>
    </w:p>
    <w:p w14:paraId="3BCFF865" w14:textId="3478FFDA" w:rsidR="009B76C4" w:rsidRPr="000919A2" w:rsidRDefault="009B76C4" w:rsidP="00BF3D29">
      <w:pPr>
        <w:rPr>
          <w:rFonts w:ascii="TH SarabunIT๙" w:hAnsi="TH SarabunIT๙" w:cs="TH SarabunIT๙"/>
        </w:rPr>
      </w:pPr>
    </w:p>
    <w:p w14:paraId="20FC1AC6" w14:textId="029BE9D6" w:rsidR="009B76C4" w:rsidRPr="000919A2" w:rsidRDefault="009B76C4" w:rsidP="00BF3D29">
      <w:pPr>
        <w:rPr>
          <w:rFonts w:ascii="TH SarabunIT๙" w:hAnsi="TH SarabunIT๙" w:cs="TH SarabunIT๙"/>
        </w:rPr>
      </w:pPr>
    </w:p>
    <w:p w14:paraId="32666A4B" w14:textId="1E0897E4" w:rsidR="009B76C4" w:rsidRPr="000919A2" w:rsidRDefault="009B76C4" w:rsidP="00BF3D29">
      <w:pPr>
        <w:rPr>
          <w:rFonts w:ascii="TH SarabunIT๙" w:hAnsi="TH SarabunIT๙" w:cs="TH SarabunIT๙"/>
        </w:rPr>
      </w:pPr>
    </w:p>
    <w:p w14:paraId="4AB7CBBC" w14:textId="080FD733" w:rsidR="009B76C4" w:rsidRPr="000919A2" w:rsidRDefault="009B76C4" w:rsidP="00BF3D29">
      <w:pPr>
        <w:rPr>
          <w:rFonts w:ascii="TH SarabunIT๙" w:hAnsi="TH SarabunIT๙" w:cs="TH SarabunIT๙"/>
        </w:rPr>
      </w:pPr>
    </w:p>
    <w:p w14:paraId="62BF6238" w14:textId="6327DC01" w:rsidR="009B76C4" w:rsidRPr="000919A2" w:rsidRDefault="009B76C4" w:rsidP="00BF3D29">
      <w:pPr>
        <w:rPr>
          <w:rFonts w:ascii="TH SarabunIT๙" w:hAnsi="TH SarabunIT๙" w:cs="TH SarabunIT๙"/>
        </w:rPr>
      </w:pPr>
    </w:p>
    <w:p w14:paraId="0B2FEE27" w14:textId="48D01533" w:rsidR="009B76C4" w:rsidRPr="000919A2" w:rsidRDefault="009B76C4" w:rsidP="00BF3D29">
      <w:pPr>
        <w:rPr>
          <w:rFonts w:ascii="TH SarabunIT๙" w:hAnsi="TH SarabunIT๙" w:cs="TH SarabunIT๙"/>
        </w:rPr>
      </w:pPr>
    </w:p>
    <w:p w14:paraId="71CA26DB" w14:textId="73419DE3" w:rsidR="009B76C4" w:rsidRPr="000919A2" w:rsidRDefault="009B76C4" w:rsidP="00BF3D29">
      <w:pPr>
        <w:rPr>
          <w:rFonts w:ascii="TH SarabunIT๙" w:hAnsi="TH SarabunIT๙" w:cs="TH SarabunIT๙"/>
        </w:rPr>
      </w:pPr>
    </w:p>
    <w:p w14:paraId="3752F0E5" w14:textId="03F05C88" w:rsidR="009B76C4" w:rsidRPr="000919A2" w:rsidRDefault="009B76C4" w:rsidP="00BF3D29">
      <w:pPr>
        <w:rPr>
          <w:rFonts w:ascii="TH SarabunIT๙" w:hAnsi="TH SarabunIT๙" w:cs="TH SarabunIT๙"/>
        </w:rPr>
      </w:pPr>
    </w:p>
    <w:p w14:paraId="371A90FE" w14:textId="113933F9" w:rsidR="009B76C4" w:rsidRPr="000919A2" w:rsidRDefault="009B76C4" w:rsidP="00BF3D29">
      <w:pPr>
        <w:rPr>
          <w:rFonts w:ascii="TH SarabunIT๙" w:hAnsi="TH SarabunIT๙" w:cs="TH SarabunIT๙"/>
        </w:rPr>
      </w:pPr>
    </w:p>
    <w:p w14:paraId="205F5995" w14:textId="3ED50624" w:rsidR="00BF3D29" w:rsidRPr="000919A2" w:rsidRDefault="00BF3D29" w:rsidP="000919A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919A2">
        <w:rPr>
          <w:rFonts w:ascii="TH SarabunIT๙" w:hAnsi="TH SarabunIT๙" w:cs="TH SarabunIT๙"/>
          <w:b/>
          <w:bCs/>
          <w:sz w:val="44"/>
          <w:szCs w:val="44"/>
          <w:cs/>
        </w:rPr>
        <w:t>ข้อเสนอแนะ</w:t>
      </w:r>
      <w:r w:rsidR="005641CD" w:rsidRPr="000919A2">
        <w:rPr>
          <w:rFonts w:ascii="TH SarabunIT๙" w:hAnsi="TH SarabunIT๙" w:cs="TH SarabunIT๙"/>
          <w:b/>
          <w:bCs/>
          <w:sz w:val="44"/>
          <w:szCs w:val="44"/>
          <w:cs/>
        </w:rPr>
        <w:t>เพิ่มเติม</w:t>
      </w:r>
    </w:p>
    <w:p w14:paraId="6129E3DE" w14:textId="4EDAFD45" w:rsidR="00AE6F73" w:rsidRPr="000919A2" w:rsidRDefault="00AE6F73" w:rsidP="00BF3D29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ด้านอาคาร/สถานที่</w:t>
      </w:r>
    </w:p>
    <w:p w14:paraId="715C442D" w14:textId="77777777" w:rsidR="0024446D" w:rsidRPr="000919A2" w:rsidRDefault="0024446D" w:rsidP="00FD2913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color w:val="000000"/>
          <w:sz w:val="32"/>
          <w:szCs w:val="32"/>
        </w:rPr>
        <w:t xml:space="preserve">-  </w:t>
      </w:r>
      <w:r w:rsidR="00FD2913"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สถานที่</w:t>
      </w:r>
      <w:r w:rsidR="00FD2913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จอดรถไม่เพียงพอ</w:t>
      </w:r>
      <w:r w:rsidR="00FD2913"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ผู้ปกครอง</w:t>
      </w:r>
      <w:r w:rsidR="00FD2913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ต้องมา 2 คน วนส่งและวนรับ</w:t>
      </w:r>
    </w:p>
    <w:p w14:paraId="27CDF1D7" w14:textId="77777777" w:rsidR="0024446D" w:rsidRPr="000919A2" w:rsidRDefault="0024446D" w:rsidP="0024446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color w:val="000000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ที่จอดรถสำหรับที่จอดรถสำหรับมอเตอร์ไซค์ น้อยไปหน่อย</w:t>
      </w:r>
    </w:p>
    <w:p w14:paraId="1AD87C5C" w14:textId="45960EFD" w:rsidR="003C49B8" w:rsidRPr="000919A2" w:rsidRDefault="0024446D" w:rsidP="0024446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ที่จอดรถไม่เพียงพอ</w:t>
      </w:r>
      <w:r w:rsidR="003C49B8"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="003C49B8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3C49B8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066CE62A" w14:textId="77777777" w:rsidR="00FD2913" w:rsidRPr="000919A2" w:rsidRDefault="00FD2913" w:rsidP="00FD2913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อยากให้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919A2">
        <w:rPr>
          <w:rFonts w:ascii="TH SarabunIT๙" w:hAnsi="TH SarabunIT๙" w:cs="TH SarabunIT๙"/>
          <w:sz w:val="32"/>
          <w:szCs w:val="32"/>
          <w:cs/>
        </w:rPr>
        <w:t>ให้คว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มสำคัญกับการทำความสะอาดห้องน้ำ พื้น ขอบหน้าต่างในห้องเรียน </w:t>
      </w:r>
    </w:p>
    <w:p w14:paraId="14D00E8B" w14:textId="3EF3AC36" w:rsidR="00FD2913" w:rsidRPr="000919A2" w:rsidRDefault="00FD2913" w:rsidP="00FD2913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19A2">
        <w:rPr>
          <w:rFonts w:ascii="TH SarabunIT๙" w:hAnsi="TH SarabunIT๙" w:cs="TH SarabunIT๙"/>
          <w:sz w:val="32"/>
          <w:szCs w:val="32"/>
          <w:cs/>
        </w:rPr>
        <w:t>เพื่อลดปริมาณฝุ่นสะสมและเชื้อโรคค่ะ</w:t>
      </w:r>
    </w:p>
    <w:p w14:paraId="399098A8" w14:textId="77777777" w:rsidR="00FD2913" w:rsidRPr="000919A2" w:rsidRDefault="00FD2913" w:rsidP="00FD2913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ควรเพิ่มความถี่ในการล้างและทำความสะอาดแอร์ในแต่ละชั้นเรียนมากขึ้น ฝุ่นเกาะค่อนข้างเยอะ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8C0CB3" w14:textId="77777777" w:rsidR="00FD2913" w:rsidRPr="000919A2" w:rsidRDefault="00FD2913" w:rsidP="00FD2913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ขอทางโรงเรียนช่วยพิจารณาเรื่องการรักษาความสะอาดของห้องน้ำนักเรียน</w:t>
      </w:r>
    </w:p>
    <w:p w14:paraId="700BE554" w14:textId="142C7480" w:rsidR="00FD2913" w:rsidRPr="000919A2" w:rsidRDefault="00FD2913" w:rsidP="00FD2913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อยากให้ปรับปรุงพื้นปูนที่แตกหรือหลุดให้เรียบร้อย เพื่อ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0919A2">
        <w:rPr>
          <w:rFonts w:ascii="TH SarabunIT๙" w:hAnsi="TH SarabunIT๙" w:cs="TH SarabunIT๙"/>
          <w:sz w:val="32"/>
          <w:szCs w:val="32"/>
          <w:cs/>
        </w:rPr>
        <w:t>วามปลอด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ภัย</w:t>
      </w:r>
      <w:r w:rsidRPr="000919A2">
        <w:rPr>
          <w:rFonts w:ascii="TH SarabunIT๙" w:hAnsi="TH SarabunIT๙" w:cs="TH SarabunIT๙"/>
          <w:sz w:val="32"/>
          <w:szCs w:val="32"/>
          <w:cs/>
        </w:rPr>
        <w:t>คะ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10BEF1B" w14:textId="6860B5F4" w:rsidR="0024446D" w:rsidRPr="000919A2" w:rsidRDefault="00C40ADD" w:rsidP="00C40A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เรื่องความสะอาดภายในบริเวรโรงเรียน ยังพบขยะเกลื่อนและ ถังขยะไม่มีการเก็บรวบรวมและนำไปทิ้ง</w:t>
      </w:r>
    </w:p>
    <w:p w14:paraId="613147E0" w14:textId="76FAC6E2" w:rsidR="00C40ADD" w:rsidRPr="000919A2" w:rsidRDefault="00C40ADD" w:rsidP="00C40ADD">
      <w:pPr>
        <w:ind w:left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เรื่องความสะอาดห้องน้ำนักเรียนที่ยังไม่มีการปรับปรุงให้สะอาดอยู่ตลอดเวลา  เข้าใจว่าเด็กแต่ละคนไม่เหมือนกัน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>ถ้าครูสอนเรื่องการช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919A2">
        <w:rPr>
          <w:rFonts w:ascii="TH SarabunIT๙" w:hAnsi="TH SarabunIT๙" w:cs="TH SarabunIT๙"/>
          <w:sz w:val="32"/>
          <w:szCs w:val="32"/>
          <w:cs/>
        </w:rPr>
        <w:t>วยกันเรื่องการักษา ความสะอาดก็น่าจะพอได้ เคยแสดงความคิดเห็นไป 2 ปีแล้ว</w:t>
      </w:r>
    </w:p>
    <w:p w14:paraId="0DACC603" w14:textId="560389DA" w:rsidR="000B34CF" w:rsidRPr="000919A2" w:rsidRDefault="000B34CF" w:rsidP="00C40ADD">
      <w:pPr>
        <w:ind w:left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ความสะอาดของห้องน้ำควรทำความสะอาดอย่างสม่ำเสมอค่ะ</w:t>
      </w:r>
    </w:p>
    <w:p w14:paraId="16E53C98" w14:textId="4722334E" w:rsidR="00C4442F" w:rsidRPr="000919A2" w:rsidRDefault="00C4442F" w:rsidP="00C4442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จากการได้เข้าไปในโรงเรียนหลายครั้งมีอ่างล้างมือหลายจุดแต่พบว่าไม่มีสบู่ล้างมือให้กับนักเรียน</w:t>
      </w:r>
    </w:p>
    <w:p w14:paraId="0AAA9ED7" w14:textId="6CAC0C9F" w:rsidR="0024446D" w:rsidRPr="000919A2" w:rsidRDefault="00961AE6" w:rsidP="000919A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ห้องเรียนสะอาด ดีมากค่ะ</w:t>
      </w:r>
      <w:r w:rsidR="000919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0AD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C40AD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38EBFBE1" w14:textId="77777777" w:rsidR="00C40ADD" w:rsidRPr="000919A2" w:rsidRDefault="00C40ADD" w:rsidP="00C40AD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78E6C2" w14:textId="04FAE635" w:rsidR="00AE6F73" w:rsidRPr="000919A2" w:rsidRDefault="00AE6F73" w:rsidP="00AE6F73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="00602DF2"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การเรียนการสอน</w:t>
      </w:r>
    </w:p>
    <w:p w14:paraId="6ED07AC8" w14:textId="77777777" w:rsidR="00602DF2" w:rsidRPr="000919A2" w:rsidRDefault="00602DF2" w:rsidP="00602DF2">
      <w:pPr>
        <w:pStyle w:val="ListParagraph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ขอทางโรงเรียนช่วยพิจารณาเรื่องห้องปฏิบัติการคอมพิวเตอร์ และอุปกรณ์ดนตรี ให้ใช้งานได้และมีเพียงพอ </w:t>
      </w:r>
    </w:p>
    <w:p w14:paraId="4F033893" w14:textId="7AD3515D" w:rsidR="00602DF2" w:rsidRPr="000919A2" w:rsidRDefault="00602DF2" w:rsidP="00602DF2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544CF1BE" w14:textId="77777777" w:rsidR="00602DF2" w:rsidRPr="000919A2" w:rsidRDefault="00602DF2" w:rsidP="00602DF2">
      <w:pPr>
        <w:pStyle w:val="ListParagraph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ปัญหารายวิชาที่มี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</w:rPr>
        <w:t xml:space="preserve">Teacher </w:t>
      </w:r>
      <w:r w:rsidRPr="000919A2">
        <w:rPr>
          <w:rFonts w:ascii="TH SarabunIT๙" w:hAnsi="TH SarabunIT๙" w:cs="TH SarabunIT๙"/>
          <w:sz w:val="32"/>
          <w:szCs w:val="32"/>
          <w:cs/>
        </w:rPr>
        <w:t>ชาวต่างชาติสอน อยากให้ปรับรูปแบบบังคับให้เด็กมีการพูดคุยเป็นภาษาอังกฤษ และครูผู้ช่วยไม่ต้องจำเป็นต้องแปล แต่แค่ให้ช่วย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</w:rPr>
        <w:t xml:space="preserve">support </w:t>
      </w:r>
      <w:r w:rsidRPr="000919A2">
        <w:rPr>
          <w:rFonts w:ascii="TH SarabunIT๙" w:hAnsi="TH SarabunIT๙" w:cs="TH SarabunIT๙"/>
          <w:sz w:val="32"/>
          <w:szCs w:val="32"/>
          <w:cs/>
        </w:rPr>
        <w:t>เด็กที่ไม่เข้าใจพอค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919A2">
        <w:rPr>
          <w:rFonts w:ascii="TH SarabunIT๙" w:hAnsi="TH SarabunIT๙" w:cs="TH SarabunIT๙"/>
          <w:sz w:val="32"/>
          <w:szCs w:val="32"/>
          <w:cs/>
        </w:rPr>
        <w:t>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17E55725" w14:textId="580F00A2" w:rsidR="00602DF2" w:rsidRPr="000919A2" w:rsidRDefault="00602DF2" w:rsidP="00602DF2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3535C96B" w14:textId="2DEB2E85" w:rsidR="00602DF2" w:rsidRPr="000919A2" w:rsidRDefault="00602DF2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ด้านบุคลากร</w:t>
      </w:r>
      <w:r w:rsidR="0024446D"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/ข้อมูล</w:t>
      </w:r>
    </w:p>
    <w:p w14:paraId="19A5CFFC" w14:textId="27F56A1F" w:rsidR="00AE6F73" w:rsidRPr="000919A2" w:rsidRDefault="00AE6F73" w:rsidP="0033085D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="00FD2913" w:rsidRPr="000919A2">
        <w:rPr>
          <w:rFonts w:ascii="TH SarabunIT๙" w:hAnsi="TH SarabunIT๙" w:cs="TH SarabunIT๙"/>
          <w:sz w:val="32"/>
          <w:szCs w:val="32"/>
          <w:cs/>
        </w:rPr>
        <w:t>อาจารย์ที่ปรึกษา ป</w:t>
      </w:r>
      <w:r w:rsidR="00FD2913" w:rsidRPr="000919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D2913" w:rsidRPr="000919A2">
        <w:rPr>
          <w:rFonts w:ascii="TH SarabunIT๙" w:hAnsi="TH SarabunIT๙" w:cs="TH SarabunIT๙"/>
          <w:sz w:val="32"/>
          <w:szCs w:val="32"/>
        </w:rPr>
        <w:t xml:space="preserve">5/1 </w:t>
      </w:r>
      <w:r w:rsidR="00FD2913" w:rsidRPr="000919A2">
        <w:rPr>
          <w:rFonts w:ascii="TH SarabunIT๙" w:hAnsi="TH SarabunIT๙" w:cs="TH SarabunIT๙"/>
          <w:sz w:val="32"/>
          <w:szCs w:val="32"/>
          <w:cs/>
        </w:rPr>
        <w:t>ให้ข้อมูลครบถ้วน สื่อสารดี</w:t>
      </w:r>
      <w:r w:rsidR="00FD2913"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913" w:rsidRPr="000919A2">
        <w:rPr>
          <w:rFonts w:ascii="TH SarabunIT๙" w:hAnsi="TH SarabunIT๙" w:cs="TH SarabunIT๙"/>
          <w:sz w:val="32"/>
          <w:szCs w:val="32"/>
          <w:cs/>
        </w:rPr>
        <w:t>ใจดีเด็กรักมากๆค่ะ</w:t>
      </w:r>
      <w:r w:rsidR="00FD2913" w:rsidRPr="000919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93E3BA" w14:textId="0615073F" w:rsidR="0024446D" w:rsidRPr="000919A2" w:rsidRDefault="000B34CF" w:rsidP="0024446D">
      <w:pPr>
        <w:pStyle w:val="ListParagraph"/>
        <w:rPr>
          <w:rFonts w:ascii="TH SarabunIT๙" w:hAnsi="TH SarabunIT๙" w:cs="TH SarabunIT๙"/>
          <w:color w:val="000000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>ขอชื่นชม อ.ปุ๊ก ป.</w:t>
      </w:r>
      <w:r w:rsidRPr="000919A2">
        <w:rPr>
          <w:rFonts w:ascii="TH SarabunIT๙" w:hAnsi="TH SarabunIT๙" w:cs="TH SarabunIT๙"/>
          <w:sz w:val="32"/>
          <w:szCs w:val="32"/>
        </w:rPr>
        <w:t xml:space="preserve">2/4 </w:t>
      </w:r>
      <w:r w:rsidRPr="000919A2">
        <w:rPr>
          <w:rFonts w:ascii="TH SarabunIT๙" w:hAnsi="TH SarabunIT๙" w:cs="TH SarabunIT๙"/>
          <w:sz w:val="32"/>
          <w:szCs w:val="32"/>
          <w:cs/>
        </w:rPr>
        <w:t>มากๆค่ะ รับฟังและเข้าใจผู้ปกครอง ขอบพระคุณมากๆค่ะ</w:t>
      </w:r>
      <w:r w:rsidR="0024446D" w:rsidRPr="000919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4E1853" w14:textId="5B509EEE" w:rsidR="00C4442F" w:rsidRPr="000919A2" w:rsidRDefault="00EA1906" w:rsidP="00EA1906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อ.ติงลี่ และ </w:t>
      </w:r>
      <w:r w:rsidRPr="000919A2">
        <w:rPr>
          <w:rFonts w:ascii="TH SarabunIT๙" w:hAnsi="TH SarabunIT๙" w:cs="TH SarabunIT๙"/>
          <w:sz w:val="32"/>
          <w:szCs w:val="32"/>
        </w:rPr>
        <w:t xml:space="preserve">Aj' Arsalan </w:t>
      </w:r>
      <w:r w:rsidRPr="000919A2">
        <w:rPr>
          <w:rFonts w:ascii="TH SarabunIT๙" w:hAnsi="TH SarabunIT๙" w:cs="TH SarabunIT๙"/>
          <w:sz w:val="32"/>
          <w:szCs w:val="32"/>
          <w:cs/>
        </w:rPr>
        <w:t>ให้ข้อมูลเกี่ยวกับกิจกรรมในห้องเรียน กิจกรรมโรงเรียน ได้ชัดเจน มีความเอาใจใส่นักเรียนดี มีการให้คำแนะนำที่ดี เมื่อนักเรียนทำผิด และทำให้นักเรียนมีความกล้า มาเล่าให้ผู้ปกครองฟังในเรื่องที่นักเรียนทำผิดค่ะ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334AD3" w14:textId="1F49C3E2" w:rsidR="00EA1906" w:rsidRPr="000919A2" w:rsidRDefault="00EA1906" w:rsidP="00EA1906">
      <w:pPr>
        <w:pStyle w:val="ListParagraph"/>
        <w:rPr>
          <w:rFonts w:ascii="TH SarabunIT๙" w:hAnsi="TH SarabunIT๙" w:cs="TH SarabunIT๙"/>
          <w:color w:val="000000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อ.ดา มีความเอาใจใส่นักเรียนดี ให้รายละเอียดสิ่งที่ควรปรับปรุงของนักเรียนให้ผู้ปกครองทราบ เพื่อปรับปรุงพฤติกรรมนักเรียนให้มีความรับผิดชอบมากขึ้นค่ะ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435E84" w14:textId="77777777" w:rsidR="00EA1906" w:rsidRPr="000919A2" w:rsidRDefault="00EA1906" w:rsidP="00EA1906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color w:val="000000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เนื้อหาชัดเจนทุกเรื่องดีค่ะ มีสรุปเนื้อหาทั้งหมดให้ครบ ดีมากๆ เลยค่ะ</w:t>
      </w:r>
    </w:p>
    <w:p w14:paraId="5428AFC8" w14:textId="228A160F" w:rsidR="00EA1906" w:rsidRPr="000919A2" w:rsidRDefault="00EA1906" w:rsidP="00EA1906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>ขอบคุณอาจารย์ทั้งสองท่านให้คำแนะนำข้อมูลอย่างละเอียดอาจารย์เป็นกันเองสร้างบรรยากาศดีมีอารมณ์ขันบ้างน่ารักดีค่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20BCE5C7" w14:textId="679ECDB3" w:rsidR="00EA1906" w:rsidRPr="000919A2" w:rsidRDefault="00EA1906" w:rsidP="00EA1906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>อยากให้อาจารย์อัพเดตข้อมูลและรูปภาพมากกว่านี้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20478" w14:textId="77777777" w:rsidR="00EA1906" w:rsidRPr="000919A2" w:rsidRDefault="00EA1906" w:rsidP="00EA1906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ก่อนวันสื่อสัมพันธ์ ควรแจ้งให้ผู้ปกครองทราบในกลุ่มอีกครั้ง</w:t>
      </w:r>
    </w:p>
    <w:p w14:paraId="11B7ABFE" w14:textId="5E417FA9" w:rsidR="00EA1906" w:rsidRPr="000919A2" w:rsidRDefault="00EA1906" w:rsidP="000919A2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 </w:t>
      </w:r>
      <w:r w:rsidRPr="000919A2">
        <w:rPr>
          <w:rFonts w:ascii="TH SarabunIT๙" w:hAnsi="TH SarabunIT๙" w:cs="TH SarabunIT๙"/>
          <w:sz w:val="32"/>
          <w:szCs w:val="32"/>
          <w:cs/>
        </w:rPr>
        <w:t>อยากให้อาจารย์ได้มีการพูดคุยถึงพฤติกรรมนักเรียนกับผู้ครองเป็นรายบุคคล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นี้ถือว่าไม่เปิดโอกาสให้มีการพูดคุยเลยค่ะ มีลูกอยู่มา </w:t>
      </w:r>
      <w:r w:rsidRPr="000919A2">
        <w:rPr>
          <w:rFonts w:ascii="TH SarabunIT๙" w:hAnsi="TH SarabunIT๙" w:cs="TH SarabunIT๙"/>
          <w:sz w:val="32"/>
          <w:szCs w:val="32"/>
        </w:rPr>
        <w:t xml:space="preserve">4 </w:t>
      </w:r>
      <w:r w:rsidRPr="000919A2">
        <w:rPr>
          <w:rFonts w:ascii="TH SarabunIT๙" w:hAnsi="TH SarabunIT๙" w:cs="TH SarabunIT๙"/>
          <w:sz w:val="32"/>
          <w:szCs w:val="32"/>
          <w:cs/>
        </w:rPr>
        <w:t>ปี ก็ไม่เคยได้คุยเรื่องพฤติกรรมเด็กเลยค่ะ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17024E03" w14:textId="6ECE8FFD" w:rsidR="00602DF2" w:rsidRPr="000919A2" w:rsidRDefault="00602DF2" w:rsidP="00602DF2">
      <w:pPr>
        <w:rPr>
          <w:rFonts w:ascii="TH SarabunIT๙" w:hAnsi="TH SarabunIT๙" w:cs="TH SarabunIT๙"/>
          <w:sz w:val="32"/>
          <w:szCs w:val="32"/>
        </w:rPr>
      </w:pPr>
    </w:p>
    <w:p w14:paraId="449A6860" w14:textId="77777777" w:rsidR="000919A2" w:rsidRDefault="000919A2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4462326" w14:textId="77777777" w:rsidR="000919A2" w:rsidRDefault="000919A2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47A6282" w14:textId="77777777" w:rsidR="000919A2" w:rsidRDefault="000919A2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5511DE" w14:textId="77777777" w:rsidR="000919A2" w:rsidRDefault="000919A2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797650F" w14:textId="4622138E" w:rsidR="0033085D" w:rsidRPr="000919A2" w:rsidRDefault="0033085D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ด้านวัน/เวลาจัดโครงการ</w:t>
      </w:r>
    </w:p>
    <w:p w14:paraId="774555E4" w14:textId="0AFBBFD3" w:rsidR="0033085D" w:rsidRPr="000919A2" w:rsidRDefault="0024446D" w:rsidP="0033085D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33085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อยากให้ระดับประถม และมัธยม จัดคนละวันกันค่ะ สำหรับผ</w:t>
      </w:r>
      <w:r w:rsidR="0033085D"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ู้ปกครอง</w:t>
      </w:r>
      <w:r w:rsidR="0033085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ที่มีลูก</w:t>
      </w:r>
      <w:r w:rsidR="0033085D"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3085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33085D"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3085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คน อยากไปฟังทั้งสองคน</w:t>
      </w:r>
    </w:p>
    <w:p w14:paraId="32482978" w14:textId="65766B35" w:rsidR="0024446D" w:rsidRPr="000919A2" w:rsidRDefault="0024446D" w:rsidP="0024446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เนื่องจากทางโรงเรียนทราบถึงข้อจำกัดของที่จอดรถอยู่แล้ว ทางโรงเรียน "ไม่ควร" จัดโครงการนี้ </w:t>
      </w:r>
    </w:p>
    <w:p w14:paraId="4A03FA06" w14:textId="77777777" w:rsidR="009A3DA8" w:rsidRPr="000919A2" w:rsidRDefault="0024446D" w:rsidP="0024446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พร้อมกันทุกระดับชั้นอาจจะแยก เช้า-บ่าย หรือแบ่งช่วงเวลา</w:t>
      </w:r>
    </w:p>
    <w:p w14:paraId="7D9442BC" w14:textId="6582C96E" w:rsidR="009A3DA8" w:rsidRPr="000919A2" w:rsidRDefault="009A3DA8" w:rsidP="009A3DA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>อยากให้แยกช่วงเวลาของกิจกรรมเป็นแยกเวลากันระหว่างมัธยมกับประถมค่ะ พอดีคุณแม่มีพี่น้องอยู่</w:t>
      </w:r>
    </w:p>
    <w:p w14:paraId="5DD3580A" w14:textId="6AF62547" w:rsidR="009A3DA8" w:rsidRPr="000919A2" w:rsidRDefault="009A3DA8" w:rsidP="009A3DA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โรงเรียนเดียวกัน ทำให้ต้องสลับกันเข้า</w:t>
      </w:r>
    </w:p>
    <w:p w14:paraId="599D2B63" w14:textId="292758B4" w:rsidR="000B34CF" w:rsidRPr="000919A2" w:rsidRDefault="000B34CF" w:rsidP="000B34C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>อยากให้จัดเวลาของฝ่ายประถมและมัธยมคนละช่วงเวลาแบ่งเป็นช่วงเช้าและบ่าย</w:t>
      </w:r>
    </w:p>
    <w:p w14:paraId="7085A6FA" w14:textId="330A31DA" w:rsidR="000B34CF" w:rsidRPr="000919A2" w:rsidRDefault="000B34CF" w:rsidP="000B34C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>ควรจัดงานลักษณะนี้แบบแยกประถม วันนึง มัธยมวันนึงเพื่อให้มีที่จอดรถเพียงพอสำหรับผู้ปกครองเพราะอยาก</w:t>
      </w:r>
    </w:p>
    <w:p w14:paraId="6F248B54" w14:textId="27D2075B" w:rsidR="0024446D" w:rsidRPr="000919A2" w:rsidRDefault="000B34CF" w:rsidP="000919A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มางานนี้แต่พบว่าไม่มีที่จอดเลยตัดสินใจไม่มา</w:t>
      </w:r>
      <w:r w:rsidR="000919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446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="0024446D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72A7F8BC" w14:textId="77777777" w:rsidR="000B34CF" w:rsidRPr="000919A2" w:rsidRDefault="000B34CF" w:rsidP="000B34CF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ควรให้จัดทั้ง </w:t>
      </w:r>
      <w:r w:rsidRPr="000919A2">
        <w:rPr>
          <w:rFonts w:ascii="TH SarabunIT๙" w:hAnsi="TH SarabunIT๙" w:cs="TH SarabunIT๙"/>
          <w:sz w:val="32"/>
          <w:szCs w:val="32"/>
        </w:rPr>
        <w:t xml:space="preserve">2 </w:t>
      </w:r>
      <w:r w:rsidRPr="000919A2">
        <w:rPr>
          <w:rFonts w:ascii="TH SarabunIT๙" w:hAnsi="TH SarabunIT๙" w:cs="TH SarabunIT๙"/>
          <w:sz w:val="32"/>
          <w:szCs w:val="32"/>
          <w:cs/>
        </w:rPr>
        <w:t>เทอมการศึกษา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4E545B3E" w14:textId="77777777" w:rsidR="000B34CF" w:rsidRPr="000919A2" w:rsidRDefault="000B34CF" w:rsidP="00602DF2">
      <w:pPr>
        <w:rPr>
          <w:rFonts w:ascii="TH SarabunIT๙" w:hAnsi="TH SarabunIT๙" w:cs="TH SarabunIT๙"/>
          <w:sz w:val="32"/>
          <w:szCs w:val="32"/>
        </w:rPr>
      </w:pPr>
    </w:p>
    <w:p w14:paraId="3225B098" w14:textId="6194839D" w:rsidR="00602DF2" w:rsidRPr="000919A2" w:rsidRDefault="00602DF2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="000E2602"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สาธารณูปโภค/</w:t>
      </w: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บริโภค</w:t>
      </w:r>
    </w:p>
    <w:p w14:paraId="1D6410C2" w14:textId="665A284A" w:rsidR="0024446D" w:rsidRPr="000919A2" w:rsidRDefault="0024446D" w:rsidP="00602DF2">
      <w:pPr>
        <w:pStyle w:val="ListParagraph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="00602DF2" w:rsidRPr="000919A2">
        <w:rPr>
          <w:rFonts w:ascii="TH SarabunIT๙" w:hAnsi="TH SarabunIT๙" w:cs="TH SarabunIT๙"/>
          <w:sz w:val="32"/>
          <w:szCs w:val="32"/>
          <w:cs/>
        </w:rPr>
        <w:t>ปัญหาอาหารกลางวันเด็ก ป.</w:t>
      </w:r>
      <w:r w:rsidR="00602DF2" w:rsidRPr="000919A2">
        <w:rPr>
          <w:rFonts w:ascii="TH SarabunIT๙" w:hAnsi="TH SarabunIT๙" w:cs="TH SarabunIT๙"/>
          <w:sz w:val="32"/>
          <w:szCs w:val="32"/>
        </w:rPr>
        <w:t>1</w:t>
      </w:r>
      <w:r w:rsidR="00602DF2" w:rsidRPr="000919A2">
        <w:rPr>
          <w:rFonts w:ascii="TH SarabunIT๙" w:hAnsi="TH SarabunIT๙" w:cs="TH SarabunIT๙"/>
          <w:sz w:val="32"/>
          <w:szCs w:val="32"/>
          <w:cs/>
        </w:rPr>
        <w:t xml:space="preserve"> เมนูอาหารไม่เหมาะสม และรสชาติไม่อร่อย</w:t>
      </w:r>
    </w:p>
    <w:p w14:paraId="382B55EB" w14:textId="77777777" w:rsidR="00C40ADD" w:rsidRPr="000919A2" w:rsidRDefault="0024446D" w:rsidP="0024446D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>รบกวนพิจารณาเรื่องอาหารกลางวันเด็กด้วย เนื่องจากเด็กที่บ้านปกติก็กินยากอยู่แล้ว</w:t>
      </w:r>
    </w:p>
    <w:p w14:paraId="708984F0" w14:textId="77777777" w:rsidR="00C40ADD" w:rsidRPr="000919A2" w:rsidRDefault="00C40ADD" w:rsidP="00C40ADD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เรื่องอาหารกลางวันควรมีกิจกรรมให้เด็กๆเป็นผู้โหวตเมนูที่ชอบหรือ เมนูที่เหมาะสมกับโภชนาการตามวัย  </w:t>
      </w:r>
    </w:p>
    <w:p w14:paraId="66BDCFBD" w14:textId="1644B82B" w:rsidR="00C40ADD" w:rsidRPr="000919A2" w:rsidRDefault="00C40ADD" w:rsidP="00C40A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ที่ผ่านมาบางเมนูเด็กๆไม่ทานเหลือทิ้ง ควรปรับปรุงเพื่อให้เด็กๆ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>ได้รับประทานอาหารมื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919A2">
        <w:rPr>
          <w:rFonts w:ascii="TH SarabunIT๙" w:hAnsi="TH SarabunIT๙" w:cs="TH SarabunIT๙"/>
          <w:sz w:val="32"/>
          <w:szCs w:val="32"/>
          <w:cs/>
        </w:rPr>
        <w:t>อกลางวัน</w:t>
      </w:r>
    </w:p>
    <w:p w14:paraId="74DA6856" w14:textId="209A83BE" w:rsidR="000B34CF" w:rsidRPr="000919A2" w:rsidRDefault="000B34CF" w:rsidP="000B34C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="004D2A1D" w:rsidRPr="000919A2">
        <w:rPr>
          <w:rFonts w:ascii="TH SarabunIT๙" w:hAnsi="TH SarabunIT๙" w:cs="TH SarabunIT๙" w:hint="cs"/>
          <w:sz w:val="32"/>
          <w:szCs w:val="32"/>
          <w:cs/>
        </w:rPr>
        <w:t>เบรกที่จัดทา</w:t>
      </w:r>
      <w:proofErr w:type="spellStart"/>
      <w:r w:rsidR="004D2A1D" w:rsidRPr="000919A2">
        <w:rPr>
          <w:rFonts w:ascii="TH SarabunIT๙" w:hAnsi="TH SarabunIT๙" w:cs="TH SarabunIT๙" w:hint="cs"/>
          <w:sz w:val="32"/>
          <w:szCs w:val="32"/>
          <w:cs/>
        </w:rPr>
        <w:t>ร์ต</w:t>
      </w:r>
      <w:proofErr w:type="spellEnd"/>
      <w:r w:rsidR="004D2A1D" w:rsidRPr="000919A2">
        <w:rPr>
          <w:rFonts w:ascii="TH SarabunIT๙" w:hAnsi="TH SarabunIT๙" w:cs="TH SarabunIT๙" w:hint="cs"/>
          <w:sz w:val="32"/>
          <w:szCs w:val="32"/>
          <w:cs/>
        </w:rPr>
        <w:t>ไข่เปรี้ยวคะอาจารย์น่าจะเสีย</w:t>
      </w:r>
    </w:p>
    <w:p w14:paraId="3B557B8F" w14:textId="56159DD3" w:rsidR="00602DF2" w:rsidRPr="000919A2" w:rsidRDefault="004D2A1D" w:rsidP="000919A2">
      <w:pPr>
        <w:ind w:left="720"/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>อาหารกลางวันเด็กๆ ไม่อร่อย ควรปรับปรุง (ไม่อร่อยหลายปีแล้ว ต้องจำใจกิน เพราะมีร้านให้เลือกกินน้อย หากไม่กินอาหารที่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เพราะไม่สะดวกที่จะเตรียมมาทุกวัน)</w:t>
      </w:r>
      <w:r w:rsidR="000919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2DF2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="00602DF2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777CF220" w14:textId="5F09CA3B" w:rsidR="000E2602" w:rsidRPr="000919A2" w:rsidRDefault="0024446D" w:rsidP="000E2602">
      <w:pPr>
        <w:pStyle w:val="ListParagraph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 xml:space="preserve">- </w:t>
      </w:r>
      <w:r w:rsidR="000E2602" w:rsidRPr="000919A2">
        <w:rPr>
          <w:rFonts w:ascii="TH SarabunIT๙" w:hAnsi="TH SarabunIT๙" w:cs="TH SarabunIT๙"/>
          <w:sz w:val="32"/>
          <w:szCs w:val="32"/>
          <w:cs/>
        </w:rPr>
        <w:t>อยากให้มีห้องสมุดที่ตึกเรียนที่เด็กๆเรียนประจำ จะได้ฝึกการรักการอ่านให้เด็กๆ เพราะปัจจุบันห้องสมุดอยู่ไกล</w:t>
      </w:r>
      <w:r w:rsidR="000E2602"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0919A2">
        <w:rPr>
          <w:rFonts w:ascii="TH SarabunIT๙" w:hAnsi="TH SarabunIT๙" w:cs="TH SarabunIT๙"/>
          <w:sz w:val="32"/>
          <w:szCs w:val="32"/>
          <w:cs/>
        </w:rPr>
        <w:t>ห้องสมุดใน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ควรอยู่ใกล้อาคารที่เด็กๆเรียนมากกว่านี้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E2602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="000E2602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15A0100E" w14:textId="0C4BEF6A" w:rsidR="00C4442F" w:rsidRPr="000919A2" w:rsidRDefault="000919A2" w:rsidP="000919A2">
      <w:pPr>
        <w:pStyle w:val="ListParagraph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ขอเสนอให้โรงเรียนจัดตั้งร้านสวัสดิการขายของใช้ เช่น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sz w:val="32"/>
          <w:szCs w:val="32"/>
          <w:cs/>
        </w:rPr>
        <w:t>เครื่องแบบนักเรียน สมุด หนังสือ เป็นต้น ที่ฝั่งโรงเรียนประถม โดยเด็กเล็กไม่ต้องเสี่ยงเดินข้ามถนนไปซื้อ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140ED2AB" w14:textId="77777777" w:rsidR="000E2602" w:rsidRPr="000919A2" w:rsidRDefault="000E2602" w:rsidP="000E260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CC14444" w14:textId="545A5981" w:rsidR="000E2602" w:rsidRPr="000919A2" w:rsidRDefault="000E2602" w:rsidP="000E260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ด้านความปลอดภัย</w:t>
      </w:r>
      <w:r w:rsidR="00C4442F"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/การรับ</w:t>
      </w:r>
      <w:r w:rsidR="00C4442F" w:rsidRPr="000919A2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="00C4442F"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ส่งนักเรียน</w:t>
      </w:r>
    </w:p>
    <w:p w14:paraId="2D64B94C" w14:textId="123D42F9" w:rsidR="000E2602" w:rsidRPr="000919A2" w:rsidRDefault="000E2602" w:rsidP="000E2602">
      <w:pPr>
        <w:pStyle w:val="ListParagraph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มองถึงความปลอดภัยของฝ่ายประถม ยังไม่ดี รั้วเข้า-ออก  ไม่มีความปลอดภัยเลยถึงแม้จะมี </w:t>
      </w:r>
      <w:proofErr w:type="spellStart"/>
      <w:r w:rsidRPr="000919A2">
        <w:rPr>
          <w:rFonts w:ascii="TH SarabunIT๙" w:hAnsi="TH SarabunIT๙" w:cs="TH SarabunIT๙"/>
          <w:sz w:val="32"/>
          <w:szCs w:val="32"/>
          <w:cs/>
        </w:rPr>
        <w:t>รป</w:t>
      </w:r>
      <w:proofErr w:type="spellEnd"/>
      <w:r w:rsidRPr="000919A2">
        <w:rPr>
          <w:rFonts w:ascii="TH SarabunIT๙" w:hAnsi="TH SarabunIT๙" w:cs="TH SarabunIT๙"/>
          <w:sz w:val="32"/>
          <w:szCs w:val="32"/>
          <w:cs/>
        </w:rPr>
        <w:t>ภ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 นั่งอยู่แต่ก็มีโอกาสสุ่มเสี่ยงต่อบุคคลภายนอกที่จะแอบเข้ามาได้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533EF3F7" w14:textId="152923CD" w:rsidR="00C4442F" w:rsidRPr="000919A2" w:rsidRDefault="00C4442F" w:rsidP="000919A2">
      <w:pPr>
        <w:pStyle w:val="ListParagraph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การส่งเด็กฝั่งประถม ควรจัดคนมารับเด็กเหมือนเดิม เพราะทำให้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  <w:r w:rsidRPr="000919A2">
        <w:rPr>
          <w:rFonts w:ascii="TH SarabunIT๙" w:hAnsi="TH SarabunIT๙" w:cs="TH SarabunIT๙"/>
          <w:sz w:val="32"/>
          <w:szCs w:val="32"/>
          <w:cs/>
        </w:rPr>
        <w:t>ต้องลงมาส่ง ทำให้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  <w:r w:rsidRPr="000919A2">
        <w:rPr>
          <w:rFonts w:ascii="TH SarabunIT๙" w:hAnsi="TH SarabunIT๙" w:cs="TH SarabunIT๙"/>
          <w:sz w:val="32"/>
          <w:szCs w:val="32"/>
          <w:cs/>
        </w:rPr>
        <w:t>คนอื่นที่ตามหลังมา เสียเวลาไปด้วย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0576D852" w14:textId="77777777" w:rsidR="00602DF2" w:rsidRPr="000919A2" w:rsidRDefault="00602DF2" w:rsidP="00602DF2">
      <w:pPr>
        <w:rPr>
          <w:rFonts w:ascii="TH SarabunIT๙" w:hAnsi="TH SarabunIT๙" w:cs="TH SarabunIT๙"/>
          <w:sz w:val="32"/>
          <w:szCs w:val="32"/>
        </w:rPr>
      </w:pPr>
    </w:p>
    <w:p w14:paraId="2E400A70" w14:textId="2F39F9BC" w:rsidR="00602DF2" w:rsidRPr="000919A2" w:rsidRDefault="00602DF2" w:rsidP="00602DF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9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ด้านอื่นๆ</w:t>
      </w:r>
    </w:p>
    <w:p w14:paraId="38249389" w14:textId="51AEED5E" w:rsidR="00C4442F" w:rsidRPr="000919A2" w:rsidRDefault="00AE6F73" w:rsidP="000919A2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โดยรวมผ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ู้ปกครอง</w:t>
      </w:r>
      <w:r w:rsidRPr="000919A2">
        <w:rPr>
          <w:rFonts w:ascii="TH SarabunIT๙" w:hAnsi="TH SarabunIT๙" w:cs="TH SarabunIT๙"/>
          <w:sz w:val="32"/>
          <w:szCs w:val="32"/>
          <w:cs/>
        </w:rPr>
        <w:t>ได้รู้จักคุยกับคุณครูมากขึ้น แต่บางปัญหาไม่สามารถแก้ได้ คุณครูเป็นเพียงผู้รับข้อมูลและส่งต่อผู</w:t>
      </w:r>
      <w:r w:rsidRPr="000919A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919A2">
        <w:rPr>
          <w:rFonts w:ascii="TH SarabunIT๙" w:hAnsi="TH SarabunIT๙" w:cs="TH SarabunIT๙"/>
          <w:sz w:val="32"/>
          <w:szCs w:val="32"/>
          <w:cs/>
        </w:rPr>
        <w:t xml:space="preserve">อำนวยการ </w:t>
      </w:r>
      <w:r w:rsidR="00602DF2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02DF2"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="00602DF2"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7C0B3D1F" w14:textId="77777777" w:rsidR="0033085D" w:rsidRPr="000919A2" w:rsidRDefault="0033085D" w:rsidP="0033085D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  <w:cs/>
        </w:rPr>
        <w:t>อยากให้สิ่งที่ผู้ปกครองเสนอแนะในวันนี้นำกลับไปพิจารณาและปรับปรุงแก้ไขให้ดีขึ้น</w:t>
      </w:r>
      <w:r w:rsidRPr="000919A2">
        <w:rPr>
          <w:rFonts w:ascii="TH SarabunIT๙" w:hAnsi="TH SarabunIT๙" w:cs="TH SarabunIT๙"/>
          <w:sz w:val="32"/>
          <w:szCs w:val="32"/>
        </w:rPr>
        <w:t xml:space="preserve"> 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0919A2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919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ความคิดเห็น)</w:t>
      </w:r>
    </w:p>
    <w:p w14:paraId="73F55692" w14:textId="72CD1699" w:rsidR="003734FF" w:rsidRPr="000919A2" w:rsidRDefault="003734FF" w:rsidP="001C2C36">
      <w:pPr>
        <w:rPr>
          <w:rFonts w:ascii="TH SarabunIT๙" w:hAnsi="TH SarabunIT๙" w:cs="TH SarabunIT๙"/>
          <w:sz w:val="32"/>
          <w:szCs w:val="32"/>
        </w:rPr>
      </w:pPr>
    </w:p>
    <w:p w14:paraId="40E8F36D" w14:textId="525A3116" w:rsidR="00440B62" w:rsidRDefault="00440B62" w:rsidP="001C2C36">
      <w:pPr>
        <w:rPr>
          <w:rFonts w:ascii="TH SarabunIT๙" w:hAnsi="TH SarabunIT๙" w:cs="TH SarabunIT๙"/>
          <w:sz w:val="32"/>
          <w:szCs w:val="32"/>
        </w:rPr>
      </w:pPr>
      <w:r w:rsidRPr="000919A2">
        <w:rPr>
          <w:rFonts w:ascii="TH SarabunIT๙" w:hAnsi="TH SarabunIT๙" w:cs="TH SarabunIT๙"/>
          <w:sz w:val="32"/>
          <w:szCs w:val="32"/>
        </w:rPr>
        <w:t>,</w:t>
      </w:r>
      <w:r w:rsidRPr="00440B62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440B62" w:rsidSect="00FF2F83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79C"/>
    <w:multiLevelType w:val="hybridMultilevel"/>
    <w:tmpl w:val="36165634"/>
    <w:lvl w:ilvl="0" w:tplc="3878E0B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27F3"/>
    <w:multiLevelType w:val="hybridMultilevel"/>
    <w:tmpl w:val="8DF0B7E4"/>
    <w:lvl w:ilvl="0" w:tplc="2A08E9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4EDA"/>
    <w:multiLevelType w:val="hybridMultilevel"/>
    <w:tmpl w:val="912CAC9E"/>
    <w:lvl w:ilvl="0" w:tplc="2A08E9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874C6"/>
    <w:multiLevelType w:val="hybridMultilevel"/>
    <w:tmpl w:val="CE24E508"/>
    <w:lvl w:ilvl="0" w:tplc="2A08E9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425A"/>
    <w:multiLevelType w:val="hybridMultilevel"/>
    <w:tmpl w:val="1EB42A82"/>
    <w:lvl w:ilvl="0" w:tplc="3AD2F518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844301"/>
    <w:multiLevelType w:val="hybridMultilevel"/>
    <w:tmpl w:val="CE24E508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93825"/>
    <w:multiLevelType w:val="hybridMultilevel"/>
    <w:tmpl w:val="DD0A5642"/>
    <w:lvl w:ilvl="0" w:tplc="2A08E9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B385C"/>
    <w:multiLevelType w:val="hybridMultilevel"/>
    <w:tmpl w:val="295E524C"/>
    <w:lvl w:ilvl="0" w:tplc="2A08E9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0EDE"/>
    <w:multiLevelType w:val="hybridMultilevel"/>
    <w:tmpl w:val="295E524C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7C06"/>
    <w:multiLevelType w:val="hybridMultilevel"/>
    <w:tmpl w:val="2F24D7DC"/>
    <w:lvl w:ilvl="0" w:tplc="DC3C668A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BC025D"/>
    <w:multiLevelType w:val="hybridMultilevel"/>
    <w:tmpl w:val="7218997C"/>
    <w:lvl w:ilvl="0" w:tplc="E402C21E">
      <w:start w:val="1"/>
      <w:numFmt w:val="thaiNumbers"/>
      <w:lvlText w:val="(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7592">
    <w:abstractNumId w:val="0"/>
  </w:num>
  <w:num w:numId="2" w16cid:durableId="773986181">
    <w:abstractNumId w:val="10"/>
  </w:num>
  <w:num w:numId="3" w16cid:durableId="1127819653">
    <w:abstractNumId w:val="7"/>
  </w:num>
  <w:num w:numId="4" w16cid:durableId="348067404">
    <w:abstractNumId w:val="8"/>
  </w:num>
  <w:num w:numId="5" w16cid:durableId="398747564">
    <w:abstractNumId w:val="6"/>
  </w:num>
  <w:num w:numId="6" w16cid:durableId="2075618943">
    <w:abstractNumId w:val="2"/>
  </w:num>
  <w:num w:numId="7" w16cid:durableId="762801618">
    <w:abstractNumId w:val="3"/>
  </w:num>
  <w:num w:numId="8" w16cid:durableId="983892280">
    <w:abstractNumId w:val="5"/>
  </w:num>
  <w:num w:numId="9" w16cid:durableId="1232883802">
    <w:abstractNumId w:val="1"/>
  </w:num>
  <w:num w:numId="10" w16cid:durableId="313681163">
    <w:abstractNumId w:val="4"/>
  </w:num>
  <w:num w:numId="11" w16cid:durableId="1182165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29"/>
    <w:rsid w:val="00030B05"/>
    <w:rsid w:val="00042C15"/>
    <w:rsid w:val="00080EC6"/>
    <w:rsid w:val="000919A2"/>
    <w:rsid w:val="000B34CF"/>
    <w:rsid w:val="000E2602"/>
    <w:rsid w:val="001537B7"/>
    <w:rsid w:val="001908D3"/>
    <w:rsid w:val="00194ABF"/>
    <w:rsid w:val="001C2C36"/>
    <w:rsid w:val="00236EC9"/>
    <w:rsid w:val="0024446D"/>
    <w:rsid w:val="00255D5B"/>
    <w:rsid w:val="00282CB8"/>
    <w:rsid w:val="002B321E"/>
    <w:rsid w:val="002C41C8"/>
    <w:rsid w:val="0030384A"/>
    <w:rsid w:val="0033085D"/>
    <w:rsid w:val="00344DB8"/>
    <w:rsid w:val="003734FF"/>
    <w:rsid w:val="003B7F11"/>
    <w:rsid w:val="003C49B8"/>
    <w:rsid w:val="003D1C11"/>
    <w:rsid w:val="004257A8"/>
    <w:rsid w:val="00440B62"/>
    <w:rsid w:val="004448A5"/>
    <w:rsid w:val="00453365"/>
    <w:rsid w:val="00486BB2"/>
    <w:rsid w:val="004D2A1D"/>
    <w:rsid w:val="00543BD3"/>
    <w:rsid w:val="005641CD"/>
    <w:rsid w:val="005E4C7E"/>
    <w:rsid w:val="00602DF2"/>
    <w:rsid w:val="00623051"/>
    <w:rsid w:val="00693CB7"/>
    <w:rsid w:val="006E05FE"/>
    <w:rsid w:val="006E7256"/>
    <w:rsid w:val="00755BD0"/>
    <w:rsid w:val="00792498"/>
    <w:rsid w:val="007F1B19"/>
    <w:rsid w:val="007F27FF"/>
    <w:rsid w:val="0081147C"/>
    <w:rsid w:val="008163F1"/>
    <w:rsid w:val="0086665B"/>
    <w:rsid w:val="00871AA8"/>
    <w:rsid w:val="0088513B"/>
    <w:rsid w:val="008A6A85"/>
    <w:rsid w:val="008C2C9A"/>
    <w:rsid w:val="008D0866"/>
    <w:rsid w:val="008E203B"/>
    <w:rsid w:val="00930BA0"/>
    <w:rsid w:val="00961AE6"/>
    <w:rsid w:val="009A3DA8"/>
    <w:rsid w:val="009B76C4"/>
    <w:rsid w:val="00A2306B"/>
    <w:rsid w:val="00A61AD7"/>
    <w:rsid w:val="00A63D41"/>
    <w:rsid w:val="00A76401"/>
    <w:rsid w:val="00AA3113"/>
    <w:rsid w:val="00AE6F73"/>
    <w:rsid w:val="00AF0618"/>
    <w:rsid w:val="00B205D6"/>
    <w:rsid w:val="00B2459D"/>
    <w:rsid w:val="00B47B43"/>
    <w:rsid w:val="00B61BA4"/>
    <w:rsid w:val="00BD48DC"/>
    <w:rsid w:val="00BD7F46"/>
    <w:rsid w:val="00BF3D29"/>
    <w:rsid w:val="00C14CC2"/>
    <w:rsid w:val="00C345F6"/>
    <w:rsid w:val="00C40ADD"/>
    <w:rsid w:val="00C4442F"/>
    <w:rsid w:val="00C502C4"/>
    <w:rsid w:val="00C94674"/>
    <w:rsid w:val="00CE4749"/>
    <w:rsid w:val="00CE5E93"/>
    <w:rsid w:val="00D45044"/>
    <w:rsid w:val="00E32D4C"/>
    <w:rsid w:val="00EA1906"/>
    <w:rsid w:val="00EC75B1"/>
    <w:rsid w:val="00EE2AF2"/>
    <w:rsid w:val="00F11975"/>
    <w:rsid w:val="00F15753"/>
    <w:rsid w:val="00F74F7F"/>
    <w:rsid w:val="00F90D39"/>
    <w:rsid w:val="00FD2913"/>
    <w:rsid w:val="00FF1D79"/>
    <w:rsid w:val="00FF2195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784B"/>
  <w15:docId w15:val="{DD75D683-1A36-4EB1-B106-3D151DC0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D2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29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90D39"/>
    <w:pPr>
      <w:ind w:left="720"/>
      <w:contextualSpacing/>
    </w:pPr>
  </w:style>
  <w:style w:type="character" w:customStyle="1" w:styleId="freebirdanalyticsviewquestiontitle">
    <w:name w:val="freebirdanalyticsviewquestiontitle"/>
    <w:rsid w:val="007F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Nattakarn</dc:creator>
  <cp:lastModifiedBy>Songsri Sarapusit</cp:lastModifiedBy>
  <cp:revision>5</cp:revision>
  <dcterms:created xsi:type="dcterms:W3CDTF">2025-08-22T03:00:00Z</dcterms:created>
  <dcterms:modified xsi:type="dcterms:W3CDTF">2025-08-25T02:00:00Z</dcterms:modified>
</cp:coreProperties>
</file>