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1D06D" w14:textId="5B1D3559" w:rsidR="00ED2CD8" w:rsidRDefault="006C0F99" w:rsidP="006C0F99">
      <w:pPr>
        <w:jc w:val="center"/>
        <w:rPr>
          <w:rFonts w:ascii="TH SarabunIT๙" w:hAnsi="TH SarabunIT๙" w:cs="TH SarabunIT๙" w:hint="cs"/>
          <w:b/>
          <w:bCs/>
          <w:sz w:val="24"/>
          <w:szCs w:val="32"/>
          <w:cs/>
        </w:rPr>
      </w:pPr>
      <w:r w:rsidRPr="006C0F99">
        <w:rPr>
          <w:rFonts w:ascii="TH SarabunIT๙" w:hAnsi="TH SarabunIT๙" w:cs="TH SarabunIT๙" w:hint="cs"/>
          <w:b/>
          <w:bCs/>
          <w:sz w:val="24"/>
          <w:szCs w:val="32"/>
          <w:cs/>
        </w:rPr>
        <w:t>ภาพการตรวจสารโคลิฟอร์มในอาหาร</w:t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ปี 68</w:t>
      </w:r>
    </w:p>
    <w:p w14:paraId="4F1ECB85" w14:textId="526639BF" w:rsidR="006C0F99" w:rsidRDefault="006C0F99" w:rsidP="006C0F99">
      <w:pPr>
        <w:jc w:val="center"/>
        <w:rPr>
          <w:rFonts w:ascii="TH SarabunIT๙" w:hAnsi="TH SarabunIT๙" w:cs="TH SarabunIT๙" w:hint="cs"/>
          <w:b/>
          <w:bCs/>
          <w:sz w:val="24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ครั้งที่1</w:t>
      </w:r>
    </w:p>
    <w:p w14:paraId="53081811" w14:textId="4C33240B" w:rsidR="006C0F99" w:rsidRDefault="006C0F99" w:rsidP="006C0F99">
      <w:pPr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noProof/>
        </w:rPr>
        <w:drawing>
          <wp:inline distT="0" distB="0" distL="0" distR="0" wp14:anchorId="425D1C27" wp14:editId="3F92CD23">
            <wp:extent cx="2966720" cy="2225040"/>
            <wp:effectExtent l="0" t="0" r="5080" b="3810"/>
            <wp:docPr id="1" name="รูปภาพ 1" descr="รูปภาพประกอบด้วย เสื้อผ้า, คน, ในร่ม, บนโต๊ะอาหาร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 descr="รูปภาพประกอบด้วย เสื้อผ้า, คน, ในร่ม, บนโต๊ะอาหาร&#10;&#10;คำอธิบายที่สร้างโดยอัตโนมัติ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66720" cy="222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/>
          <w:b/>
          <w:bCs/>
          <w:sz w:val="24"/>
          <w:szCs w:val="32"/>
        </w:rPr>
        <w:t xml:space="preserve">  </w:t>
      </w:r>
      <w:r>
        <w:rPr>
          <w:noProof/>
        </w:rPr>
        <w:drawing>
          <wp:inline distT="0" distB="0" distL="0" distR="0" wp14:anchorId="731ECD5B" wp14:editId="64E54FCC">
            <wp:extent cx="2895600" cy="2171700"/>
            <wp:effectExtent l="0" t="0" r="0" b="0"/>
            <wp:docPr id="2" name="รูปภาพ 2" descr="รูปภาพประกอบด้วย เสื้อผ้า, คน, ในร่ม, ใบหน้าของมนุษย์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ูปภาพ 2" descr="รูปภาพประกอบด้วย เสื้อผ้า, คน, ในร่ม, ใบหน้าของมนุษย์&#10;&#10;คำอธิบายที่สร้างโดยอัตโนมัติ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A9927" w14:textId="08D2613C" w:rsidR="006C0F99" w:rsidRDefault="006C0F99" w:rsidP="006C0F99">
      <w:pPr>
        <w:rPr>
          <w:rFonts w:ascii="TH SarabunIT๙" w:hAnsi="TH SarabunIT๙" w:cs="TH SarabunIT๙"/>
          <w:b/>
          <w:bCs/>
          <w:sz w:val="24"/>
          <w:szCs w:val="32"/>
        </w:rPr>
      </w:pPr>
    </w:p>
    <w:p w14:paraId="09E8FC23" w14:textId="54369D7C" w:rsidR="006C0F99" w:rsidRDefault="006C0F99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noProof/>
        </w:rPr>
        <w:drawing>
          <wp:inline distT="0" distB="0" distL="0" distR="0" wp14:anchorId="5B831283" wp14:editId="22F0D68B">
            <wp:extent cx="2857500" cy="2143125"/>
            <wp:effectExtent l="0" t="0" r="0" b="9525"/>
            <wp:docPr id="4" name="รูปภาพ 4" descr="รูปภาพประกอบด้วย ในร่ม, ขวดพลาสติก, ตัวทำละลาย, วัสดุโปร่งใส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 descr="รูปภาพประกอบด้วย ในร่ม, ขวดพลาสติก, ตัวทำละลาย, วัสดุโปร่งใส&#10;&#10;คำอธิบายที่สร้างโดยอัตโนมัติ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2537966D" wp14:editId="6092AA37">
            <wp:extent cx="2936240" cy="2202180"/>
            <wp:effectExtent l="0" t="0" r="0" b="7620"/>
            <wp:docPr id="3" name="รูปภาพ 3" descr="รูปภาพประกอบด้วย ขวด, ในร่ม, ขวดพลาสติก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 descr="รูปภาพประกอบด้วย ขวด, ในร่ม, ขวดพลาสติก&#10;&#10;คำอธิบายที่สร้างโดยอัตโนมัติ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36240" cy="220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47D21" w14:textId="34814816" w:rsidR="006C0F99" w:rsidRDefault="006C0F99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5EB73973" w14:textId="41C1489E" w:rsidR="006C0F99" w:rsidRDefault="006C0F99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ครั้งที่ 2</w:t>
      </w:r>
    </w:p>
    <w:p w14:paraId="2F0BA2A7" w14:textId="77777777" w:rsidR="006C0F99" w:rsidRDefault="006C0F99" w:rsidP="006C0F99">
      <w:pPr>
        <w:jc w:val="center"/>
        <w:rPr>
          <w:rFonts w:ascii="TH SarabunIT๙" w:hAnsi="TH SarabunIT๙" w:cs="TH SarabunIT๙" w:hint="cs"/>
          <w:b/>
          <w:bCs/>
          <w:sz w:val="24"/>
          <w:szCs w:val="32"/>
          <w:cs/>
        </w:rPr>
      </w:pPr>
    </w:p>
    <w:p w14:paraId="54D2BD74" w14:textId="6EF43F2E" w:rsidR="006C0F99" w:rsidRDefault="006C0F99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noProof/>
        </w:rPr>
        <w:drawing>
          <wp:inline distT="0" distB="0" distL="0" distR="0" wp14:anchorId="2B960EE2" wp14:editId="36C5B9DC">
            <wp:extent cx="2562112" cy="1644650"/>
            <wp:effectExtent l="0" t="0" r="0" b="0"/>
            <wp:docPr id="5" name="รูปภาพ 5" descr="รูปภาพประกอบด้วย ในร่ม, อุปกรณ์ห้องปฏิบัติการ, สีน้ำเงิน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5" descr="รูปภาพประกอบด้วย ในร่ม, อุปกรณ์ห้องปฏิบัติการ, สีน้ำเงิน&#10;&#10;คำอธิบายที่สร้างโดยอัตโนมัติ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82" t="17689" b="15976"/>
                    <a:stretch/>
                  </pic:blipFill>
                  <pic:spPr bwMode="auto">
                    <a:xfrm>
                      <a:off x="0" y="0"/>
                      <a:ext cx="2575194" cy="1653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 </w:t>
      </w:r>
      <w:r>
        <w:rPr>
          <w:noProof/>
        </w:rPr>
        <w:drawing>
          <wp:inline distT="0" distB="0" distL="0" distR="0" wp14:anchorId="0CBD0F2D" wp14:editId="4BFBEBF1">
            <wp:extent cx="2622491" cy="1642110"/>
            <wp:effectExtent l="0" t="0" r="6985" b="0"/>
            <wp:docPr id="6" name="รูปภาพ 6" descr="รูปภาพประกอบด้วย ในร่ม, พลาสติก, ขวด, อุปกรณ์ห้องปฏิบัติการ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6" descr="รูปภาพประกอบด้วย ในร่ม, พลาสติก, ขวด, อุปกรณ์ห้องปฏิบัติการ&#10;&#10;คำอธิบายที่สร้างโดยอัตโนมัติ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35" t="20213" r="9340" b="17251"/>
                    <a:stretch/>
                  </pic:blipFill>
                  <pic:spPr bwMode="auto">
                    <a:xfrm>
                      <a:off x="0" y="0"/>
                      <a:ext cx="2632819" cy="16485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FF461A" w14:textId="77777777" w:rsidR="003848A6" w:rsidRDefault="003848A6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1306B19C" w14:textId="77777777" w:rsidR="003848A6" w:rsidRDefault="003848A6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3F663FCD" w14:textId="2F3157EB" w:rsidR="006C0F99" w:rsidRDefault="006C0F99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lastRenderedPageBreak/>
        <w:t>ครั้งที่ 3</w:t>
      </w:r>
    </w:p>
    <w:p w14:paraId="73D46D04" w14:textId="72F53E4D" w:rsidR="006C0F99" w:rsidRDefault="006C0F99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noProof/>
        </w:rPr>
        <w:drawing>
          <wp:inline distT="0" distB="0" distL="0" distR="0" wp14:anchorId="4B0F6D9C" wp14:editId="29ECDF5A">
            <wp:extent cx="2541905" cy="1753235"/>
            <wp:effectExtent l="0" t="0" r="0" b="0"/>
            <wp:docPr id="7" name="รูปภาพ 7" descr="รูปภาพประกอบด้วย ในร่ม, ขวด, ตัวทำละลาย, วิธีการแก้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7" descr="รูปภาพประกอบด้วย ในร่ม, ขวด, ตัวทำละลาย, วิธีการแก้&#10;&#10;คำอธิบายที่สร้างโดยอัตโนมัติ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93" b="18948"/>
                    <a:stretch/>
                  </pic:blipFill>
                  <pic:spPr bwMode="auto">
                    <a:xfrm>
                      <a:off x="0" y="0"/>
                      <a:ext cx="2541905" cy="1753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 </w:t>
      </w:r>
      <w:r>
        <w:rPr>
          <w:noProof/>
        </w:rPr>
        <w:drawing>
          <wp:inline distT="0" distB="0" distL="0" distR="0" wp14:anchorId="44F836DB" wp14:editId="015D4A3A">
            <wp:extent cx="2580005" cy="1758315"/>
            <wp:effectExtent l="0" t="0" r="0" b="0"/>
            <wp:docPr id="8" name="รูปภาพ 8" descr="รูปภาพประกอบด้วย ขวดพลาสติก, ในร่ม, ขวดน้ำ, ตัวทำละลาย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8" descr="รูปภาพประกอบด้วย ขวดพลาสติก, ในร่ม, ขวดน้ำ, ตัวทำละลาย&#10;&#10;คำอธิบายที่สร้างโดยอัตโนมัติ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6" t="14379" r="5509" b="4054"/>
                    <a:stretch/>
                  </pic:blipFill>
                  <pic:spPr bwMode="auto">
                    <a:xfrm>
                      <a:off x="0" y="0"/>
                      <a:ext cx="2580005" cy="1758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6408C2" w14:textId="29B0D85D" w:rsidR="006C0F99" w:rsidRDefault="006C0F99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0069321E" w14:textId="585142AA" w:rsidR="006C0F99" w:rsidRDefault="006C0F99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ครั้งที่ 4</w:t>
      </w:r>
    </w:p>
    <w:p w14:paraId="40775158" w14:textId="559360EC" w:rsidR="006C0F99" w:rsidRDefault="006C0F99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noProof/>
        </w:rPr>
        <w:drawing>
          <wp:inline distT="0" distB="0" distL="0" distR="0" wp14:anchorId="73233A46" wp14:editId="297F860B">
            <wp:extent cx="2740660" cy="1962150"/>
            <wp:effectExtent l="0" t="0" r="2540" b="0"/>
            <wp:docPr id="9" name="รูปภาพ 9" descr="รูปภาพประกอบด้วย ในร่ม, ขวด, สีน้ำเงิน, วัสดุโปร่งใส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รูปภาพ 9" descr="รูปภาพประกอบด้วย ในร่ม, ขวด, สีน้ำเงิน, วัสดุโปร่งใส&#10;&#10;คำอธิบายที่สร้างโดยอัตโนมัติ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19" t="20216" r="13762" b="9237"/>
                    <a:stretch/>
                  </pic:blipFill>
                  <pic:spPr bwMode="auto">
                    <a:xfrm>
                      <a:off x="0" y="0"/>
                      <a:ext cx="2740660" cy="1962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</w:t>
      </w:r>
      <w:r>
        <w:rPr>
          <w:rFonts w:hint="cs"/>
          <w:noProof/>
          <w:cs/>
        </w:rPr>
        <w:t xml:space="preserve">  </w:t>
      </w:r>
      <w:r>
        <w:rPr>
          <w:noProof/>
        </w:rPr>
        <w:drawing>
          <wp:inline distT="0" distB="0" distL="0" distR="0" wp14:anchorId="53E89FED" wp14:editId="1E4C1D58">
            <wp:extent cx="2760980" cy="1908810"/>
            <wp:effectExtent l="0" t="0" r="1270" b="0"/>
            <wp:docPr id="10" name="รูปภาพ 10" descr="รูปภาพประกอบด้วย ในร่ม, ขวด, บนโต๊ะอาหาร, ภาชนะ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 descr="รูปภาพประกอบด้วย ในร่ม, ขวด, บนโต๊ะอาหาร, ภาชนะ&#10;&#10;คำอธิบายที่สร้างโดยอัตโนมัติ"/>
                    <pic:cNvPicPr>
                      <a:picLocks noChangeAspect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21" t="19163" r="16606" b="19978"/>
                    <a:stretch/>
                  </pic:blipFill>
                  <pic:spPr bwMode="auto">
                    <a:xfrm>
                      <a:off x="0" y="0"/>
                      <a:ext cx="2760980" cy="1908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</w:t>
      </w:r>
    </w:p>
    <w:p w14:paraId="11FA27B0" w14:textId="44D13845" w:rsidR="006C0F99" w:rsidRDefault="006C0F99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296884C9" w14:textId="5B09D96A" w:rsidR="006C0F99" w:rsidRDefault="006C0F99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ครั้งที่ 5 </w:t>
      </w:r>
    </w:p>
    <w:p w14:paraId="23E69AF1" w14:textId="3873128B" w:rsidR="006C0F99" w:rsidRDefault="006C0F99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noProof/>
        </w:rPr>
        <w:drawing>
          <wp:inline distT="0" distB="0" distL="0" distR="0" wp14:anchorId="318ADCD0" wp14:editId="3745D9BA">
            <wp:extent cx="2708275" cy="1943100"/>
            <wp:effectExtent l="0" t="0" r="0" b="0"/>
            <wp:docPr id="11" name="รูปภาพ 11" descr="รูปภาพประกอบด้วย ในร่ม, วัสดุโปร่งใส, น้ำ, ขวดพลาสติก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รูปภาพ 11" descr="รูปภาพประกอบด้วย ในร่ม, วัสดุโปร่งใส, น้ำ, ขวดพลาสติก&#10;&#10;คำอธิบายที่สร้างโดยอัตโนมัติ"/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14" t="14741" r="10761" b="7763"/>
                    <a:stretch/>
                  </pic:blipFill>
                  <pic:spPr bwMode="auto">
                    <a:xfrm>
                      <a:off x="0" y="0"/>
                      <a:ext cx="2708275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 </w:t>
      </w:r>
      <w:r>
        <w:rPr>
          <w:noProof/>
        </w:rPr>
        <w:drawing>
          <wp:inline distT="0" distB="0" distL="0" distR="0" wp14:anchorId="7F3E4C22" wp14:editId="13FBA845">
            <wp:extent cx="2748915" cy="1942465"/>
            <wp:effectExtent l="0" t="0" r="0" b="635"/>
            <wp:docPr id="12" name="รูปภาพ 12" descr="รูปภาพประกอบด้วย ในร่ม, ตัวทำละลาย, วัสดุโปร่งใส, วิธีการแก้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รูปภาพ 12" descr="รูปภาพประกอบด้วย ในร่ม, ตัวทำละลาย, วัสดุโปร่งใส, วิธีการแก้&#10;&#10;คำอธิบายที่สร้างโดยอัตโนมัติ"/>
                    <pic:cNvPicPr>
                      <a:picLocks noChangeAspect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3" t="1474" r="5865" b="16199"/>
                    <a:stretch/>
                  </pic:blipFill>
                  <pic:spPr bwMode="auto">
                    <a:xfrm>
                      <a:off x="0" y="0"/>
                      <a:ext cx="2748915" cy="1942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9B302B" w14:textId="2993BB03" w:rsidR="006C0F99" w:rsidRDefault="006C0F99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13FB50D3" w14:textId="02D85BFB" w:rsidR="006C0F99" w:rsidRDefault="006C0F99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414D6966" w14:textId="77777777" w:rsidR="003848A6" w:rsidRDefault="003848A6" w:rsidP="006C0F99">
      <w:pPr>
        <w:jc w:val="center"/>
        <w:rPr>
          <w:rFonts w:ascii="TH SarabunIT๙" w:hAnsi="TH SarabunIT๙" w:cs="TH SarabunIT๙" w:hint="cs"/>
          <w:b/>
          <w:bCs/>
          <w:sz w:val="24"/>
          <w:szCs w:val="32"/>
        </w:rPr>
      </w:pPr>
    </w:p>
    <w:p w14:paraId="7C347591" w14:textId="77777777" w:rsidR="006C0F99" w:rsidRDefault="006C0F99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237A3051" w14:textId="2B58795C" w:rsidR="006C0F99" w:rsidRDefault="006C0F99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lastRenderedPageBreak/>
        <w:t>ครั้งที่ 6</w:t>
      </w:r>
    </w:p>
    <w:p w14:paraId="0EEFB29C" w14:textId="0CC16D8E" w:rsidR="006C0F99" w:rsidRDefault="006C0F99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noProof/>
        </w:rPr>
        <w:drawing>
          <wp:inline distT="0" distB="0" distL="0" distR="0" wp14:anchorId="63F82334" wp14:editId="416B75F4">
            <wp:extent cx="2638425" cy="2012315"/>
            <wp:effectExtent l="0" t="0" r="9525" b="6985"/>
            <wp:docPr id="13" name="รูปภาพ 13" descr="รูปภาพประกอบด้วย ขวดพลาสติก, ตัวทำละลาย, ขวดน้ำ, วิธีการแก้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รูปภาพ 13" descr="รูปภาพประกอบด้วย ขวดพลาสติก, ตัวทำละลาย, ขวดน้ำ, วิธีการแก้&#10;&#10;คำอธิบายที่สร้างโดยอัตโนมัติ"/>
                    <pic:cNvPicPr>
                      <a:picLocks noChangeAspect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41" t="13057" r="9023" b="8395"/>
                    <a:stretch/>
                  </pic:blipFill>
                  <pic:spPr bwMode="auto">
                    <a:xfrm>
                      <a:off x="0" y="0"/>
                      <a:ext cx="2638425" cy="2012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 </w:t>
      </w:r>
      <w:r>
        <w:rPr>
          <w:noProof/>
        </w:rPr>
        <w:drawing>
          <wp:inline distT="0" distB="0" distL="0" distR="0" wp14:anchorId="44CBB561" wp14:editId="55FA1BAF">
            <wp:extent cx="2670175" cy="2038350"/>
            <wp:effectExtent l="0" t="0" r="0" b="0"/>
            <wp:docPr id="14" name="รูปภาพ 14" descr="รูปภาพประกอบด้วย ข้อความ, วิธีการแก้, ขวดพลาสติก, ในร่ม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รูปภาพ 14" descr="รูปภาพประกอบด้วย ข้อความ, วิธีการแก้, ขวดพลาสติก, ในร่ม&#10;&#10;คำอธิบายที่สร้างโดยอัตโนมัติ"/>
                    <pic:cNvPicPr>
                      <a:picLocks noChangeAspect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35" t="10319" r="15973" b="17029"/>
                    <a:stretch/>
                  </pic:blipFill>
                  <pic:spPr bwMode="auto">
                    <a:xfrm>
                      <a:off x="0" y="0"/>
                      <a:ext cx="2670175" cy="2038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94A6A4" w14:textId="28C9DB6A" w:rsidR="006C0F99" w:rsidRDefault="006C0F99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62F33278" w14:textId="11104CE3" w:rsidR="006C0F99" w:rsidRDefault="006C0F99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ครั้งที่ 7</w:t>
      </w:r>
    </w:p>
    <w:p w14:paraId="396257C3" w14:textId="2E529465" w:rsidR="006C0F99" w:rsidRDefault="006C0F99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noProof/>
        </w:rPr>
        <w:drawing>
          <wp:inline distT="0" distB="0" distL="0" distR="0" wp14:anchorId="6EA2FD13" wp14:editId="7DD3B8CF">
            <wp:extent cx="2814320" cy="1885315"/>
            <wp:effectExtent l="0" t="0" r="5080" b="635"/>
            <wp:docPr id="15" name="รูปภาพ 15" descr="รูปภาพประกอบด้วย ในร่ม, ชั้นวางจาน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รูปภาพ 15" descr="รูปภาพประกอบด้วย ในร่ม, ชั้นวางจาน&#10;&#10;คำอธิบายที่สร้างโดยอัตโนมัติ"/>
                    <pic:cNvPicPr>
                      <a:picLocks noChangeAspect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28" t="28641" r="18817" b="16187"/>
                    <a:stretch/>
                  </pic:blipFill>
                  <pic:spPr bwMode="auto">
                    <a:xfrm>
                      <a:off x="0" y="0"/>
                      <a:ext cx="2814320" cy="1885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 </w:t>
      </w:r>
      <w:r>
        <w:rPr>
          <w:noProof/>
        </w:rPr>
        <w:drawing>
          <wp:inline distT="0" distB="0" distL="0" distR="0" wp14:anchorId="461F1E6C" wp14:editId="32DEF465">
            <wp:extent cx="2857500" cy="1863725"/>
            <wp:effectExtent l="0" t="0" r="0" b="3175"/>
            <wp:docPr id="16" name="รูปภาพ 16" descr="รูปภาพประกอบด้วย ในร่ม, ขวด, ชั้นวางจาน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รูปภาพ 16" descr="รูปภาพประกอบด้วย ในร่ม, ขวด, ชั้นวางจาน&#10;&#10;คำอธิบายที่สร้างโดยอัตโนมัติ"/>
                    <pic:cNvPicPr>
                      <a:picLocks noChangeAspect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13" t="2526" r="10760" b="24400"/>
                    <a:stretch/>
                  </pic:blipFill>
                  <pic:spPr bwMode="auto">
                    <a:xfrm>
                      <a:off x="0" y="0"/>
                      <a:ext cx="2857500" cy="1863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13A808" w14:textId="5A21FD5E" w:rsidR="006C0F99" w:rsidRDefault="006C0F99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6501DD68" w14:textId="3344A4A3" w:rsidR="006C0F99" w:rsidRDefault="006C0F99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ครั้งที่ 8</w:t>
      </w:r>
    </w:p>
    <w:p w14:paraId="6B6CD32F" w14:textId="4A0FCDF0" w:rsidR="006C0F99" w:rsidRDefault="006C0F99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noProof/>
        </w:rPr>
        <w:drawing>
          <wp:inline distT="0" distB="0" distL="0" distR="0" wp14:anchorId="2EA11B4E" wp14:editId="75A13B47">
            <wp:extent cx="2833370" cy="1790700"/>
            <wp:effectExtent l="0" t="0" r="5080" b="0"/>
            <wp:docPr id="17" name="รูปภาพ 17" descr="รูปภาพประกอบด้วย ข้อความ, ขวดพลาสติก, วิธีการแก้, ตัวทำละลาย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17" descr="รูปภาพประกอบด้วย ข้อความ, ขวดพลาสติก, วิธีการแก้, ตัวทำละลาย&#10;&#10;คำอธิบายที่สร้างโดยอัตโนมัติ"/>
                    <pic:cNvPicPr>
                      <a:picLocks noChangeAspect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11" r="8551" b="27348"/>
                    <a:stretch/>
                  </pic:blipFill>
                  <pic:spPr bwMode="auto">
                    <a:xfrm>
                      <a:off x="0" y="0"/>
                      <a:ext cx="2833370" cy="1790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 </w:t>
      </w:r>
      <w:r>
        <w:rPr>
          <w:noProof/>
        </w:rPr>
        <w:drawing>
          <wp:inline distT="0" distB="0" distL="0" distR="0" wp14:anchorId="6B09977B" wp14:editId="6A054949">
            <wp:extent cx="2571750" cy="1781175"/>
            <wp:effectExtent l="0" t="0" r="0" b="9525"/>
            <wp:docPr id="18" name="รูปภาพ 18" descr="รูปภาพประกอบด้วย ขวดพลาสติก, ตัวทำละลาย, วิธีการแก้, ของเหลว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รูปภาพ 18" descr="รูปภาพประกอบด้วย ขวดพลาสติก, ตัวทำละลาย, วิธีการแก้, ของเหลว&#10;&#10;คำอธิบายที่สร้างโดยอัตโนมัติ"/>
                    <pic:cNvPicPr>
                      <a:picLocks noChangeAspect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68" t="21690" r="9182" b="9448"/>
                    <a:stretch/>
                  </pic:blipFill>
                  <pic:spPr bwMode="auto">
                    <a:xfrm>
                      <a:off x="0" y="0"/>
                      <a:ext cx="2571750" cy="1781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5C5018" w14:textId="7F7995BC" w:rsidR="003848A6" w:rsidRDefault="003848A6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0BBA80BC" w14:textId="51D15741" w:rsidR="003848A6" w:rsidRDefault="003848A6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670D4A5A" w14:textId="77777777" w:rsidR="003848A6" w:rsidRDefault="003848A6" w:rsidP="006C0F99">
      <w:pPr>
        <w:jc w:val="center"/>
        <w:rPr>
          <w:rFonts w:ascii="TH SarabunIT๙" w:hAnsi="TH SarabunIT๙" w:cs="TH SarabunIT๙" w:hint="cs"/>
          <w:b/>
          <w:bCs/>
          <w:sz w:val="24"/>
          <w:szCs w:val="32"/>
        </w:rPr>
      </w:pPr>
    </w:p>
    <w:p w14:paraId="6E263675" w14:textId="77777777" w:rsidR="003848A6" w:rsidRDefault="003848A6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76725883" w14:textId="0CE9531D" w:rsidR="003848A6" w:rsidRDefault="003848A6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lastRenderedPageBreak/>
        <w:t>ครั้งที่ 9</w:t>
      </w:r>
    </w:p>
    <w:p w14:paraId="57E547C1" w14:textId="275F7C17" w:rsidR="003848A6" w:rsidRDefault="003848A6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noProof/>
        </w:rPr>
        <w:drawing>
          <wp:inline distT="0" distB="0" distL="0" distR="0" wp14:anchorId="44E2D1C4" wp14:editId="4C96152F">
            <wp:extent cx="2646680" cy="1995805"/>
            <wp:effectExtent l="0" t="0" r="1270" b="4445"/>
            <wp:docPr id="19" name="รูปภาพ 19" descr="รูปภาพประกอบด้วย ข้อความ, ขวดพลาสติก, วิธีการแก้, ในร่ม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รูปภาพ 19" descr="รูปภาพประกอบด้วย ข้อความ, ขวดพลาสติก, วิธีการแก้, ในร่ม&#10;&#10;คำอธิบายที่สร้างโดยอัตโนมัติ"/>
                    <pic:cNvPicPr>
                      <a:picLocks noChangeAspect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57" t="5055" r="5706" b="14291"/>
                    <a:stretch/>
                  </pic:blipFill>
                  <pic:spPr bwMode="auto">
                    <a:xfrm>
                      <a:off x="0" y="0"/>
                      <a:ext cx="2646680" cy="1995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 </w:t>
      </w:r>
      <w:r>
        <w:rPr>
          <w:noProof/>
        </w:rPr>
        <w:drawing>
          <wp:inline distT="0" distB="0" distL="0" distR="0" wp14:anchorId="6B57851E" wp14:editId="179AC40A">
            <wp:extent cx="2955925" cy="1990725"/>
            <wp:effectExtent l="0" t="0" r="0" b="9525"/>
            <wp:docPr id="21" name="รูปภาพ 21" descr="รูปภาพประกอบด้วย ในร่ม, ข้อความ, วิธีการแก้, ตัวทำละลาย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รูปภาพ 21" descr="รูปภาพประกอบด้วย ในร่ม, ข้อความ, วิธีการแก้, ตัวทำละลาย&#10;&#10;คำอธิบายที่สร้างโดยอัตโนมัติ"/>
                    <pic:cNvPicPr>
                      <a:picLocks noChangeAspect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6" t="9266" r="15658" b="20821"/>
                    <a:stretch/>
                  </pic:blipFill>
                  <pic:spPr bwMode="auto">
                    <a:xfrm>
                      <a:off x="0" y="0"/>
                      <a:ext cx="2955925" cy="1990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284AA3" w14:textId="45C3FF3E" w:rsidR="003848A6" w:rsidRDefault="003848A6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414827BB" w14:textId="065C1D9C" w:rsidR="003848A6" w:rsidRDefault="003848A6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ครั้งที่ 10</w:t>
      </w:r>
    </w:p>
    <w:p w14:paraId="16E89F19" w14:textId="4DF50A28" w:rsidR="003848A6" w:rsidRDefault="003848A6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noProof/>
        </w:rPr>
        <w:drawing>
          <wp:inline distT="0" distB="0" distL="0" distR="0" wp14:anchorId="18F942FA" wp14:editId="2D8B24BF">
            <wp:extent cx="2828925" cy="1974850"/>
            <wp:effectExtent l="0" t="0" r="9525" b="6350"/>
            <wp:docPr id="22" name="รูปภาพ 22" descr="รูปภาพประกอบด้วย ขวดพลาสติก, ข้อความ, ของเหลว, ตัวทำละลาย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รูปภาพ 22" descr="รูปภาพประกอบด้วย ขวดพลาสติก, ข้อความ, ของเหลว, ตัวทำละลาย&#10;&#10;คำอธิบายที่สร้างโดยอัตโนมัติ"/>
                    <pic:cNvPicPr>
                      <a:picLocks noChangeAspect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71" t="12425" r="11551" b="13028"/>
                    <a:stretch/>
                  </pic:blipFill>
                  <pic:spPr bwMode="auto">
                    <a:xfrm>
                      <a:off x="0" y="0"/>
                      <a:ext cx="2828925" cy="1974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  </w:t>
      </w:r>
      <w:r>
        <w:rPr>
          <w:noProof/>
        </w:rPr>
        <w:drawing>
          <wp:inline distT="0" distB="0" distL="0" distR="0" wp14:anchorId="290D2B56" wp14:editId="7944581B">
            <wp:extent cx="2800350" cy="1983105"/>
            <wp:effectExtent l="0" t="0" r="0" b="0"/>
            <wp:docPr id="23" name="รูปภาพ 23" descr="รูปภาพประกอบด้วย ขวดพลาสติก, ข้อความ, ขวดน้ำ, ของเหลว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รูปภาพ 23" descr="รูปภาพประกอบด้วย ขวดพลาสติก, ข้อความ, ขวดน้ำ, ของเหลว&#10;&#10;คำอธิบายที่สร้างโดยอัตโนมัติ"/>
                    <pic:cNvPicPr>
                      <a:picLocks noChangeAspect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15" t="5896" r="8393" b="21032"/>
                    <a:stretch/>
                  </pic:blipFill>
                  <pic:spPr bwMode="auto">
                    <a:xfrm>
                      <a:off x="0" y="0"/>
                      <a:ext cx="2800350" cy="1983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936E3B" w14:textId="4EF8B522" w:rsidR="003848A6" w:rsidRDefault="003848A6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3649C22D" w14:textId="63DE61E0" w:rsidR="003848A6" w:rsidRDefault="003848A6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ครั้งที่ 11</w:t>
      </w:r>
    </w:p>
    <w:p w14:paraId="4668D492" w14:textId="1C7D986B" w:rsidR="003848A6" w:rsidRDefault="003848A6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noProof/>
        </w:rPr>
        <w:drawing>
          <wp:inline distT="0" distB="0" distL="0" distR="0" wp14:anchorId="4A14DE81" wp14:editId="1DA8D2D5">
            <wp:extent cx="2962275" cy="1951355"/>
            <wp:effectExtent l="0" t="0" r="9525" b="0"/>
            <wp:docPr id="24" name="รูปภาพ 24" descr="รูปภาพประกอบด้วย ข้อความ, ขวดพลาสติก, วิธีการแก้, ตัวทำละลาย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รูปภาพ 24" descr="รูปภาพประกอบด้วย ข้อความ, ขวดพลาสติก, วิธีการแก้, ตัวทำละลาย&#10;&#10;คำอธิบายที่สร้างโดยอัตโนมัติ"/>
                    <pic:cNvPicPr>
                      <a:picLocks noChangeAspect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83" t="11583" r="6496" b="18713"/>
                    <a:stretch/>
                  </pic:blipFill>
                  <pic:spPr bwMode="auto">
                    <a:xfrm>
                      <a:off x="0" y="0"/>
                      <a:ext cx="2962275" cy="1951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/>
          <w:b/>
          <w:bCs/>
          <w:sz w:val="24"/>
          <w:szCs w:val="32"/>
        </w:rPr>
        <w:t xml:space="preserve">  </w:t>
      </w:r>
      <w:r>
        <w:rPr>
          <w:noProof/>
        </w:rPr>
        <w:drawing>
          <wp:inline distT="0" distB="0" distL="0" distR="0" wp14:anchorId="30B78751" wp14:editId="0BCEED98">
            <wp:extent cx="2771775" cy="1951990"/>
            <wp:effectExtent l="0" t="0" r="9525" b="0"/>
            <wp:docPr id="25" name="รูปภาพ 25" descr="รูปภาพประกอบด้วย ขวดพลาสติก, วิธีการแก้, ตัวทำละลาย, ขวดน้ำ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รูปภาพ 25" descr="รูปภาพประกอบด้วย ขวดพลาสติก, วิธีการแก้, ตัวทำละลาย, ขวดน้ำ&#10;&#10;คำอธิบายที่สร้างโดยอัตโนมัติ"/>
                    <pic:cNvPicPr>
                      <a:picLocks noChangeAspect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92" t="16526" r="7090" b="12234"/>
                    <a:stretch/>
                  </pic:blipFill>
                  <pic:spPr bwMode="auto">
                    <a:xfrm>
                      <a:off x="0" y="0"/>
                      <a:ext cx="2771775" cy="1951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4CFD31" w14:textId="3999FCBE" w:rsidR="003848A6" w:rsidRDefault="003848A6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4FBAC113" w14:textId="77777777" w:rsidR="003848A6" w:rsidRDefault="003848A6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3C538A1C" w14:textId="77777777" w:rsidR="003848A6" w:rsidRDefault="003848A6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6381EAD9" w14:textId="4A8DC88C" w:rsidR="003848A6" w:rsidRDefault="003848A6" w:rsidP="006C0F99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lastRenderedPageBreak/>
        <w:t>ครั้งที่ 12</w:t>
      </w:r>
    </w:p>
    <w:p w14:paraId="65130527" w14:textId="3DAE52A5" w:rsidR="003848A6" w:rsidRPr="006C0F99" w:rsidRDefault="003848A6" w:rsidP="006C0F99">
      <w:pPr>
        <w:jc w:val="center"/>
        <w:rPr>
          <w:rFonts w:ascii="TH SarabunIT๙" w:hAnsi="TH SarabunIT๙" w:cs="TH SarabunIT๙" w:hint="cs"/>
          <w:b/>
          <w:bCs/>
          <w:sz w:val="24"/>
          <w:szCs w:val="32"/>
          <w:cs/>
        </w:rPr>
      </w:pPr>
      <w:r>
        <w:rPr>
          <w:noProof/>
        </w:rPr>
        <w:drawing>
          <wp:inline distT="0" distB="0" distL="0" distR="0" wp14:anchorId="708F38B4" wp14:editId="417F4322">
            <wp:extent cx="2837815" cy="1884680"/>
            <wp:effectExtent l="0" t="0" r="635" b="1270"/>
            <wp:docPr id="26" name="รูปภาพ 26" descr="รูปภาพประกอบด้วย ข้อความ, ขวดพลาสติก, ของเหลว, ขวดน้ำ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รูปภาพ 26" descr="รูปภาพประกอบด้วย ข้อความ, ขวดพลาสติก, ของเหลว, ขวดน้ำ&#10;&#10;คำอธิบายที่สร้างโดยอัตโนมัติ"/>
                    <pic:cNvPicPr>
                      <a:picLocks noChangeAspect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3" t="15794" r="10130" b="12607"/>
                    <a:stretch/>
                  </pic:blipFill>
                  <pic:spPr bwMode="auto">
                    <a:xfrm>
                      <a:off x="0" y="0"/>
                      <a:ext cx="2837815" cy="1884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 </w:t>
      </w:r>
      <w:r>
        <w:rPr>
          <w:noProof/>
        </w:rPr>
        <w:drawing>
          <wp:inline distT="0" distB="0" distL="0" distR="0" wp14:anchorId="63A54919" wp14:editId="56F23705">
            <wp:extent cx="2771140" cy="1882775"/>
            <wp:effectExtent l="0" t="0" r="0" b="3175"/>
            <wp:docPr id="27" name="รูปภาพ 27" descr="รูปภาพประกอบด้วย ข้อความ, ขวดพลาสติก, ขวดน้ำ, ของเหลว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รูปภาพ 27" descr="รูปภาพประกอบด้วย ข้อความ, ขวดพลาสติก, ขวดน้ำ, ของเหลว&#10;&#10;คำอธิบายที่สร้างโดยอัตโนมัติ"/>
                    <pic:cNvPicPr>
                      <a:picLocks noChangeAspect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8" t="7763" r="7919" b="18790"/>
                    <a:stretch/>
                  </pic:blipFill>
                  <pic:spPr bwMode="auto">
                    <a:xfrm>
                      <a:off x="0" y="0"/>
                      <a:ext cx="2771140" cy="1882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848A6" w:rsidRPr="006C0F99" w:rsidSect="003848A6">
      <w:pgSz w:w="12240" w:h="15840"/>
      <w:pgMar w:top="709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F99"/>
    <w:rsid w:val="003848A6"/>
    <w:rsid w:val="006C0F99"/>
    <w:rsid w:val="009337A6"/>
    <w:rsid w:val="00ED2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0CCAD"/>
  <w15:chartTrackingRefBased/>
  <w15:docId w15:val="{CC9B2AC7-9F29-4995-A95A-1866A7B3F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jp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Suwitchaya Thongsap</dc:creator>
  <cp:keywords/>
  <dc:description/>
  <cp:lastModifiedBy>Suwitchaya Thongsap</cp:lastModifiedBy>
  <cp:revision>1</cp:revision>
  <dcterms:created xsi:type="dcterms:W3CDTF">2025-10-01T09:01:00Z</dcterms:created>
  <dcterms:modified xsi:type="dcterms:W3CDTF">2025-10-01T09:14:00Z</dcterms:modified>
</cp:coreProperties>
</file>