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BDDD4" w14:textId="6B9CA2E1" w:rsidR="00ED2CD8" w:rsidRDefault="00B86D32" w:rsidP="00B86D3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B86D32">
        <w:rPr>
          <w:rFonts w:ascii="TH SarabunIT๙" w:hAnsi="TH SarabunIT๙" w:cs="TH SarabunIT๙"/>
          <w:b/>
          <w:bCs/>
          <w:sz w:val="28"/>
          <w:szCs w:val="36"/>
          <w:cs/>
        </w:rPr>
        <w:t>ภาพการตรวจหาสารโคลิฟอร์มในอาหารโครงการอาหารกลางวันของโรงเรียน</w:t>
      </w:r>
    </w:p>
    <w:p w14:paraId="732192FD" w14:textId="77777777" w:rsidR="00B86D32" w:rsidRDefault="00B86D32" w:rsidP="00B86D3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727CA3F0" w14:textId="6B244980" w:rsidR="00B86D32" w:rsidRDefault="00B86D32" w:rsidP="00B86D3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A38FC11" wp14:editId="1E75B4D5">
            <wp:extent cx="2346960" cy="1760220"/>
            <wp:effectExtent l="0" t="0" r="0" b="0"/>
            <wp:docPr id="1" name="รูปภาพ 1" descr="รูปภาพประกอบด้วย ในร่ม, ใบหน้าของมนุษย์, เสื้อผ้า, ค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รูปภาพประกอบด้วย ในร่ม, ใบหน้าของมนุษย์, เสื้อผ้า, คน&#10;&#10;คำอธิบายที่สร้างโดยอัตโนมัติ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</w:t>
      </w:r>
      <w:r>
        <w:rPr>
          <w:noProof/>
        </w:rPr>
        <w:drawing>
          <wp:inline distT="0" distB="0" distL="0" distR="0" wp14:anchorId="795219C2" wp14:editId="4CBB751A">
            <wp:extent cx="2364740" cy="1773555"/>
            <wp:effectExtent l="0" t="0" r="0" b="0"/>
            <wp:docPr id="2" name="รูปภาพ 2" descr="รูปภาพประกอบด้วย คน, ในร่ม, หญิง, เครื่องใช้ภายในบ้า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คน, ในร่ม, หญิง, เครื่องใช้ภายในบ้าน&#10;&#10;คำอธิบายที่สร้างโดยอัตโนมัติ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491AF" w14:textId="77777777" w:rsidR="00B86D32" w:rsidRDefault="00B86D32" w:rsidP="00B86D32">
      <w:pPr>
        <w:jc w:val="center"/>
        <w:rPr>
          <w:noProof/>
        </w:rPr>
      </w:pPr>
    </w:p>
    <w:p w14:paraId="7D150476" w14:textId="4E88418F" w:rsidR="00B86D32" w:rsidRDefault="00B86D32" w:rsidP="00B86D3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5EA3DE5" wp14:editId="5F5B635B">
            <wp:extent cx="2400300" cy="1800225"/>
            <wp:effectExtent l="0" t="0" r="0" b="9525"/>
            <wp:docPr id="3" name="รูปภาพ 3" descr="รูปภาพประกอบด้วย คน, ในร่ม, เสื้อผ้า, หญิ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 descr="รูปภาพประกอบด้วย คน, ในร่ม, เสื้อผ้า, หญิง&#10;&#10;คำอธิบายที่สร้างโดยอัตโนมัติ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28"/>
          <w:szCs w:val="36"/>
        </w:rPr>
        <w:t xml:space="preserve"> </w:t>
      </w:r>
      <w:r>
        <w:rPr>
          <w:noProof/>
        </w:rPr>
        <w:t xml:space="preserve">                      </w:t>
      </w:r>
      <w:r>
        <w:rPr>
          <w:noProof/>
        </w:rPr>
        <w:drawing>
          <wp:inline distT="0" distB="0" distL="0" distR="0" wp14:anchorId="409486AB" wp14:editId="12BF1435">
            <wp:extent cx="2397760" cy="1798320"/>
            <wp:effectExtent l="0" t="0" r="2540" b="0"/>
            <wp:docPr id="4" name="รูปภาพ 4" descr="รูปภาพประกอบด้วย ขวด, ในร่ม, คน, แว่นตา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 descr="รูปภาพประกอบด้วย ขวด, ในร่ม, คน, แว่นตา&#10;&#10;คำอธิบายที่สร้างโดยอัตโนมัติ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7DFFE" w14:textId="4C68F355" w:rsidR="00B86D32" w:rsidRDefault="00B86D32" w:rsidP="00B86D3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714BD878" w14:textId="6BFCE8BF" w:rsidR="00B86D32" w:rsidRPr="00B86D32" w:rsidRDefault="00B86D32" w:rsidP="00B86D3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>
        <w:rPr>
          <w:noProof/>
        </w:rPr>
        <w:drawing>
          <wp:inline distT="0" distB="0" distL="0" distR="0" wp14:anchorId="069CEE3F" wp14:editId="61283658">
            <wp:extent cx="1708785" cy="2278380"/>
            <wp:effectExtent l="0" t="0" r="5715" b="7620"/>
            <wp:docPr id="5" name="รูปภาพ 5" descr="รูปภาพประกอบด้วย คน, เสื้อผ้า, ในร่ม, ใบหน้าของมนุษย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 descr="รูปภาพประกอบด้วย คน, เสื้อผ้า, ในร่ม, ใบหน้าของมนุษย์&#10;&#10;คำอธิบายที่สร้างโดยอัตโนมัติ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28"/>
          <w:szCs w:val="36"/>
        </w:rPr>
        <w:t xml:space="preserve">                          </w:t>
      </w:r>
      <w:r>
        <w:rPr>
          <w:noProof/>
        </w:rPr>
        <w:drawing>
          <wp:inline distT="0" distB="0" distL="0" distR="0" wp14:anchorId="30BE4D00" wp14:editId="159466AA">
            <wp:extent cx="1703070" cy="2270760"/>
            <wp:effectExtent l="0" t="0" r="0" b="0"/>
            <wp:docPr id="6" name="รูปภาพ 6" descr="รูปภาพประกอบด้วย คน, เสื้อผ้า, ใบหน้าของมนุษย์, ยิ้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รูปภาพประกอบด้วย คน, เสื้อผ้า, ใบหน้าของมนุษย์, ยิ้ม&#10;&#10;คำอธิบายที่สร้างโดยอัตโนมัติ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6D32" w:rsidRPr="00B86D32" w:rsidSect="00933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D32"/>
    <w:rsid w:val="009337A6"/>
    <w:rsid w:val="00B86D32"/>
    <w:rsid w:val="00E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DFF3A"/>
  <w15:chartTrackingRefBased/>
  <w15:docId w15:val="{425782CC-BA08-4CE6-8207-0AD08C20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Suwitchaya Thongsap</dc:creator>
  <cp:keywords/>
  <dc:description/>
  <cp:lastModifiedBy>Suwitchaya Thongsap</cp:lastModifiedBy>
  <cp:revision>1</cp:revision>
  <dcterms:created xsi:type="dcterms:W3CDTF">2025-05-15T02:59:00Z</dcterms:created>
  <dcterms:modified xsi:type="dcterms:W3CDTF">2025-05-15T03:07:00Z</dcterms:modified>
</cp:coreProperties>
</file>