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7370E" w14:textId="6CF87743" w:rsidR="00ED2CD8" w:rsidRPr="00CB7243" w:rsidRDefault="003E7DA5" w:rsidP="003E7DA5">
      <w:pPr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CB7243">
        <w:rPr>
          <w:rFonts w:ascii="TH SarabunIT๙" w:hAnsi="TH SarabunIT๙" w:cs="TH SarabunIT๙" w:hint="cs"/>
          <w:b/>
          <w:bCs/>
          <w:sz w:val="28"/>
          <w:szCs w:val="36"/>
          <w:cs/>
        </w:rPr>
        <w:t>สรุปผลจากการตรวจหาโคลิฟอร์มในอาหาร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638"/>
        <w:gridCol w:w="2182"/>
        <w:gridCol w:w="1558"/>
      </w:tblGrid>
      <w:tr w:rsidR="003E7DA5" w:rsidRPr="00CB7243" w14:paraId="0355D1CD" w14:textId="77777777" w:rsidTr="003E7DA5">
        <w:tc>
          <w:tcPr>
            <w:tcW w:w="846" w:type="dxa"/>
          </w:tcPr>
          <w:p w14:paraId="04B45E05" w14:textId="03FB31E7" w:rsidR="003E7DA5" w:rsidRPr="00CB7243" w:rsidRDefault="003E7DA5" w:rsidP="003E7DA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CB7243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ครั้งที่</w:t>
            </w:r>
          </w:p>
        </w:tc>
        <w:tc>
          <w:tcPr>
            <w:tcW w:w="2126" w:type="dxa"/>
          </w:tcPr>
          <w:p w14:paraId="16878836" w14:textId="34DAADD7" w:rsidR="003E7DA5" w:rsidRPr="00CB7243" w:rsidRDefault="003E7DA5" w:rsidP="003E7DA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CB7243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วันที่</w:t>
            </w:r>
          </w:p>
        </w:tc>
        <w:tc>
          <w:tcPr>
            <w:tcW w:w="2638" w:type="dxa"/>
          </w:tcPr>
          <w:p w14:paraId="68814167" w14:textId="1F3F637C" w:rsidR="003E7DA5" w:rsidRPr="00CB7243" w:rsidRDefault="003E7DA5" w:rsidP="003E7DA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CB7243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ผลการตรวจ</w:t>
            </w:r>
          </w:p>
        </w:tc>
        <w:tc>
          <w:tcPr>
            <w:tcW w:w="2182" w:type="dxa"/>
          </w:tcPr>
          <w:p w14:paraId="41B6F8B1" w14:textId="5A055C24" w:rsidR="003E7DA5" w:rsidRPr="00CB7243" w:rsidRDefault="003E7DA5" w:rsidP="003E7DA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CB7243">
              <w:rPr>
                <w:rFonts w:ascii="TH SarabunPSK" w:hAnsi="TH SarabunPSK" w:cs="TH SarabunPSK" w:hint="cs"/>
                <w:b/>
                <w:bCs/>
                <w:sz w:val="28"/>
                <w:szCs w:val="32"/>
                <w:cs/>
              </w:rPr>
              <w:t>ผ่านเกณฑ์ร้อยละ 90</w:t>
            </w:r>
          </w:p>
        </w:tc>
        <w:tc>
          <w:tcPr>
            <w:tcW w:w="1558" w:type="dxa"/>
          </w:tcPr>
          <w:p w14:paraId="236F63D6" w14:textId="763060D6" w:rsidR="003E7DA5" w:rsidRPr="00CB7243" w:rsidRDefault="003E7DA5" w:rsidP="003E7DA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CB7243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หมายเหตุ</w:t>
            </w:r>
          </w:p>
        </w:tc>
      </w:tr>
      <w:tr w:rsidR="003E7DA5" w14:paraId="08901634" w14:textId="77777777" w:rsidTr="003E7DA5">
        <w:tc>
          <w:tcPr>
            <w:tcW w:w="846" w:type="dxa"/>
          </w:tcPr>
          <w:p w14:paraId="0E5E5CC6" w14:textId="6BB96910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5519CD5A" w14:textId="2CAF75DD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4 พ.ย. 2567</w:t>
            </w:r>
          </w:p>
        </w:tc>
        <w:tc>
          <w:tcPr>
            <w:tcW w:w="2638" w:type="dxa"/>
          </w:tcPr>
          <w:p w14:paraId="59E7E317" w14:textId="5D31C4C7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44.44</w:t>
            </w:r>
          </w:p>
        </w:tc>
        <w:tc>
          <w:tcPr>
            <w:tcW w:w="2182" w:type="dxa"/>
          </w:tcPr>
          <w:p w14:paraId="2FFFCAB0" w14:textId="620EBAE6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ไม่ผ่านเกณฑ์</w:t>
            </w:r>
          </w:p>
        </w:tc>
        <w:tc>
          <w:tcPr>
            <w:tcW w:w="1558" w:type="dxa"/>
          </w:tcPr>
          <w:p w14:paraId="030F99E8" w14:textId="77777777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E7DA5" w14:paraId="72DD64FB" w14:textId="77777777" w:rsidTr="003E7DA5">
        <w:tc>
          <w:tcPr>
            <w:tcW w:w="846" w:type="dxa"/>
          </w:tcPr>
          <w:p w14:paraId="1AB06FDC" w14:textId="38FFEBA7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7DC00068" w14:textId="21B77ED0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11</w:t>
            </w:r>
            <w:r>
              <w:rPr>
                <w:rFonts w:ascii="TH SarabunIT๙" w:hAnsi="TH SarabunIT๙" w:cs="TH SarabunIT๙"/>
                <w:sz w:val="24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พ.ย. 2567</w:t>
            </w:r>
          </w:p>
        </w:tc>
        <w:tc>
          <w:tcPr>
            <w:tcW w:w="2638" w:type="dxa"/>
          </w:tcPr>
          <w:p w14:paraId="49DCA143" w14:textId="4C9E39EE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66.66</w:t>
            </w:r>
          </w:p>
        </w:tc>
        <w:tc>
          <w:tcPr>
            <w:tcW w:w="2182" w:type="dxa"/>
          </w:tcPr>
          <w:p w14:paraId="302352CB" w14:textId="5BB64E6B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ไม่ผ่านเกณฑ์</w:t>
            </w:r>
          </w:p>
        </w:tc>
        <w:tc>
          <w:tcPr>
            <w:tcW w:w="1558" w:type="dxa"/>
          </w:tcPr>
          <w:p w14:paraId="562C0C36" w14:textId="77777777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E7DA5" w14:paraId="239B592C" w14:textId="77777777" w:rsidTr="003E7DA5">
        <w:tc>
          <w:tcPr>
            <w:tcW w:w="846" w:type="dxa"/>
          </w:tcPr>
          <w:p w14:paraId="3277EA92" w14:textId="4D5D7F39" w:rsidR="003E7DA5" w:rsidRPr="003E7DA5" w:rsidRDefault="003E7DA5" w:rsidP="003E7DA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7DA5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126" w:type="dxa"/>
          </w:tcPr>
          <w:p w14:paraId="3D6EA068" w14:textId="2E406938" w:rsidR="003E7DA5" w:rsidRPr="003E7DA5" w:rsidRDefault="003E7DA5" w:rsidP="003E7DA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7DA5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  <w:r w:rsidRPr="003E7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พ.ย. 2567</w:t>
            </w:r>
          </w:p>
        </w:tc>
        <w:tc>
          <w:tcPr>
            <w:tcW w:w="2638" w:type="dxa"/>
          </w:tcPr>
          <w:p w14:paraId="580C868E" w14:textId="2771A1EB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33.33</w:t>
            </w:r>
          </w:p>
        </w:tc>
        <w:tc>
          <w:tcPr>
            <w:tcW w:w="2182" w:type="dxa"/>
          </w:tcPr>
          <w:p w14:paraId="7392C814" w14:textId="474EEBDB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ไม่ผ่านเกณฑ์</w:t>
            </w:r>
          </w:p>
        </w:tc>
        <w:tc>
          <w:tcPr>
            <w:tcW w:w="1558" w:type="dxa"/>
          </w:tcPr>
          <w:p w14:paraId="6112A6F1" w14:textId="77777777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E7DA5" w14:paraId="78B837C9" w14:textId="77777777" w:rsidTr="003E7DA5">
        <w:tc>
          <w:tcPr>
            <w:tcW w:w="846" w:type="dxa"/>
          </w:tcPr>
          <w:p w14:paraId="19B8BCDC" w14:textId="1E4DCEC6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4</w:t>
            </w:r>
          </w:p>
        </w:tc>
        <w:tc>
          <w:tcPr>
            <w:tcW w:w="2126" w:type="dxa"/>
          </w:tcPr>
          <w:p w14:paraId="5F320F86" w14:textId="6CAD2FAE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25 พ.ย. 2567</w:t>
            </w:r>
          </w:p>
        </w:tc>
        <w:tc>
          <w:tcPr>
            <w:tcW w:w="2638" w:type="dxa"/>
          </w:tcPr>
          <w:p w14:paraId="1E8A6C16" w14:textId="0E03A9F7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100</w:t>
            </w:r>
          </w:p>
        </w:tc>
        <w:tc>
          <w:tcPr>
            <w:tcW w:w="2182" w:type="dxa"/>
          </w:tcPr>
          <w:p w14:paraId="3F614AC1" w14:textId="357D4348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ผ่านเกณฑ์</w:t>
            </w:r>
          </w:p>
        </w:tc>
        <w:tc>
          <w:tcPr>
            <w:tcW w:w="1558" w:type="dxa"/>
          </w:tcPr>
          <w:p w14:paraId="127DA1E3" w14:textId="77777777" w:rsidR="003E7DA5" w:rsidRDefault="003E7DA5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CB7243" w14:paraId="1A1AC597" w14:textId="77777777" w:rsidTr="003E7DA5">
        <w:tc>
          <w:tcPr>
            <w:tcW w:w="846" w:type="dxa"/>
          </w:tcPr>
          <w:p w14:paraId="0D271F66" w14:textId="10A95C3B" w:rsidR="00CB7243" w:rsidRDefault="00CB7243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5</w:t>
            </w:r>
          </w:p>
        </w:tc>
        <w:tc>
          <w:tcPr>
            <w:tcW w:w="2126" w:type="dxa"/>
          </w:tcPr>
          <w:p w14:paraId="30EC526A" w14:textId="12E4EAE6" w:rsidR="00CB7243" w:rsidRDefault="00CB7243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6 ม.ค.2568</w:t>
            </w:r>
          </w:p>
        </w:tc>
        <w:tc>
          <w:tcPr>
            <w:tcW w:w="2638" w:type="dxa"/>
          </w:tcPr>
          <w:p w14:paraId="7522757C" w14:textId="0D86B33A" w:rsidR="00CB7243" w:rsidRDefault="00CB7243" w:rsidP="003E7D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100</w:t>
            </w:r>
          </w:p>
        </w:tc>
        <w:tc>
          <w:tcPr>
            <w:tcW w:w="2182" w:type="dxa"/>
          </w:tcPr>
          <w:p w14:paraId="4602131A" w14:textId="53236A14" w:rsidR="00CB7243" w:rsidRDefault="00CB7243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ผ่านเกณฑ์</w:t>
            </w:r>
          </w:p>
        </w:tc>
        <w:tc>
          <w:tcPr>
            <w:tcW w:w="1558" w:type="dxa"/>
          </w:tcPr>
          <w:p w14:paraId="58A3AC6D" w14:textId="77777777" w:rsidR="00CB7243" w:rsidRDefault="00CB7243" w:rsidP="003E7DA5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CB7243" w14:paraId="30E4E3DB" w14:textId="77777777" w:rsidTr="003E7DA5">
        <w:tc>
          <w:tcPr>
            <w:tcW w:w="846" w:type="dxa"/>
          </w:tcPr>
          <w:p w14:paraId="3B7CC7AF" w14:textId="1C5FCA01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3D054EE7" w14:textId="6F891944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13 </w:t>
            </w:r>
            <w:r w:rsidRPr="00E35282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ม.ค.2568</w:t>
            </w:r>
          </w:p>
        </w:tc>
        <w:tc>
          <w:tcPr>
            <w:tcW w:w="2638" w:type="dxa"/>
          </w:tcPr>
          <w:p w14:paraId="0FB0D4F4" w14:textId="5E8E82C5" w:rsidR="00CB7243" w:rsidRDefault="00CB7243" w:rsidP="00CB724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100</w:t>
            </w:r>
          </w:p>
        </w:tc>
        <w:tc>
          <w:tcPr>
            <w:tcW w:w="2182" w:type="dxa"/>
          </w:tcPr>
          <w:p w14:paraId="0DE650BD" w14:textId="3969EF0F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ผ่านเกณฑ์</w:t>
            </w:r>
          </w:p>
        </w:tc>
        <w:tc>
          <w:tcPr>
            <w:tcW w:w="1558" w:type="dxa"/>
          </w:tcPr>
          <w:p w14:paraId="57B409B2" w14:textId="77777777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CB7243" w14:paraId="3619287C" w14:textId="77777777" w:rsidTr="003E7DA5">
        <w:tc>
          <w:tcPr>
            <w:tcW w:w="846" w:type="dxa"/>
          </w:tcPr>
          <w:p w14:paraId="788AEE45" w14:textId="21D55B3C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7</w:t>
            </w:r>
          </w:p>
        </w:tc>
        <w:tc>
          <w:tcPr>
            <w:tcW w:w="2126" w:type="dxa"/>
          </w:tcPr>
          <w:p w14:paraId="04E3C0C2" w14:textId="1070AF57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20 </w:t>
            </w:r>
            <w:r w:rsidRPr="00E35282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ม.ค.2568</w:t>
            </w:r>
          </w:p>
        </w:tc>
        <w:tc>
          <w:tcPr>
            <w:tcW w:w="2638" w:type="dxa"/>
          </w:tcPr>
          <w:p w14:paraId="30669756" w14:textId="0E8BEEF3" w:rsidR="00CB7243" w:rsidRDefault="00CB7243" w:rsidP="00CB724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100</w:t>
            </w:r>
          </w:p>
        </w:tc>
        <w:tc>
          <w:tcPr>
            <w:tcW w:w="2182" w:type="dxa"/>
          </w:tcPr>
          <w:p w14:paraId="6AC8954E" w14:textId="124DAB83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7054EE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ผ่านเกณฑ์</w:t>
            </w:r>
          </w:p>
        </w:tc>
        <w:tc>
          <w:tcPr>
            <w:tcW w:w="1558" w:type="dxa"/>
          </w:tcPr>
          <w:p w14:paraId="2C14D416" w14:textId="77777777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CB7243" w14:paraId="76129E23" w14:textId="77777777" w:rsidTr="003E7DA5">
        <w:tc>
          <w:tcPr>
            <w:tcW w:w="846" w:type="dxa"/>
          </w:tcPr>
          <w:p w14:paraId="2176EA8A" w14:textId="1119E298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8</w:t>
            </w:r>
          </w:p>
        </w:tc>
        <w:tc>
          <w:tcPr>
            <w:tcW w:w="2126" w:type="dxa"/>
          </w:tcPr>
          <w:p w14:paraId="6A106747" w14:textId="1F411E0B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27 </w:t>
            </w:r>
            <w:r w:rsidRPr="00E35282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ม.ค.2568</w:t>
            </w:r>
          </w:p>
        </w:tc>
        <w:tc>
          <w:tcPr>
            <w:tcW w:w="2638" w:type="dxa"/>
          </w:tcPr>
          <w:p w14:paraId="12570303" w14:textId="7388D463" w:rsidR="00CB7243" w:rsidRDefault="00CB7243" w:rsidP="00CB724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100</w:t>
            </w:r>
          </w:p>
        </w:tc>
        <w:tc>
          <w:tcPr>
            <w:tcW w:w="2182" w:type="dxa"/>
          </w:tcPr>
          <w:p w14:paraId="2F1B3301" w14:textId="7B00AB4C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7054EE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ผ่านเกณฑ์</w:t>
            </w:r>
          </w:p>
        </w:tc>
        <w:tc>
          <w:tcPr>
            <w:tcW w:w="1558" w:type="dxa"/>
          </w:tcPr>
          <w:p w14:paraId="41806795" w14:textId="77777777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CB7243" w14:paraId="35B1D733" w14:textId="77777777" w:rsidTr="003E7DA5">
        <w:tc>
          <w:tcPr>
            <w:tcW w:w="846" w:type="dxa"/>
          </w:tcPr>
          <w:p w14:paraId="540D3D18" w14:textId="291693DF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9</w:t>
            </w:r>
          </w:p>
        </w:tc>
        <w:tc>
          <w:tcPr>
            <w:tcW w:w="2126" w:type="dxa"/>
          </w:tcPr>
          <w:p w14:paraId="1AED96D7" w14:textId="00A70265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3 ก.พ. 2568</w:t>
            </w:r>
          </w:p>
        </w:tc>
        <w:tc>
          <w:tcPr>
            <w:tcW w:w="2638" w:type="dxa"/>
          </w:tcPr>
          <w:p w14:paraId="27C076C5" w14:textId="1CEA67AB" w:rsidR="00CB7243" w:rsidRDefault="00CB7243" w:rsidP="00CB724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50</w:t>
            </w:r>
          </w:p>
        </w:tc>
        <w:tc>
          <w:tcPr>
            <w:tcW w:w="2182" w:type="dxa"/>
          </w:tcPr>
          <w:p w14:paraId="1D99340B" w14:textId="5F79A5B3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7054EE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ไม่ผ่านเกณฑ์</w:t>
            </w:r>
          </w:p>
        </w:tc>
        <w:tc>
          <w:tcPr>
            <w:tcW w:w="1558" w:type="dxa"/>
          </w:tcPr>
          <w:p w14:paraId="196E409F" w14:textId="77777777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CB7243" w14:paraId="68F08A70" w14:textId="77777777" w:rsidTr="003E7DA5">
        <w:tc>
          <w:tcPr>
            <w:tcW w:w="846" w:type="dxa"/>
          </w:tcPr>
          <w:p w14:paraId="0295C438" w14:textId="721E29D5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10</w:t>
            </w:r>
          </w:p>
        </w:tc>
        <w:tc>
          <w:tcPr>
            <w:tcW w:w="2126" w:type="dxa"/>
          </w:tcPr>
          <w:p w14:paraId="46954108" w14:textId="1321B674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10 ก.พ. 2568</w:t>
            </w:r>
          </w:p>
        </w:tc>
        <w:tc>
          <w:tcPr>
            <w:tcW w:w="2638" w:type="dxa"/>
          </w:tcPr>
          <w:p w14:paraId="66EC9B96" w14:textId="375B5309" w:rsidR="00CB7243" w:rsidRDefault="00CB7243" w:rsidP="00CB724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50</w:t>
            </w:r>
          </w:p>
        </w:tc>
        <w:tc>
          <w:tcPr>
            <w:tcW w:w="2182" w:type="dxa"/>
          </w:tcPr>
          <w:p w14:paraId="1E19A582" w14:textId="58D6A6EF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7054EE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ไม่ผ่านเกณฑ์</w:t>
            </w:r>
          </w:p>
        </w:tc>
        <w:tc>
          <w:tcPr>
            <w:tcW w:w="1558" w:type="dxa"/>
          </w:tcPr>
          <w:p w14:paraId="58EF21CD" w14:textId="77777777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CB7243" w14:paraId="29923276" w14:textId="77777777" w:rsidTr="003E7DA5">
        <w:tc>
          <w:tcPr>
            <w:tcW w:w="846" w:type="dxa"/>
          </w:tcPr>
          <w:p w14:paraId="675094DE" w14:textId="17EE1109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11</w:t>
            </w:r>
          </w:p>
        </w:tc>
        <w:tc>
          <w:tcPr>
            <w:tcW w:w="2126" w:type="dxa"/>
          </w:tcPr>
          <w:p w14:paraId="196C0867" w14:textId="0DB2BC38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17 ก.พ. 2568</w:t>
            </w:r>
          </w:p>
        </w:tc>
        <w:tc>
          <w:tcPr>
            <w:tcW w:w="2638" w:type="dxa"/>
          </w:tcPr>
          <w:p w14:paraId="608B25A4" w14:textId="2ED5BAA7" w:rsidR="00CB7243" w:rsidRDefault="00CB7243" w:rsidP="00CB724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66.66</w:t>
            </w:r>
          </w:p>
        </w:tc>
        <w:tc>
          <w:tcPr>
            <w:tcW w:w="2182" w:type="dxa"/>
          </w:tcPr>
          <w:p w14:paraId="552FF6B1" w14:textId="3DCEFE0F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7054EE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ไม่ผ่านเกณฑ์</w:t>
            </w:r>
          </w:p>
        </w:tc>
        <w:tc>
          <w:tcPr>
            <w:tcW w:w="1558" w:type="dxa"/>
          </w:tcPr>
          <w:p w14:paraId="2C17D6A5" w14:textId="77777777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CB7243" w14:paraId="0C5F496C" w14:textId="77777777" w:rsidTr="003E7DA5">
        <w:tc>
          <w:tcPr>
            <w:tcW w:w="846" w:type="dxa"/>
          </w:tcPr>
          <w:p w14:paraId="5FBE1325" w14:textId="44B455D2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12</w:t>
            </w:r>
          </w:p>
        </w:tc>
        <w:tc>
          <w:tcPr>
            <w:tcW w:w="2126" w:type="dxa"/>
          </w:tcPr>
          <w:p w14:paraId="19F15FC4" w14:textId="005B1D20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24 ก.พ. 2568</w:t>
            </w:r>
          </w:p>
        </w:tc>
        <w:tc>
          <w:tcPr>
            <w:tcW w:w="2638" w:type="dxa"/>
          </w:tcPr>
          <w:p w14:paraId="5BF39634" w14:textId="7D3FAC60" w:rsidR="00CB7243" w:rsidRDefault="00CB7243" w:rsidP="00CB724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 ร้อยละ 66.66</w:t>
            </w:r>
          </w:p>
        </w:tc>
        <w:tc>
          <w:tcPr>
            <w:tcW w:w="2182" w:type="dxa"/>
          </w:tcPr>
          <w:p w14:paraId="2AD624FB" w14:textId="48F55A1E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7054EE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ไม่ผ่านเกณฑ์</w:t>
            </w:r>
          </w:p>
        </w:tc>
        <w:tc>
          <w:tcPr>
            <w:tcW w:w="1558" w:type="dxa"/>
          </w:tcPr>
          <w:p w14:paraId="74556DB9" w14:textId="77777777" w:rsidR="00CB7243" w:rsidRDefault="00CB7243" w:rsidP="00CB7243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</w:tbl>
    <w:p w14:paraId="4810C720" w14:textId="0EC4CB3A" w:rsidR="003E7DA5" w:rsidRDefault="003E7DA5" w:rsidP="003E7DA5">
      <w:pPr>
        <w:jc w:val="center"/>
        <w:rPr>
          <w:rFonts w:ascii="TH SarabunIT๙" w:hAnsi="TH SarabunIT๙" w:cs="TH SarabunIT๙"/>
          <w:sz w:val="24"/>
          <w:szCs w:val="32"/>
        </w:rPr>
      </w:pPr>
    </w:p>
    <w:p w14:paraId="2EB5165C" w14:textId="7A5EFC98" w:rsidR="00CB7243" w:rsidRPr="00CB7243" w:rsidRDefault="00CB7243" w:rsidP="00CB7243">
      <w:pPr>
        <w:rPr>
          <w:rFonts w:ascii="TH SarabunIT๙" w:hAnsi="TH SarabunIT๙" w:cs="TH SarabunIT๙"/>
          <w:b/>
          <w:bCs/>
          <w:sz w:val="24"/>
          <w:szCs w:val="32"/>
          <w:cs/>
        </w:rPr>
      </w:pPr>
      <w:r>
        <w:rPr>
          <w:rFonts w:ascii="TH SarabunIT๙" w:hAnsi="TH SarabunIT๙" w:cs="TH SarabunIT๙"/>
          <w:sz w:val="32"/>
          <w:szCs w:val="40"/>
        </w:rPr>
        <w:tab/>
      </w:r>
      <w:r w:rsidRPr="00CB7243">
        <w:rPr>
          <w:rFonts w:ascii="TH SarabunIT๙" w:hAnsi="TH SarabunIT๙" w:cs="TH SarabunIT๙" w:hint="cs"/>
          <w:b/>
          <w:bCs/>
          <w:sz w:val="24"/>
          <w:szCs w:val="32"/>
          <w:cs/>
        </w:rPr>
        <w:t>จากการตรวจหาสารโคลิฟอร์มในอาหาร 12 ครั้ง ผ่านเกณฑ์ 5 ครั้ง ไม่ผ่ายเกณฑ์ 7 ครั้ง</w:t>
      </w:r>
      <w:r w:rsidR="009F2C42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คิดเป็น ร้อยละ 41.66 </w:t>
      </w:r>
    </w:p>
    <w:sectPr w:rsidR="00CB7243" w:rsidRPr="00CB7243" w:rsidSect="009337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DA5"/>
    <w:rsid w:val="003E7DA5"/>
    <w:rsid w:val="009337A6"/>
    <w:rsid w:val="009F2C42"/>
    <w:rsid w:val="00CB7243"/>
    <w:rsid w:val="00ED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EA185"/>
  <w15:chartTrackingRefBased/>
  <w15:docId w15:val="{FF1C9869-4A4B-4387-8805-ACBE2374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7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Suwitchaya Thongsap</dc:creator>
  <cp:keywords/>
  <dc:description/>
  <cp:lastModifiedBy>Suwitchaya Thongsap</cp:lastModifiedBy>
  <cp:revision>2</cp:revision>
  <dcterms:created xsi:type="dcterms:W3CDTF">2025-05-14T07:17:00Z</dcterms:created>
  <dcterms:modified xsi:type="dcterms:W3CDTF">2025-05-15T02:52:00Z</dcterms:modified>
</cp:coreProperties>
</file>