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D50FB" w14:textId="77777777" w:rsidR="00911EB9" w:rsidRPr="00B73EC1" w:rsidRDefault="00911EB9" w:rsidP="00B73EC1">
      <w:pPr>
        <w:pStyle w:val="Heading8"/>
        <w:tabs>
          <w:tab w:val="left" w:pos="4770"/>
        </w:tabs>
        <w:ind w:left="0" w:firstLine="0"/>
        <w:jc w:val="center"/>
        <w:rPr>
          <w:rFonts w:ascii="TH SarabunIT๙" w:hAnsi="TH SarabunIT๙" w:cs="TH SarabunIT๙"/>
        </w:rPr>
      </w:pPr>
    </w:p>
    <w:p w14:paraId="0B08C587" w14:textId="77777777" w:rsidR="00911EB9" w:rsidRPr="00B73EC1" w:rsidRDefault="00911EB9" w:rsidP="00B73EC1">
      <w:pPr>
        <w:rPr>
          <w:rFonts w:ascii="TH SarabunIT๙" w:hAnsi="TH SarabunIT๙" w:cs="TH SarabunIT๙"/>
          <w:sz w:val="32"/>
          <w:szCs w:val="32"/>
        </w:rPr>
      </w:pPr>
    </w:p>
    <w:p w14:paraId="2DC704B9" w14:textId="622C8092" w:rsidR="00386E7B" w:rsidRPr="00B73EC1" w:rsidRDefault="00687330" w:rsidP="00B73EC1">
      <w:pPr>
        <w:pStyle w:val="Heading8"/>
        <w:tabs>
          <w:tab w:val="left" w:pos="4770"/>
        </w:tabs>
        <w:ind w:left="0" w:firstLine="0"/>
        <w:jc w:val="center"/>
        <w:rPr>
          <w:rFonts w:ascii="TH SarabunIT๙" w:hAnsi="TH SarabunIT๙" w:cs="TH SarabunIT๙"/>
        </w:rPr>
      </w:pPr>
      <w:r w:rsidRPr="00B73EC1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6C8A8625" wp14:editId="2DDC822A">
            <wp:simplePos x="0" y="0"/>
            <wp:positionH relativeFrom="margin">
              <wp:align>center</wp:align>
            </wp:positionH>
            <wp:positionV relativeFrom="paragraph">
              <wp:posOffset>-186921</wp:posOffset>
            </wp:positionV>
            <wp:extent cx="1079195" cy="1075334"/>
            <wp:effectExtent l="0" t="0" r="6985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195" cy="1075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0D00D4" w14:textId="77777777" w:rsidR="00386E7B" w:rsidRPr="00B73EC1" w:rsidRDefault="00386E7B" w:rsidP="00B73EC1">
      <w:pPr>
        <w:pStyle w:val="Heading8"/>
        <w:ind w:left="0" w:firstLine="0"/>
        <w:jc w:val="center"/>
        <w:rPr>
          <w:rFonts w:ascii="TH SarabunIT๙" w:hAnsi="TH SarabunIT๙" w:cs="TH SarabunIT๙"/>
        </w:rPr>
      </w:pPr>
    </w:p>
    <w:p w14:paraId="58E593C4" w14:textId="77777777" w:rsidR="00386E7B" w:rsidRPr="00B73EC1" w:rsidRDefault="00386E7B" w:rsidP="00B73EC1">
      <w:pPr>
        <w:pStyle w:val="Heading8"/>
        <w:ind w:left="0" w:firstLine="0"/>
        <w:jc w:val="center"/>
        <w:rPr>
          <w:rFonts w:ascii="TH SarabunIT๙" w:hAnsi="TH SarabunIT๙" w:cs="TH SarabunIT๙"/>
        </w:rPr>
      </w:pPr>
    </w:p>
    <w:p w14:paraId="7A629C5E" w14:textId="77777777" w:rsidR="00374202" w:rsidRPr="00B73EC1" w:rsidRDefault="00374202" w:rsidP="00B73EC1">
      <w:pPr>
        <w:pStyle w:val="Heading8"/>
        <w:ind w:left="0" w:firstLine="0"/>
        <w:jc w:val="center"/>
        <w:rPr>
          <w:rFonts w:ascii="TH SarabunIT๙" w:hAnsi="TH SarabunIT๙" w:cs="TH SarabunIT๙"/>
        </w:rPr>
      </w:pPr>
    </w:p>
    <w:p w14:paraId="5AC20159" w14:textId="77777777" w:rsidR="00F061F9" w:rsidRPr="00B73EC1" w:rsidRDefault="00F061F9" w:rsidP="00B73EC1">
      <w:pPr>
        <w:pStyle w:val="Heading8"/>
        <w:ind w:left="0" w:firstLine="0"/>
        <w:jc w:val="center"/>
        <w:rPr>
          <w:rFonts w:ascii="TH SarabunIT๙" w:hAnsi="TH SarabunIT๙" w:cs="TH SarabunIT๙"/>
          <w:cs/>
        </w:rPr>
      </w:pPr>
      <w:r w:rsidRPr="00B73EC1">
        <w:rPr>
          <w:rFonts w:ascii="TH SarabunIT๙" w:hAnsi="TH SarabunIT๙" w:cs="TH SarabunIT๙"/>
          <w:cs/>
        </w:rPr>
        <w:t>คำสั่งโรงเรียนสาธิต “พิบูลบำเพ็ญ” มหาวิทยาลัยบูรพา</w:t>
      </w:r>
    </w:p>
    <w:p w14:paraId="5FBAA2AD" w14:textId="71BDC1EF" w:rsidR="00F061F9" w:rsidRPr="00B73EC1" w:rsidRDefault="00F061F9" w:rsidP="00B73EC1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 xml:space="preserve">ที่  </w:t>
      </w:r>
      <w:r w:rsidR="007A26F8">
        <w:rPr>
          <w:rFonts w:ascii="TH SarabunIT๙" w:hAnsi="TH SarabunIT๙" w:cs="TH SarabunIT๙" w:hint="cs"/>
          <w:sz w:val="32"/>
          <w:szCs w:val="32"/>
          <w:cs/>
        </w:rPr>
        <w:t>651</w:t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  / </w:t>
      </w:r>
      <w:r w:rsidR="0025423D" w:rsidRPr="00B73EC1">
        <w:rPr>
          <w:rFonts w:ascii="TH SarabunIT๙" w:hAnsi="TH SarabunIT๙" w:cs="TH SarabunIT๙"/>
          <w:sz w:val="32"/>
          <w:szCs w:val="32"/>
          <w:cs/>
        </w:rPr>
        <w:t>2567</w:t>
      </w:r>
    </w:p>
    <w:p w14:paraId="15FF9D8B" w14:textId="5CC738B7" w:rsidR="00F061F9" w:rsidRPr="00B73EC1" w:rsidRDefault="00F061F9" w:rsidP="00B73EC1">
      <w:pPr>
        <w:pStyle w:val="Heading3"/>
        <w:rPr>
          <w:rFonts w:ascii="TH SarabunIT๙" w:hAnsi="TH SarabunIT๙" w:cs="TH SarabunIT๙"/>
          <w:spacing w:val="-4"/>
          <w:cs/>
        </w:rPr>
      </w:pPr>
      <w:r w:rsidRPr="00B73EC1">
        <w:rPr>
          <w:rFonts w:ascii="TH SarabunIT๙" w:hAnsi="TH SarabunIT๙" w:cs="TH SarabunIT๙"/>
          <w:spacing w:val="-4"/>
          <w:cs/>
        </w:rPr>
        <w:t xml:space="preserve">เรื่อง  </w:t>
      </w:r>
      <w:r w:rsidR="00370FF7">
        <w:rPr>
          <w:rFonts w:ascii="TH SarabunIT๙" w:hAnsi="TH SarabunIT๙" w:cs="TH SarabunIT๙" w:hint="cs"/>
          <w:spacing w:val="-4"/>
          <w:cs/>
        </w:rPr>
        <w:t>แก้ไขคำสั่ง</w:t>
      </w:r>
      <w:r w:rsidRPr="00B73EC1">
        <w:rPr>
          <w:rFonts w:ascii="TH SarabunIT๙" w:hAnsi="TH SarabunIT๙" w:cs="TH SarabunIT๙"/>
          <w:spacing w:val="-4"/>
          <w:cs/>
        </w:rPr>
        <w:t>แต่งตั้งคณะกรรมการ</w:t>
      </w:r>
      <w:r w:rsidRPr="00B73EC1">
        <w:rPr>
          <w:rFonts w:ascii="TH SarabunIT๙" w:hAnsi="TH SarabunIT๙" w:cs="TH SarabunIT๙"/>
          <w:cs/>
        </w:rPr>
        <w:t>โครงการบริการวิชาการ</w:t>
      </w:r>
      <w:r w:rsidRPr="00B73EC1">
        <w:rPr>
          <w:rFonts w:ascii="TH SarabunIT๙" w:hAnsi="TH SarabunIT๙" w:cs="TH SarabunIT๙"/>
        </w:rPr>
        <w:t xml:space="preserve"> </w:t>
      </w:r>
      <w:proofErr w:type="spellStart"/>
      <w:r w:rsidRPr="00B73EC1">
        <w:rPr>
          <w:rFonts w:ascii="TH SarabunIT๙" w:hAnsi="TH SarabunIT๙" w:cs="TH SarabunIT๙"/>
        </w:rPr>
        <w:t>Satit</w:t>
      </w:r>
      <w:proofErr w:type="spellEnd"/>
      <w:r w:rsidRPr="00B73EC1">
        <w:rPr>
          <w:rFonts w:ascii="TH SarabunIT๙" w:hAnsi="TH SarabunIT๙" w:cs="TH SarabunIT๙"/>
        </w:rPr>
        <w:t xml:space="preserve"> Creative Learning for Fun </w:t>
      </w:r>
      <w:r w:rsidR="00120014" w:rsidRPr="00B73EC1">
        <w:rPr>
          <w:rFonts w:ascii="TH SarabunIT๙" w:hAnsi="TH SarabunIT๙" w:cs="TH SarabunIT๙"/>
        </w:rPr>
        <w:t>2</w:t>
      </w:r>
      <w:r w:rsidR="0025423D" w:rsidRPr="00B73EC1">
        <w:rPr>
          <w:rFonts w:ascii="TH SarabunIT๙" w:hAnsi="TH SarabunIT๙" w:cs="TH SarabunIT๙"/>
          <w:cs/>
        </w:rPr>
        <w:t>/2567</w:t>
      </w:r>
    </w:p>
    <w:p w14:paraId="0A4B970B" w14:textId="77777777" w:rsidR="00F061F9" w:rsidRPr="00B73EC1" w:rsidRDefault="00F061F9" w:rsidP="00B73EC1">
      <w:pPr>
        <w:jc w:val="center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>-----------------------------</w:t>
      </w:r>
    </w:p>
    <w:p w14:paraId="75CB8F8A" w14:textId="08DAAD50" w:rsidR="00370FF7" w:rsidRDefault="00F061F9" w:rsidP="00B73EC1">
      <w:pPr>
        <w:tabs>
          <w:tab w:val="left" w:pos="1134"/>
        </w:tabs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017D04">
        <w:rPr>
          <w:rFonts w:ascii="TH SarabunIT๙" w:hAnsi="TH SarabunIT๙" w:cs="TH SarabunIT๙"/>
          <w:sz w:val="32"/>
          <w:szCs w:val="32"/>
          <w:cs/>
        </w:rPr>
        <w:tab/>
      </w:r>
      <w:r w:rsidR="00370FF7" w:rsidRPr="00017D04">
        <w:rPr>
          <w:rFonts w:ascii="TH SarabunIT๙" w:hAnsi="TH SarabunIT๙" w:cs="TH SarabunIT๙"/>
          <w:sz w:val="32"/>
          <w:szCs w:val="32"/>
          <w:cs/>
        </w:rPr>
        <w:t xml:space="preserve">ตามคำสั่งโรงเรียนสาธิต “พิบูลบำเพ็ญ” มหาวิทยาลัยบูรพา ที่ </w:t>
      </w:r>
      <w:r w:rsidR="00370FF7" w:rsidRPr="00017D04">
        <w:rPr>
          <w:rFonts w:ascii="TH SarabunIT๙" w:hAnsi="TH SarabunIT๙" w:cs="TH SarabunIT๙" w:hint="cs"/>
          <w:sz w:val="32"/>
          <w:szCs w:val="32"/>
          <w:cs/>
        </w:rPr>
        <w:t>538</w:t>
      </w:r>
      <w:r w:rsidR="00370FF7" w:rsidRPr="00017D04">
        <w:rPr>
          <w:rFonts w:ascii="TH SarabunIT๙" w:hAnsi="TH SarabunIT๙" w:cs="TH SarabunIT๙"/>
          <w:sz w:val="32"/>
          <w:szCs w:val="32"/>
          <w:cs/>
        </w:rPr>
        <w:t xml:space="preserve">/2566 ลงวันที่ </w:t>
      </w:r>
      <w:r w:rsidR="00370FF7" w:rsidRPr="00017D04">
        <w:rPr>
          <w:rFonts w:ascii="TH SarabunIT๙" w:hAnsi="TH SarabunIT๙" w:cs="TH SarabunIT๙" w:hint="cs"/>
          <w:sz w:val="32"/>
          <w:szCs w:val="32"/>
          <w:cs/>
        </w:rPr>
        <w:t xml:space="preserve">9 ตุลาคม </w:t>
      </w:r>
      <w:r w:rsidR="00370FF7" w:rsidRPr="00017D04">
        <w:rPr>
          <w:rFonts w:ascii="TH SarabunIT๙" w:hAnsi="TH SarabunIT๙" w:cs="TH SarabunIT๙"/>
          <w:spacing w:val="-6"/>
          <w:sz w:val="32"/>
          <w:szCs w:val="32"/>
          <w:cs/>
        </w:rPr>
        <w:t>พ.ศ. 256</w:t>
      </w:r>
      <w:r w:rsidR="00370FF7" w:rsidRPr="00017D04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="00370FF7" w:rsidRPr="00017D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เรื่อง แต่งตั้งคณะกรรมการโครงการบริการวิชาการ </w:t>
      </w:r>
      <w:proofErr w:type="spellStart"/>
      <w:r w:rsidR="00370FF7" w:rsidRPr="00017D04">
        <w:rPr>
          <w:rFonts w:ascii="TH SarabunIT๙" w:hAnsi="TH SarabunIT๙" w:cs="TH SarabunIT๙"/>
          <w:spacing w:val="-6"/>
          <w:sz w:val="32"/>
          <w:szCs w:val="32"/>
        </w:rPr>
        <w:t>Satit</w:t>
      </w:r>
      <w:proofErr w:type="spellEnd"/>
      <w:r w:rsidR="00370FF7" w:rsidRPr="00017D04">
        <w:rPr>
          <w:rFonts w:ascii="TH SarabunIT๙" w:hAnsi="TH SarabunIT๙" w:cs="TH SarabunIT๙"/>
          <w:spacing w:val="-6"/>
          <w:sz w:val="32"/>
          <w:szCs w:val="32"/>
        </w:rPr>
        <w:t xml:space="preserve"> Creative Learning for Fun </w:t>
      </w:r>
      <w:r w:rsidR="00370FF7" w:rsidRPr="00017D04">
        <w:rPr>
          <w:rFonts w:ascii="TH SarabunIT๙" w:hAnsi="TH SarabunIT๙" w:cs="TH SarabunIT๙" w:hint="cs"/>
          <w:spacing w:val="-6"/>
          <w:sz w:val="32"/>
          <w:szCs w:val="32"/>
          <w:cs/>
        </w:rPr>
        <w:t>2</w:t>
      </w:r>
      <w:r w:rsidR="00370FF7" w:rsidRPr="00017D04">
        <w:rPr>
          <w:rFonts w:ascii="TH SarabunIT๙" w:hAnsi="TH SarabunIT๙" w:cs="TH SarabunIT๙"/>
          <w:spacing w:val="-6"/>
          <w:sz w:val="32"/>
          <w:szCs w:val="32"/>
        </w:rPr>
        <w:t>/256</w:t>
      </w:r>
      <w:r w:rsidR="00370FF7" w:rsidRPr="00017D04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="00370FF7" w:rsidRPr="00E16417">
        <w:rPr>
          <w:rFonts w:ascii="TH SarabunIT๙" w:hAnsi="TH SarabunIT๙" w:cs="TH SarabunIT๙"/>
          <w:sz w:val="32"/>
          <w:szCs w:val="32"/>
          <w:cs/>
        </w:rPr>
        <w:t xml:space="preserve"> นั้น เนื่องจากมี</w:t>
      </w:r>
      <w:r w:rsidR="00370FF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F4110E">
        <w:rPr>
          <w:rFonts w:ascii="TH SarabunIT๙" w:hAnsi="TH SarabunIT๙" w:cs="TH SarabunIT๙" w:hint="cs"/>
          <w:sz w:val="32"/>
          <w:szCs w:val="32"/>
          <w:cs/>
        </w:rPr>
        <w:t>ปรับเปลี่ยนการ</w:t>
      </w:r>
      <w:r w:rsidR="00370FF7">
        <w:rPr>
          <w:rFonts w:ascii="TH SarabunIT๙" w:hAnsi="TH SarabunIT๙" w:cs="TH SarabunIT๙" w:hint="cs"/>
          <w:sz w:val="32"/>
          <w:szCs w:val="32"/>
          <w:cs/>
        </w:rPr>
        <w:t>จัดกลุ่มเรียน</w:t>
      </w:r>
    </w:p>
    <w:p w14:paraId="4CC2B73A" w14:textId="77777777" w:rsidR="00017D04" w:rsidRDefault="00370FF7" w:rsidP="00370FF7">
      <w:pPr>
        <w:tabs>
          <w:tab w:val="left" w:pos="1134"/>
          <w:tab w:val="left" w:pos="226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16417">
        <w:rPr>
          <w:rFonts w:ascii="TH SarabunIT๙" w:hAnsi="TH SarabunIT๙" w:cs="TH SarabunIT๙"/>
          <w:sz w:val="32"/>
          <w:szCs w:val="32"/>
          <w:cs/>
        </w:rPr>
        <w:t>ดังนั้น เพื่อให้</w:t>
      </w:r>
      <w:r w:rsidR="00F061F9" w:rsidRPr="00B73EC1">
        <w:rPr>
          <w:rFonts w:ascii="TH SarabunIT๙" w:hAnsi="TH SarabunIT๙" w:cs="TH SarabunIT๙"/>
          <w:spacing w:val="-4"/>
          <w:sz w:val="32"/>
          <w:szCs w:val="32"/>
          <w:cs/>
        </w:rPr>
        <w:t>การดำเนินการ</w:t>
      </w:r>
      <w:r w:rsidR="00120014" w:rsidRPr="00B73EC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โครงการบริการวิชาการ </w:t>
      </w:r>
      <w:proofErr w:type="spellStart"/>
      <w:r w:rsidR="00120014" w:rsidRPr="00B73EC1">
        <w:rPr>
          <w:rFonts w:ascii="TH SarabunIT๙" w:hAnsi="TH SarabunIT๙" w:cs="TH SarabunIT๙"/>
          <w:spacing w:val="-4"/>
          <w:sz w:val="32"/>
          <w:szCs w:val="32"/>
        </w:rPr>
        <w:t>Satit</w:t>
      </w:r>
      <w:proofErr w:type="spellEnd"/>
      <w:r w:rsidR="00120014" w:rsidRPr="00B73EC1">
        <w:rPr>
          <w:rFonts w:ascii="TH SarabunIT๙" w:hAnsi="TH SarabunIT๙" w:cs="TH SarabunIT๙"/>
          <w:spacing w:val="-4"/>
          <w:sz w:val="32"/>
          <w:szCs w:val="32"/>
        </w:rPr>
        <w:t xml:space="preserve"> Creative Learning for Fun </w:t>
      </w:r>
      <w:r w:rsidR="00120014" w:rsidRPr="00B73EC1">
        <w:rPr>
          <w:rFonts w:ascii="TH SarabunIT๙" w:hAnsi="TH SarabunIT๙" w:cs="TH SarabunIT๙"/>
          <w:spacing w:val="-4"/>
          <w:sz w:val="32"/>
          <w:szCs w:val="32"/>
          <w:cs/>
        </w:rPr>
        <w:t>๒</w:t>
      </w:r>
      <w:r w:rsidR="00120014" w:rsidRPr="00B73EC1">
        <w:rPr>
          <w:rFonts w:ascii="TH SarabunIT๙" w:hAnsi="TH SarabunIT๙" w:cs="TH SarabunIT๙"/>
          <w:spacing w:val="-4"/>
          <w:sz w:val="32"/>
          <w:szCs w:val="32"/>
        </w:rPr>
        <w:t>/256</w:t>
      </w:r>
      <w:r w:rsidR="00120014" w:rsidRPr="00B73EC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7 ระหว่างวันที่ ๒๘ ตุลาคม พ.ศ. 2567 ถึง </w:t>
      </w:r>
      <w:r w:rsidR="00120014" w:rsidRPr="00B73EC1">
        <w:rPr>
          <w:rFonts w:ascii="TH SarabunIT๙" w:hAnsi="TH SarabunIT๙" w:cs="TH SarabunIT๙"/>
          <w:spacing w:val="-4"/>
          <w:sz w:val="32"/>
          <w:szCs w:val="32"/>
        </w:rPr>
        <w:t>2</w:t>
      </w:r>
      <w:r w:rsidR="00120014" w:rsidRPr="00B73EC1">
        <w:rPr>
          <w:rFonts w:ascii="TH SarabunIT๙" w:hAnsi="TH SarabunIT๙" w:cs="TH SarabunIT๙"/>
          <w:spacing w:val="-4"/>
          <w:sz w:val="32"/>
          <w:szCs w:val="32"/>
          <w:cs/>
        </w:rPr>
        <w:t>5 กุมภาพันธ์</w:t>
      </w:r>
      <w:r w:rsidR="00120014" w:rsidRPr="00B73EC1">
        <w:rPr>
          <w:rFonts w:ascii="TH SarabunIT๙" w:hAnsi="TH SarabunIT๙" w:cs="TH SarabunIT๙"/>
          <w:sz w:val="32"/>
          <w:szCs w:val="32"/>
          <w:cs/>
        </w:rPr>
        <w:t xml:space="preserve"> พ.ศ. ๒๕๖๘ เวลา ๑๕</w:t>
      </w:r>
      <w:r w:rsidR="00120014" w:rsidRPr="00B73EC1">
        <w:rPr>
          <w:rFonts w:ascii="TH SarabunIT๙" w:hAnsi="TH SarabunIT๙" w:cs="TH SarabunIT๙"/>
          <w:sz w:val="32"/>
          <w:szCs w:val="32"/>
        </w:rPr>
        <w:t>:</w:t>
      </w:r>
      <w:r w:rsidR="00120014" w:rsidRPr="00B73EC1">
        <w:rPr>
          <w:rFonts w:ascii="TH SarabunIT๙" w:hAnsi="TH SarabunIT๙" w:cs="TH SarabunIT๙"/>
          <w:sz w:val="32"/>
          <w:szCs w:val="32"/>
          <w:cs/>
        </w:rPr>
        <w:t>๓๐ – ๑๖</w:t>
      </w:r>
      <w:r w:rsidR="00120014" w:rsidRPr="00B73EC1">
        <w:rPr>
          <w:rFonts w:ascii="TH SarabunIT๙" w:hAnsi="TH SarabunIT๙" w:cs="TH SarabunIT๙"/>
          <w:sz w:val="32"/>
          <w:szCs w:val="32"/>
        </w:rPr>
        <w:t>:</w:t>
      </w:r>
      <w:r w:rsidR="00120014" w:rsidRPr="00B73EC1">
        <w:rPr>
          <w:rFonts w:ascii="TH SarabunIT๙" w:hAnsi="TH SarabunIT๙" w:cs="TH SarabunIT๙"/>
          <w:sz w:val="32"/>
          <w:szCs w:val="32"/>
          <w:cs/>
        </w:rPr>
        <w:t xml:space="preserve">๓๐ น. (๖๐ วัน) </w:t>
      </w:r>
    </w:p>
    <w:p w14:paraId="7D2B8001" w14:textId="77777777" w:rsidR="00017D04" w:rsidRDefault="00120014" w:rsidP="00017D04">
      <w:pPr>
        <w:tabs>
          <w:tab w:val="left" w:pos="1134"/>
          <w:tab w:val="left" w:pos="2268"/>
        </w:tabs>
        <w:rPr>
          <w:rFonts w:ascii="TH SarabunIT๙" w:hAnsi="TH SarabunIT๙" w:cs="TH SarabunIT๙"/>
          <w:spacing w:val="4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 xml:space="preserve">ณ อาคารพิบูลสุข ๑, ๒ ฝ่ายปฐมวัย </w:t>
      </w:r>
      <w:r w:rsidR="00F061F9" w:rsidRPr="00B73EC1">
        <w:rPr>
          <w:rFonts w:ascii="TH SarabunIT๙" w:hAnsi="TH SarabunIT๙" w:cs="TH SarabunIT๙"/>
          <w:spacing w:val="-8"/>
          <w:sz w:val="32"/>
          <w:szCs w:val="32"/>
          <w:cs/>
        </w:rPr>
        <w:t>เป็นไปด้วยความเรียบร้อย อาศัยอำนาจตามความในข้อ ๑๓ (๑) ของระเบียบมหาวิทยาลัยบูรพา</w:t>
      </w:r>
      <w:r w:rsidR="00F061F9" w:rsidRPr="00B73EC1">
        <w:rPr>
          <w:rFonts w:ascii="TH SarabunIT๙" w:hAnsi="TH SarabunIT๙" w:cs="TH SarabunIT๙"/>
          <w:sz w:val="32"/>
          <w:szCs w:val="32"/>
          <w:cs/>
        </w:rPr>
        <w:t xml:space="preserve"> ว่าด้วยการบริหารโรงเรียนสาธิต “พิบูลบำเพ็ญ” มหาวิทยาลัยบูรพา พ.ศ. ๒๕๕๒ </w:t>
      </w:r>
      <w:r w:rsidR="00F061F9" w:rsidRPr="00B73EC1">
        <w:rPr>
          <w:rFonts w:ascii="TH SarabunIT๙" w:hAnsi="TH SarabunIT๙" w:cs="TH SarabunIT๙"/>
          <w:spacing w:val="-4"/>
          <w:sz w:val="32"/>
          <w:szCs w:val="32"/>
          <w:cs/>
        </w:rPr>
        <w:t>ลงวันที่ ๒๒ ธันวาคม พ.ศ. ๒๕๕๒ และที่แก้ไขเพิ่มเติม (ฉบับที่ ๒) พ.ศ. ๒๕๕๖ ลงวันที่ ๒๐ มีนาคม พ.ศ. ๒๕๕๖</w:t>
      </w:r>
      <w:r w:rsidR="00F061F9" w:rsidRPr="00B73E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70FF7" w:rsidRPr="00E16417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จึงให้แก้ไขคำสั่งที่ </w:t>
      </w:r>
      <w:r w:rsidR="00370FF7" w:rsidRPr="00370FF7">
        <w:rPr>
          <w:rFonts w:ascii="TH SarabunIT๙" w:hAnsi="TH SarabunIT๙" w:cs="TH SarabunIT๙" w:hint="cs"/>
          <w:spacing w:val="-8"/>
          <w:sz w:val="32"/>
          <w:szCs w:val="32"/>
          <w:cs/>
        </w:rPr>
        <w:t>538</w:t>
      </w:r>
      <w:r w:rsidR="00370FF7" w:rsidRPr="00370FF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/2566 ลงวันที่ </w:t>
      </w:r>
      <w:r w:rsidR="00370FF7"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9 ตุลาคม </w:t>
      </w:r>
      <w:r w:rsidR="00370FF7" w:rsidRPr="00F4110E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พ.ศ. 256</w:t>
      </w:r>
      <w:r w:rsidR="00370FF7"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>7</w:t>
      </w:r>
      <w:r w:rsidR="00370FF7" w:rsidRPr="00F4110E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="00370FF7"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>เฉพาะ</w:t>
      </w:r>
      <w:r w:rsidR="00370FF7" w:rsidRPr="00F4110E">
        <w:rPr>
          <w:rFonts w:ascii="TH SarabunIT๙" w:hAnsi="TH SarabunIT๙" w:cs="TH SarabunIT๙"/>
          <w:spacing w:val="4"/>
          <w:sz w:val="32"/>
          <w:szCs w:val="32"/>
          <w:cs/>
        </w:rPr>
        <w:t>ตารางวิทยากร ผู้ช่วยวิทยากร และ</w:t>
      </w:r>
    </w:p>
    <w:p w14:paraId="68BD05F9" w14:textId="2F2D6FEC" w:rsidR="00370FF7" w:rsidRPr="00E16417" w:rsidRDefault="00370FF7" w:rsidP="00017D04">
      <w:pPr>
        <w:tabs>
          <w:tab w:val="left" w:pos="1134"/>
          <w:tab w:val="left" w:pos="2268"/>
        </w:tabs>
        <w:rPr>
          <w:rFonts w:ascii="TH SarabunIT๙" w:hAnsi="TH SarabunIT๙" w:cs="TH SarabunIT๙"/>
          <w:sz w:val="32"/>
          <w:szCs w:val="32"/>
        </w:rPr>
      </w:pPr>
      <w:r w:rsidRPr="00F4110E">
        <w:rPr>
          <w:rFonts w:ascii="TH SarabunIT๙" w:hAnsi="TH SarabunIT๙" w:cs="TH SarabunIT๙"/>
          <w:spacing w:val="4"/>
          <w:sz w:val="32"/>
          <w:szCs w:val="32"/>
          <w:cs/>
        </w:rPr>
        <w:t>ผู้ดูนักเรียนแนบท้ายคำสั่ง</w:t>
      </w:r>
      <w:r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Pr="00F4110E">
        <w:rPr>
          <w:rFonts w:ascii="TH SarabunIT๙" w:hAnsi="TH SarabunIT๙" w:cs="TH SarabunIT๙"/>
          <w:spacing w:val="4"/>
          <w:sz w:val="32"/>
          <w:szCs w:val="32"/>
          <w:cs/>
        </w:rPr>
        <w:t>ส่วนข้อความอื่น</w:t>
      </w:r>
      <w:r w:rsidRPr="00E16417">
        <w:rPr>
          <w:rFonts w:ascii="TH SarabunIT๙" w:hAnsi="TH SarabunIT๙" w:cs="TH SarabunIT๙"/>
          <w:sz w:val="32"/>
          <w:szCs w:val="32"/>
          <w:cs/>
        </w:rPr>
        <w:t>คงเป็นไปตามเดิมทุกประการ</w:t>
      </w:r>
    </w:p>
    <w:p w14:paraId="369B1479" w14:textId="77777777" w:rsidR="00370FF7" w:rsidRPr="00E16417" w:rsidRDefault="00370FF7" w:rsidP="00370FF7">
      <w:pPr>
        <w:tabs>
          <w:tab w:val="left" w:pos="1134"/>
          <w:tab w:val="left" w:pos="1276"/>
          <w:tab w:val="left" w:pos="1418"/>
          <w:tab w:val="left" w:pos="2127"/>
          <w:tab w:val="left" w:pos="4253"/>
          <w:tab w:val="left" w:pos="609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54CCB6A8" w14:textId="2B6474B3" w:rsidR="00F4110E" w:rsidRPr="00E16417" w:rsidRDefault="00F4110E" w:rsidP="00F4110E">
      <w:pPr>
        <w:tabs>
          <w:tab w:val="left" w:pos="1134"/>
          <w:tab w:val="left" w:pos="1276"/>
          <w:tab w:val="left" w:pos="1418"/>
          <w:tab w:val="left" w:pos="2127"/>
          <w:tab w:val="left" w:pos="4253"/>
          <w:tab w:val="left" w:pos="6096"/>
        </w:tabs>
        <w:rPr>
          <w:rFonts w:ascii="TH SarabunIT๙" w:hAnsi="TH SarabunIT๙" w:cs="TH SarabunIT๙"/>
          <w:sz w:val="32"/>
          <w:szCs w:val="32"/>
          <w:cs/>
        </w:rPr>
      </w:pPr>
      <w:r w:rsidRPr="00E16417">
        <w:rPr>
          <w:rFonts w:ascii="TH SarabunIT๙" w:hAnsi="TH SarabunIT๙" w:cs="TH SarabunIT๙"/>
          <w:sz w:val="32"/>
          <w:szCs w:val="32"/>
          <w:cs/>
        </w:rPr>
        <w:tab/>
        <w:t>ทั้งนี้  ตั้งแต่วันที่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1641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28  ตุลาคม</w:t>
      </w:r>
      <w:r w:rsidRPr="00E16417">
        <w:rPr>
          <w:rFonts w:ascii="TH SarabunIT๙" w:hAnsi="TH SarabunIT๙" w:cs="TH SarabunIT๙"/>
          <w:sz w:val="32"/>
          <w:szCs w:val="32"/>
          <w:cs/>
        </w:rPr>
        <w:t xml:space="preserve"> พ.ศ. ๒๕๖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1641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4110E">
        <w:rPr>
          <w:rFonts w:ascii="TH SarabunIT๙" w:hAnsi="TH SarabunIT๙" w:cs="TH SarabunIT๙"/>
          <w:sz w:val="32"/>
          <w:szCs w:val="32"/>
          <w:cs/>
        </w:rPr>
        <w:t>เป็นต้นไป หรือจนกว่าจะเสร็จสิ้นโครงการ</w:t>
      </w:r>
    </w:p>
    <w:p w14:paraId="173E8AEC" w14:textId="77777777" w:rsidR="00F061F9" w:rsidRPr="00B73EC1" w:rsidRDefault="00F061F9" w:rsidP="00B73EC1">
      <w:pPr>
        <w:tabs>
          <w:tab w:val="left" w:pos="1134"/>
          <w:tab w:val="left" w:pos="4253"/>
          <w:tab w:val="left" w:pos="6096"/>
        </w:tabs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</w:p>
    <w:p w14:paraId="55643395" w14:textId="08CF4F5F" w:rsidR="00F061F9" w:rsidRPr="00B73EC1" w:rsidRDefault="00370FF7" w:rsidP="00370FF7">
      <w:pPr>
        <w:tabs>
          <w:tab w:val="left" w:pos="1134"/>
          <w:tab w:val="left" w:pos="2268"/>
          <w:tab w:val="left" w:pos="4253"/>
          <w:tab w:val="left" w:pos="6096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061F9" w:rsidRPr="00B73EC1">
        <w:rPr>
          <w:rFonts w:ascii="TH SarabunIT๙" w:hAnsi="TH SarabunIT๙" w:cs="TH SarabunIT๙"/>
          <w:sz w:val="32"/>
          <w:szCs w:val="32"/>
          <w:cs/>
        </w:rPr>
        <w:t xml:space="preserve">สั่ง  ณ  วันที่   </w:t>
      </w:r>
      <w:r w:rsidR="00F4110E">
        <w:rPr>
          <w:rFonts w:ascii="TH SarabunIT๙" w:hAnsi="TH SarabunIT๙" w:cs="TH SarabunIT๙"/>
          <w:sz w:val="32"/>
          <w:szCs w:val="32"/>
        </w:rPr>
        <w:t>4</w:t>
      </w:r>
      <w:r w:rsidR="00F061F9" w:rsidRPr="00B73EC1">
        <w:rPr>
          <w:rFonts w:ascii="TH SarabunIT๙" w:hAnsi="TH SarabunIT๙" w:cs="TH SarabunIT๙"/>
          <w:sz w:val="32"/>
          <w:szCs w:val="32"/>
        </w:rPr>
        <w:t xml:space="preserve">   </w:t>
      </w:r>
      <w:r w:rsidR="007A26F8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="00F061F9" w:rsidRPr="00B73EC1">
        <w:rPr>
          <w:rFonts w:ascii="TH SarabunIT๙" w:hAnsi="TH SarabunIT๙" w:cs="TH SarabunIT๙"/>
          <w:sz w:val="32"/>
          <w:szCs w:val="32"/>
          <w:cs/>
        </w:rPr>
        <w:t xml:space="preserve"> พ.ศ.  </w:t>
      </w:r>
      <w:r w:rsidR="0025423D" w:rsidRPr="00B73EC1">
        <w:rPr>
          <w:rFonts w:ascii="TH SarabunIT๙" w:hAnsi="TH SarabunIT๙" w:cs="TH SarabunIT๙"/>
          <w:sz w:val="32"/>
          <w:szCs w:val="32"/>
          <w:cs/>
        </w:rPr>
        <w:t>2567</w:t>
      </w:r>
    </w:p>
    <w:p w14:paraId="503F9A84" w14:textId="77777777" w:rsidR="00B4696F" w:rsidRPr="00B73EC1" w:rsidRDefault="00B4696F" w:rsidP="00B73EC1">
      <w:pPr>
        <w:rPr>
          <w:rFonts w:ascii="TH SarabunIT๙" w:hAnsi="TH SarabunIT๙" w:cs="TH SarabunIT๙"/>
          <w:sz w:val="32"/>
          <w:szCs w:val="32"/>
        </w:rPr>
      </w:pPr>
    </w:p>
    <w:p w14:paraId="3317A062" w14:textId="4E9EF828" w:rsidR="00B4696F" w:rsidRDefault="00B4696F" w:rsidP="00B73EC1">
      <w:pPr>
        <w:rPr>
          <w:rFonts w:ascii="TH SarabunIT๙" w:hAnsi="TH SarabunIT๙" w:cs="TH SarabunIT๙"/>
          <w:sz w:val="32"/>
          <w:szCs w:val="32"/>
        </w:rPr>
      </w:pPr>
    </w:p>
    <w:p w14:paraId="7924E5A9" w14:textId="77777777" w:rsidR="00370FF7" w:rsidRPr="00B73EC1" w:rsidRDefault="00370FF7" w:rsidP="00B73EC1">
      <w:pPr>
        <w:rPr>
          <w:rFonts w:ascii="TH SarabunIT๙" w:hAnsi="TH SarabunIT๙" w:cs="TH SarabunIT๙"/>
          <w:sz w:val="32"/>
          <w:szCs w:val="32"/>
        </w:rPr>
      </w:pPr>
    </w:p>
    <w:p w14:paraId="4386204B" w14:textId="77777777" w:rsidR="00D053C2" w:rsidRPr="00B73EC1" w:rsidRDefault="00D053C2" w:rsidP="00B73EC1">
      <w:pPr>
        <w:ind w:left="3600"/>
        <w:jc w:val="center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>(ผู้ช่วยศาสตราจารย์ ดร.สุกัลยา  สุเฌอ)</w:t>
      </w:r>
    </w:p>
    <w:p w14:paraId="0B91B6DD" w14:textId="77777777" w:rsidR="00D053C2" w:rsidRPr="00B73EC1" w:rsidRDefault="00D053C2" w:rsidP="00B73EC1">
      <w:pPr>
        <w:ind w:left="3600"/>
        <w:jc w:val="center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>ผู้รักษาการแทนผู้อำนวยการโรงเรียนสาธิต “พิบูลบำเพ็ญ”</w:t>
      </w:r>
    </w:p>
    <w:p w14:paraId="7DEDF665" w14:textId="77777777" w:rsidR="00F061F9" w:rsidRPr="00B73EC1" w:rsidRDefault="00F061F9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7940287" w14:textId="77777777" w:rsidR="00B73EC1" w:rsidRDefault="00B73EC1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7A50072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AD4A191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260F32B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F214F82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EFFA226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88823F9" w14:textId="77777777" w:rsidR="005574A2" w:rsidRPr="00B73EC1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A241F74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E91D94E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D43C3F6" w14:textId="77777777" w:rsidR="00F4110E" w:rsidRDefault="00F4110E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B4E51DF" w14:textId="77777777" w:rsidR="00F4110E" w:rsidRDefault="00F4110E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229CC22" w14:textId="77777777" w:rsidR="005574A2" w:rsidRDefault="005574A2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694CCDA" w14:textId="77777777" w:rsidR="00F4110E" w:rsidRDefault="00F4110E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6CA7B8AA" w14:textId="77777777" w:rsidR="00F4110E" w:rsidRDefault="00F4110E" w:rsidP="00B73EC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7F83DFD" w14:textId="76D7717D" w:rsidR="008A3904" w:rsidRPr="00B73EC1" w:rsidRDefault="008A3904" w:rsidP="00B73EC1">
      <w:pPr>
        <w:jc w:val="center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 xml:space="preserve">สำเนา </w:t>
      </w:r>
    </w:p>
    <w:p w14:paraId="57107875" w14:textId="77777777" w:rsidR="00F061F9" w:rsidRDefault="00F061F9" w:rsidP="00B73EC1">
      <w:pPr>
        <w:rPr>
          <w:rFonts w:ascii="TH SarabunIT๙" w:eastAsia="Calibri" w:hAnsi="TH SarabunIT๙" w:cs="TH SarabunIT๙"/>
          <w:sz w:val="32"/>
          <w:szCs w:val="32"/>
        </w:rPr>
      </w:pPr>
    </w:p>
    <w:p w14:paraId="13B5753A" w14:textId="77777777" w:rsidR="00F4110E" w:rsidRPr="00B73EC1" w:rsidRDefault="00F4110E" w:rsidP="00B73EC1">
      <w:pPr>
        <w:rPr>
          <w:rFonts w:ascii="TH SarabunIT๙" w:eastAsia="Calibri" w:hAnsi="TH SarabunIT๙" w:cs="TH SarabunIT๙"/>
          <w:sz w:val="32"/>
          <w:szCs w:val="32"/>
        </w:rPr>
      </w:pPr>
    </w:p>
    <w:p w14:paraId="3C16C531" w14:textId="77777777" w:rsidR="00017D04" w:rsidRPr="00B73EC1" w:rsidRDefault="00017D04" w:rsidP="00017D04">
      <w:pPr>
        <w:pStyle w:val="Heading8"/>
        <w:ind w:left="0" w:firstLine="0"/>
        <w:jc w:val="center"/>
        <w:rPr>
          <w:rFonts w:ascii="TH SarabunIT๙" w:hAnsi="TH SarabunIT๙" w:cs="TH SarabunIT๙"/>
          <w:cs/>
        </w:rPr>
      </w:pPr>
      <w:r w:rsidRPr="00017D04">
        <w:rPr>
          <w:rFonts w:ascii="TH SarabunIT๙" w:hAnsi="TH SarabunIT๙" w:cs="TH SarabunIT๙"/>
          <w:cs/>
        </w:rPr>
        <w:tab/>
      </w:r>
      <w:r w:rsidRPr="00B73EC1">
        <w:rPr>
          <w:rFonts w:ascii="TH SarabunIT๙" w:hAnsi="TH SarabunIT๙" w:cs="TH SarabunIT๙"/>
          <w:cs/>
        </w:rPr>
        <w:t>คำสั่งโรงเรียนสาธิต “พิบูลบำเพ็ญ” มหาวิทยาลัยบูรพา</w:t>
      </w:r>
    </w:p>
    <w:p w14:paraId="5097AA36" w14:textId="0E97CD45" w:rsidR="00017D04" w:rsidRPr="00B73EC1" w:rsidRDefault="00017D04" w:rsidP="00017D04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 xml:space="preserve">ที่  </w:t>
      </w:r>
      <w:r w:rsidR="007A26F8">
        <w:rPr>
          <w:rFonts w:ascii="TH SarabunIT๙" w:hAnsi="TH SarabunIT๙" w:cs="TH SarabunIT๙" w:hint="cs"/>
          <w:sz w:val="32"/>
          <w:szCs w:val="32"/>
          <w:cs/>
        </w:rPr>
        <w:t>538</w:t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  / 2567</w:t>
      </w:r>
    </w:p>
    <w:p w14:paraId="6569C969" w14:textId="77777777" w:rsidR="00017D04" w:rsidRPr="00B73EC1" w:rsidRDefault="00017D04" w:rsidP="00017D04">
      <w:pPr>
        <w:pStyle w:val="Heading3"/>
        <w:rPr>
          <w:rFonts w:ascii="TH SarabunIT๙" w:hAnsi="TH SarabunIT๙" w:cs="TH SarabunIT๙"/>
          <w:spacing w:val="-4"/>
          <w:cs/>
        </w:rPr>
      </w:pPr>
      <w:r w:rsidRPr="00B73EC1">
        <w:rPr>
          <w:rFonts w:ascii="TH SarabunIT๙" w:hAnsi="TH SarabunIT๙" w:cs="TH SarabunIT๙"/>
          <w:spacing w:val="-4"/>
          <w:cs/>
        </w:rPr>
        <w:t xml:space="preserve">เรื่อง  </w:t>
      </w:r>
      <w:r>
        <w:rPr>
          <w:rFonts w:ascii="TH SarabunIT๙" w:hAnsi="TH SarabunIT๙" w:cs="TH SarabunIT๙" w:hint="cs"/>
          <w:spacing w:val="-4"/>
          <w:cs/>
        </w:rPr>
        <w:t>แก้ไขคำสั่ง</w:t>
      </w:r>
      <w:r w:rsidRPr="00B73EC1">
        <w:rPr>
          <w:rFonts w:ascii="TH SarabunIT๙" w:hAnsi="TH SarabunIT๙" w:cs="TH SarabunIT๙"/>
          <w:spacing w:val="-4"/>
          <w:cs/>
        </w:rPr>
        <w:t>แต่งตั้งคณะกรรมการ</w:t>
      </w:r>
      <w:r w:rsidRPr="00B73EC1">
        <w:rPr>
          <w:rFonts w:ascii="TH SarabunIT๙" w:hAnsi="TH SarabunIT๙" w:cs="TH SarabunIT๙"/>
          <w:cs/>
        </w:rPr>
        <w:t>โครงการบริการวิชาการ</w:t>
      </w:r>
      <w:r w:rsidRPr="00B73EC1">
        <w:rPr>
          <w:rFonts w:ascii="TH SarabunIT๙" w:hAnsi="TH SarabunIT๙" w:cs="TH SarabunIT๙"/>
        </w:rPr>
        <w:t xml:space="preserve"> </w:t>
      </w:r>
      <w:proofErr w:type="spellStart"/>
      <w:r w:rsidRPr="00B73EC1">
        <w:rPr>
          <w:rFonts w:ascii="TH SarabunIT๙" w:hAnsi="TH SarabunIT๙" w:cs="TH SarabunIT๙"/>
        </w:rPr>
        <w:t>Satit</w:t>
      </w:r>
      <w:proofErr w:type="spellEnd"/>
      <w:r w:rsidRPr="00B73EC1">
        <w:rPr>
          <w:rFonts w:ascii="TH SarabunIT๙" w:hAnsi="TH SarabunIT๙" w:cs="TH SarabunIT๙"/>
        </w:rPr>
        <w:t xml:space="preserve"> Creative Learning for Fun 2</w:t>
      </w:r>
      <w:r w:rsidRPr="00B73EC1">
        <w:rPr>
          <w:rFonts w:ascii="TH SarabunIT๙" w:hAnsi="TH SarabunIT๙" w:cs="TH SarabunIT๙"/>
          <w:cs/>
        </w:rPr>
        <w:t>/2567</w:t>
      </w:r>
    </w:p>
    <w:p w14:paraId="26609B49" w14:textId="77777777" w:rsidR="00017D04" w:rsidRPr="00B73EC1" w:rsidRDefault="00017D04" w:rsidP="00017D04">
      <w:pPr>
        <w:jc w:val="center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>-----------------------------</w:t>
      </w:r>
    </w:p>
    <w:p w14:paraId="633206B3" w14:textId="77777777" w:rsidR="00017D04" w:rsidRDefault="00017D04" w:rsidP="00017D04">
      <w:pPr>
        <w:tabs>
          <w:tab w:val="left" w:pos="1134"/>
        </w:tabs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017D04">
        <w:rPr>
          <w:rFonts w:ascii="TH SarabunIT๙" w:hAnsi="TH SarabunIT๙" w:cs="TH SarabunIT๙"/>
          <w:sz w:val="32"/>
          <w:szCs w:val="32"/>
          <w:cs/>
        </w:rPr>
        <w:tab/>
        <w:t xml:space="preserve">ตามคำสั่งโรงเรียนสาธิต “พิบูลบำเพ็ญ” มหาวิทยาลัยบูรพา ที่ </w:t>
      </w:r>
      <w:r w:rsidRPr="00017D04">
        <w:rPr>
          <w:rFonts w:ascii="TH SarabunIT๙" w:hAnsi="TH SarabunIT๙" w:cs="TH SarabunIT๙" w:hint="cs"/>
          <w:sz w:val="32"/>
          <w:szCs w:val="32"/>
          <w:cs/>
        </w:rPr>
        <w:t>538</w:t>
      </w:r>
      <w:r w:rsidRPr="00017D04">
        <w:rPr>
          <w:rFonts w:ascii="TH SarabunIT๙" w:hAnsi="TH SarabunIT๙" w:cs="TH SarabunIT๙"/>
          <w:sz w:val="32"/>
          <w:szCs w:val="32"/>
          <w:cs/>
        </w:rPr>
        <w:t xml:space="preserve">/2566 ลงวันที่ </w:t>
      </w:r>
      <w:r w:rsidRPr="00017D04">
        <w:rPr>
          <w:rFonts w:ascii="TH SarabunIT๙" w:hAnsi="TH SarabunIT๙" w:cs="TH SarabunIT๙" w:hint="cs"/>
          <w:sz w:val="32"/>
          <w:szCs w:val="32"/>
          <w:cs/>
        </w:rPr>
        <w:t xml:space="preserve">9 ตุลาคม </w:t>
      </w:r>
      <w:r w:rsidRPr="00017D04">
        <w:rPr>
          <w:rFonts w:ascii="TH SarabunIT๙" w:hAnsi="TH SarabunIT๙" w:cs="TH SarabunIT๙"/>
          <w:spacing w:val="-6"/>
          <w:sz w:val="32"/>
          <w:szCs w:val="32"/>
          <w:cs/>
        </w:rPr>
        <w:t>พ.ศ. 256</w:t>
      </w:r>
      <w:r w:rsidRPr="00017D04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017D0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เรื่อง แต่งตั้งคณะกรรมการโครงการบริการวิชาการ </w:t>
      </w:r>
      <w:proofErr w:type="spellStart"/>
      <w:r w:rsidRPr="00017D04">
        <w:rPr>
          <w:rFonts w:ascii="TH SarabunIT๙" w:hAnsi="TH SarabunIT๙" w:cs="TH SarabunIT๙"/>
          <w:spacing w:val="-6"/>
          <w:sz w:val="32"/>
          <w:szCs w:val="32"/>
        </w:rPr>
        <w:t>Satit</w:t>
      </w:r>
      <w:proofErr w:type="spellEnd"/>
      <w:r w:rsidRPr="00017D04">
        <w:rPr>
          <w:rFonts w:ascii="TH SarabunIT๙" w:hAnsi="TH SarabunIT๙" w:cs="TH SarabunIT๙"/>
          <w:spacing w:val="-6"/>
          <w:sz w:val="32"/>
          <w:szCs w:val="32"/>
        </w:rPr>
        <w:t xml:space="preserve"> Creative Learning for Fun </w:t>
      </w:r>
      <w:r w:rsidRPr="00017D04">
        <w:rPr>
          <w:rFonts w:ascii="TH SarabunIT๙" w:hAnsi="TH SarabunIT๙" w:cs="TH SarabunIT๙" w:hint="cs"/>
          <w:spacing w:val="-6"/>
          <w:sz w:val="32"/>
          <w:szCs w:val="32"/>
          <w:cs/>
        </w:rPr>
        <w:t>2</w:t>
      </w:r>
      <w:r w:rsidRPr="00017D04">
        <w:rPr>
          <w:rFonts w:ascii="TH SarabunIT๙" w:hAnsi="TH SarabunIT๙" w:cs="TH SarabunIT๙"/>
          <w:spacing w:val="-6"/>
          <w:sz w:val="32"/>
          <w:szCs w:val="32"/>
        </w:rPr>
        <w:t>/256</w:t>
      </w:r>
      <w:r w:rsidRPr="00017D04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E16417">
        <w:rPr>
          <w:rFonts w:ascii="TH SarabunIT๙" w:hAnsi="TH SarabunIT๙" w:cs="TH SarabunIT๙"/>
          <w:sz w:val="32"/>
          <w:szCs w:val="32"/>
          <w:cs/>
        </w:rPr>
        <w:t xml:space="preserve"> นั้น เนื่องจากมี</w:t>
      </w:r>
      <w:r>
        <w:rPr>
          <w:rFonts w:ascii="TH SarabunIT๙" w:hAnsi="TH SarabunIT๙" w:cs="TH SarabunIT๙" w:hint="cs"/>
          <w:sz w:val="32"/>
          <w:szCs w:val="32"/>
          <w:cs/>
        </w:rPr>
        <w:t>การปรับเปลี่ยนการจัดกลุ่มเรียน</w:t>
      </w:r>
    </w:p>
    <w:p w14:paraId="1137F04D" w14:textId="77777777" w:rsidR="00017D04" w:rsidRDefault="00017D04" w:rsidP="00017D04">
      <w:pPr>
        <w:tabs>
          <w:tab w:val="left" w:pos="1134"/>
          <w:tab w:val="left" w:pos="226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E16417">
        <w:rPr>
          <w:rFonts w:ascii="TH SarabunIT๙" w:hAnsi="TH SarabunIT๙" w:cs="TH SarabunIT๙"/>
          <w:sz w:val="32"/>
          <w:szCs w:val="32"/>
          <w:cs/>
        </w:rPr>
        <w:t>ดังนั้น เพื่อให้</w:t>
      </w:r>
      <w:r w:rsidRPr="00B73EC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การดำเนินการโครงการบริการวิชาการ </w:t>
      </w:r>
      <w:proofErr w:type="spellStart"/>
      <w:r w:rsidRPr="00B73EC1">
        <w:rPr>
          <w:rFonts w:ascii="TH SarabunIT๙" w:hAnsi="TH SarabunIT๙" w:cs="TH SarabunIT๙"/>
          <w:spacing w:val="-4"/>
          <w:sz w:val="32"/>
          <w:szCs w:val="32"/>
        </w:rPr>
        <w:t>Satit</w:t>
      </w:r>
      <w:proofErr w:type="spellEnd"/>
      <w:r w:rsidRPr="00B73EC1">
        <w:rPr>
          <w:rFonts w:ascii="TH SarabunIT๙" w:hAnsi="TH SarabunIT๙" w:cs="TH SarabunIT๙"/>
          <w:spacing w:val="-4"/>
          <w:sz w:val="32"/>
          <w:szCs w:val="32"/>
        </w:rPr>
        <w:t xml:space="preserve"> Creative Learning for Fun </w:t>
      </w:r>
      <w:r w:rsidRPr="00B73EC1">
        <w:rPr>
          <w:rFonts w:ascii="TH SarabunIT๙" w:hAnsi="TH SarabunIT๙" w:cs="TH SarabunIT๙"/>
          <w:spacing w:val="-4"/>
          <w:sz w:val="32"/>
          <w:szCs w:val="32"/>
          <w:cs/>
        </w:rPr>
        <w:t>๒</w:t>
      </w:r>
      <w:r w:rsidRPr="00B73EC1">
        <w:rPr>
          <w:rFonts w:ascii="TH SarabunIT๙" w:hAnsi="TH SarabunIT๙" w:cs="TH SarabunIT๙"/>
          <w:spacing w:val="-4"/>
          <w:sz w:val="32"/>
          <w:szCs w:val="32"/>
        </w:rPr>
        <w:t>/256</w:t>
      </w:r>
      <w:r w:rsidRPr="00B73EC1">
        <w:rPr>
          <w:rFonts w:ascii="TH SarabunIT๙" w:hAnsi="TH SarabunIT๙" w:cs="TH SarabunIT๙"/>
          <w:spacing w:val="-4"/>
          <w:sz w:val="32"/>
          <w:szCs w:val="32"/>
          <w:cs/>
        </w:rPr>
        <w:t xml:space="preserve">7 ระหว่างวันที่ ๒๘ ตุลาคม พ.ศ. 2567 ถึง </w:t>
      </w:r>
      <w:r w:rsidRPr="00B73EC1"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B73EC1">
        <w:rPr>
          <w:rFonts w:ascii="TH SarabunIT๙" w:hAnsi="TH SarabunIT๙" w:cs="TH SarabunIT๙"/>
          <w:spacing w:val="-4"/>
          <w:sz w:val="32"/>
          <w:szCs w:val="32"/>
          <w:cs/>
        </w:rPr>
        <w:t>5 กุมภาพันธ์</w:t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 พ.ศ. ๒๕๖๘ เวลา ๑๕</w:t>
      </w:r>
      <w:r w:rsidRPr="00B73EC1">
        <w:rPr>
          <w:rFonts w:ascii="TH SarabunIT๙" w:hAnsi="TH SarabunIT๙" w:cs="TH SarabunIT๙"/>
          <w:sz w:val="32"/>
          <w:szCs w:val="32"/>
        </w:rPr>
        <w:t>:</w:t>
      </w:r>
      <w:r w:rsidRPr="00B73EC1">
        <w:rPr>
          <w:rFonts w:ascii="TH SarabunIT๙" w:hAnsi="TH SarabunIT๙" w:cs="TH SarabunIT๙"/>
          <w:sz w:val="32"/>
          <w:szCs w:val="32"/>
          <w:cs/>
        </w:rPr>
        <w:t>๓๐ – ๑๖</w:t>
      </w:r>
      <w:r w:rsidRPr="00B73EC1">
        <w:rPr>
          <w:rFonts w:ascii="TH SarabunIT๙" w:hAnsi="TH SarabunIT๙" w:cs="TH SarabunIT๙"/>
          <w:sz w:val="32"/>
          <w:szCs w:val="32"/>
        </w:rPr>
        <w:t>:</w:t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๓๐ น. (๖๐ วัน) </w:t>
      </w:r>
    </w:p>
    <w:p w14:paraId="2A0A6356" w14:textId="77777777" w:rsidR="00017D04" w:rsidRDefault="00017D04" w:rsidP="00017D04">
      <w:pPr>
        <w:tabs>
          <w:tab w:val="left" w:pos="1134"/>
          <w:tab w:val="left" w:pos="2268"/>
        </w:tabs>
        <w:rPr>
          <w:rFonts w:ascii="TH SarabunIT๙" w:hAnsi="TH SarabunIT๙" w:cs="TH SarabunIT๙"/>
          <w:spacing w:val="4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 xml:space="preserve">ณ อาคารพิบูลสุข ๑, ๒ ฝ่ายปฐมวัย </w:t>
      </w:r>
      <w:r w:rsidRPr="00B73EC1">
        <w:rPr>
          <w:rFonts w:ascii="TH SarabunIT๙" w:hAnsi="TH SarabunIT๙" w:cs="TH SarabunIT๙"/>
          <w:spacing w:val="-8"/>
          <w:sz w:val="32"/>
          <w:szCs w:val="32"/>
          <w:cs/>
        </w:rPr>
        <w:t>เป็นไปด้วยความเรียบร้อย อาศัยอำนาจตามความในข้อ ๑๓ (๑) ของระเบียบมหาวิทยาลัยบูรพา</w:t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 ว่าด้วยการบริหารโรงเรียนสาธิต “พิบูลบำเพ็ญ” มหาวิทยาลัยบูรพา พ.ศ. ๒๕๕๒ </w:t>
      </w:r>
      <w:r w:rsidRPr="00B73EC1">
        <w:rPr>
          <w:rFonts w:ascii="TH SarabunIT๙" w:hAnsi="TH SarabunIT๙" w:cs="TH SarabunIT๙"/>
          <w:spacing w:val="-4"/>
          <w:sz w:val="32"/>
          <w:szCs w:val="32"/>
          <w:cs/>
        </w:rPr>
        <w:t>ลงวันที่ ๒๒ ธันวาคม พ.ศ. ๒๕๕๒ และที่แก้ไขเพิ่มเติม (ฉบับที่ ๒) พ.ศ. ๒๕๕๖ ลงวันที่ ๒๐ มีนาคม พ.ศ. ๒๕๕๖</w:t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16417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จึงให้แก้ไขคำสั่งที่ </w:t>
      </w:r>
      <w:r w:rsidRPr="00370FF7">
        <w:rPr>
          <w:rFonts w:ascii="TH SarabunIT๙" w:hAnsi="TH SarabunIT๙" w:cs="TH SarabunIT๙" w:hint="cs"/>
          <w:spacing w:val="-8"/>
          <w:sz w:val="32"/>
          <w:szCs w:val="32"/>
          <w:cs/>
        </w:rPr>
        <w:t>538</w:t>
      </w:r>
      <w:r w:rsidRPr="00370FF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/2566 ลงวันที่ </w:t>
      </w:r>
      <w:r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9 ตุลาคม </w:t>
      </w:r>
      <w:r w:rsidRPr="00F4110E">
        <w:rPr>
          <w:rFonts w:ascii="TH SarabunIT๙" w:hAnsi="TH SarabunIT๙" w:cs="TH SarabunIT๙"/>
          <w:spacing w:val="4"/>
          <w:sz w:val="32"/>
          <w:szCs w:val="32"/>
          <w:cs/>
        </w:rPr>
        <w:t xml:space="preserve"> พ.ศ. 256</w:t>
      </w:r>
      <w:r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>7</w:t>
      </w:r>
      <w:r w:rsidRPr="00F4110E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>เฉพาะ</w:t>
      </w:r>
      <w:r w:rsidRPr="00F4110E">
        <w:rPr>
          <w:rFonts w:ascii="TH SarabunIT๙" w:hAnsi="TH SarabunIT๙" w:cs="TH SarabunIT๙"/>
          <w:spacing w:val="4"/>
          <w:sz w:val="32"/>
          <w:szCs w:val="32"/>
          <w:cs/>
        </w:rPr>
        <w:t>ตารางวิทยากร ผู้ช่วยวิทยากร และ</w:t>
      </w:r>
    </w:p>
    <w:p w14:paraId="6B9197E8" w14:textId="77777777" w:rsidR="00017D04" w:rsidRPr="00E16417" w:rsidRDefault="00017D04" w:rsidP="00017D04">
      <w:pPr>
        <w:tabs>
          <w:tab w:val="left" w:pos="1134"/>
          <w:tab w:val="left" w:pos="2268"/>
        </w:tabs>
        <w:rPr>
          <w:rFonts w:ascii="TH SarabunIT๙" w:hAnsi="TH SarabunIT๙" w:cs="TH SarabunIT๙"/>
          <w:sz w:val="32"/>
          <w:szCs w:val="32"/>
        </w:rPr>
      </w:pPr>
      <w:r w:rsidRPr="00F4110E">
        <w:rPr>
          <w:rFonts w:ascii="TH SarabunIT๙" w:hAnsi="TH SarabunIT๙" w:cs="TH SarabunIT๙"/>
          <w:spacing w:val="4"/>
          <w:sz w:val="32"/>
          <w:szCs w:val="32"/>
          <w:cs/>
        </w:rPr>
        <w:t>ผู้ดูนักเรียนแนบท้ายคำสั่ง</w:t>
      </w:r>
      <w:r w:rsidRPr="00F4110E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Pr="00F4110E">
        <w:rPr>
          <w:rFonts w:ascii="TH SarabunIT๙" w:hAnsi="TH SarabunIT๙" w:cs="TH SarabunIT๙"/>
          <w:spacing w:val="4"/>
          <w:sz w:val="32"/>
          <w:szCs w:val="32"/>
          <w:cs/>
        </w:rPr>
        <w:t>ส่วนข้อความอื่น</w:t>
      </w:r>
      <w:r w:rsidRPr="00E16417">
        <w:rPr>
          <w:rFonts w:ascii="TH SarabunIT๙" w:hAnsi="TH SarabunIT๙" w:cs="TH SarabunIT๙"/>
          <w:sz w:val="32"/>
          <w:szCs w:val="32"/>
          <w:cs/>
        </w:rPr>
        <w:t>คงเป็นไปตามเดิมทุกประการ</w:t>
      </w:r>
    </w:p>
    <w:p w14:paraId="4B7D8BED" w14:textId="77777777" w:rsidR="00017D04" w:rsidRPr="00E16417" w:rsidRDefault="00017D04" w:rsidP="00017D04">
      <w:pPr>
        <w:tabs>
          <w:tab w:val="left" w:pos="1134"/>
          <w:tab w:val="left" w:pos="1276"/>
          <w:tab w:val="left" w:pos="1418"/>
          <w:tab w:val="left" w:pos="2127"/>
          <w:tab w:val="left" w:pos="4253"/>
          <w:tab w:val="left" w:pos="609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2A6DEBA0" w14:textId="77777777" w:rsidR="00017D04" w:rsidRPr="00E16417" w:rsidRDefault="00017D04" w:rsidP="00017D04">
      <w:pPr>
        <w:tabs>
          <w:tab w:val="left" w:pos="1134"/>
          <w:tab w:val="left" w:pos="1276"/>
          <w:tab w:val="left" w:pos="1418"/>
          <w:tab w:val="left" w:pos="2127"/>
          <w:tab w:val="left" w:pos="4253"/>
          <w:tab w:val="left" w:pos="6096"/>
        </w:tabs>
        <w:rPr>
          <w:rFonts w:ascii="TH SarabunIT๙" w:hAnsi="TH SarabunIT๙" w:cs="TH SarabunIT๙"/>
          <w:sz w:val="32"/>
          <w:szCs w:val="32"/>
          <w:cs/>
        </w:rPr>
      </w:pPr>
      <w:r w:rsidRPr="00E16417">
        <w:rPr>
          <w:rFonts w:ascii="TH SarabunIT๙" w:hAnsi="TH SarabunIT๙" w:cs="TH SarabunIT๙"/>
          <w:sz w:val="32"/>
          <w:szCs w:val="32"/>
          <w:cs/>
        </w:rPr>
        <w:tab/>
        <w:t>ทั้งนี้  ตั้งแต่วันที่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16417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28  ตุลาคม</w:t>
      </w:r>
      <w:r w:rsidRPr="00E16417">
        <w:rPr>
          <w:rFonts w:ascii="TH SarabunIT๙" w:hAnsi="TH SarabunIT๙" w:cs="TH SarabunIT๙"/>
          <w:sz w:val="32"/>
          <w:szCs w:val="32"/>
          <w:cs/>
        </w:rPr>
        <w:t xml:space="preserve"> พ.ศ. ๒๕๖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E1641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4110E">
        <w:rPr>
          <w:rFonts w:ascii="TH SarabunIT๙" w:hAnsi="TH SarabunIT๙" w:cs="TH SarabunIT๙"/>
          <w:sz w:val="32"/>
          <w:szCs w:val="32"/>
          <w:cs/>
        </w:rPr>
        <w:t>เป็นต้นไป หรือจนกว่าจะเสร็จสิ้นโครงการ</w:t>
      </w:r>
    </w:p>
    <w:p w14:paraId="372D47E2" w14:textId="77777777" w:rsidR="00017D04" w:rsidRPr="00B73EC1" w:rsidRDefault="00017D04" w:rsidP="00017D04">
      <w:pPr>
        <w:tabs>
          <w:tab w:val="left" w:pos="1134"/>
          <w:tab w:val="left" w:pos="4253"/>
          <w:tab w:val="left" w:pos="6096"/>
        </w:tabs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</w:p>
    <w:p w14:paraId="70AA87CF" w14:textId="77777777" w:rsidR="007A26F8" w:rsidRPr="00B73EC1" w:rsidRDefault="007A26F8" w:rsidP="007A26F8">
      <w:pPr>
        <w:tabs>
          <w:tab w:val="left" w:pos="1134"/>
          <w:tab w:val="left" w:pos="2268"/>
          <w:tab w:val="left" w:pos="4253"/>
          <w:tab w:val="left" w:pos="6096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สั่ง  ณ  วันที่   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B73EC1"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B73EC1">
        <w:rPr>
          <w:rFonts w:ascii="TH SarabunIT๙" w:hAnsi="TH SarabunIT๙" w:cs="TH SarabunIT๙"/>
          <w:sz w:val="32"/>
          <w:szCs w:val="32"/>
          <w:cs/>
        </w:rPr>
        <w:t xml:space="preserve"> พ.ศ.  2567</w:t>
      </w:r>
    </w:p>
    <w:p w14:paraId="29826B65" w14:textId="210F22F6" w:rsidR="005574A2" w:rsidRPr="00B73EC1" w:rsidRDefault="005574A2" w:rsidP="00017D04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  <w:r w:rsidRPr="00B73EC1">
        <w:rPr>
          <w:rFonts w:ascii="TH SarabunIT๙" w:hAnsi="TH SarabunIT๙" w:cs="TH SarabunIT๙"/>
          <w:sz w:val="32"/>
          <w:szCs w:val="32"/>
        </w:rPr>
        <w:tab/>
      </w:r>
    </w:p>
    <w:p w14:paraId="5DFDDAAA" w14:textId="77777777" w:rsidR="00D053C2" w:rsidRPr="00B73EC1" w:rsidRDefault="00D053C2" w:rsidP="00F4110E">
      <w:pPr>
        <w:tabs>
          <w:tab w:val="left" w:pos="3969"/>
          <w:tab w:val="left" w:pos="4536"/>
          <w:tab w:val="left" w:pos="6237"/>
        </w:tabs>
        <w:spacing w:line="360" w:lineRule="auto"/>
        <w:rPr>
          <w:rFonts w:ascii="TH SarabunIT๙" w:hAnsi="TH SarabunIT๙" w:cs="TH SarabunIT๙"/>
          <w:sz w:val="32"/>
          <w:szCs w:val="32"/>
          <w:cs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ab/>
        <w:t>(ลงชื่อ)               สุกัลยา  สุเฌอ</w:t>
      </w:r>
    </w:p>
    <w:p w14:paraId="6EBA9BFF" w14:textId="77777777" w:rsidR="00D053C2" w:rsidRPr="00B73EC1" w:rsidRDefault="00D053C2" w:rsidP="00B73EC1">
      <w:pPr>
        <w:tabs>
          <w:tab w:val="left" w:pos="4253"/>
          <w:tab w:val="left" w:pos="4536"/>
          <w:tab w:val="left" w:pos="6237"/>
        </w:tabs>
        <w:ind w:firstLine="3828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 xml:space="preserve">          (ผู้ช่วยศาสตราจารย์ ดร.สุกัลยา สุเฌอ)</w:t>
      </w:r>
    </w:p>
    <w:p w14:paraId="07FF8997" w14:textId="77777777" w:rsidR="00D053C2" w:rsidRPr="00B73EC1" w:rsidRDefault="00D053C2" w:rsidP="00B73EC1">
      <w:pPr>
        <w:tabs>
          <w:tab w:val="left" w:pos="1134"/>
          <w:tab w:val="left" w:pos="4253"/>
          <w:tab w:val="left" w:pos="4536"/>
          <w:tab w:val="left" w:pos="6237"/>
        </w:tabs>
        <w:ind w:firstLine="3828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sz w:val="32"/>
          <w:szCs w:val="32"/>
          <w:cs/>
        </w:rPr>
        <w:t>รักษาการแทนผู้อำนวยการโรงเรียนสาธิต “พิบูลบำเพ็ญ”</w:t>
      </w:r>
    </w:p>
    <w:p w14:paraId="714E1462" w14:textId="252EA6CA" w:rsidR="00D053C2" w:rsidRPr="00B73EC1" w:rsidRDefault="00D053C2" w:rsidP="00B73EC1">
      <w:pPr>
        <w:ind w:firstLine="4678"/>
        <w:jc w:val="center"/>
        <w:rPr>
          <w:rFonts w:ascii="TH SarabunIT๙" w:hAnsi="TH SarabunIT๙" w:cs="TH SarabunIT๙"/>
          <w:sz w:val="32"/>
          <w:szCs w:val="32"/>
        </w:rPr>
      </w:pPr>
    </w:p>
    <w:p w14:paraId="2A6D17AA" w14:textId="71A90AB2" w:rsidR="001045D6" w:rsidRPr="00B73EC1" w:rsidRDefault="001045D6" w:rsidP="00B73EC1">
      <w:pPr>
        <w:tabs>
          <w:tab w:val="left" w:pos="3402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2885D1F7" w14:textId="3F4A91BD" w:rsidR="001045D6" w:rsidRPr="00B73EC1" w:rsidRDefault="001045D6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10A88A32" w14:textId="7D0C4712" w:rsidR="00D01C90" w:rsidRPr="00B73EC1" w:rsidRDefault="00F4110E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  <w:r w:rsidRPr="00B73EC1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1DE4D5" wp14:editId="2668B335">
                <wp:simplePos x="0" y="0"/>
                <wp:positionH relativeFrom="margin">
                  <wp:posOffset>175846</wp:posOffset>
                </wp:positionH>
                <wp:positionV relativeFrom="paragraph">
                  <wp:posOffset>28038</wp:posOffset>
                </wp:positionV>
                <wp:extent cx="1615440" cy="1139588"/>
                <wp:effectExtent l="0" t="0" r="3810" b="38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139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BC8F7A" w14:textId="77777777" w:rsidR="00D053C2" w:rsidRPr="00225DDC" w:rsidRDefault="00D053C2" w:rsidP="00D053C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25DD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สำเนาถูกต้อง</w:t>
                            </w:r>
                          </w:p>
                          <w:p w14:paraId="16D8E7E8" w14:textId="77777777" w:rsidR="00D053C2" w:rsidRPr="00225DDC" w:rsidRDefault="00D053C2" w:rsidP="00D053C2">
                            <w:pPr>
                              <w:spacing w:line="36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14:paraId="1A4565AF" w14:textId="77777777" w:rsidR="00D053C2" w:rsidRPr="00225DDC" w:rsidRDefault="00D053C2" w:rsidP="00D053C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25DD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(นางสาว</w:t>
                            </w:r>
                            <w:r w:rsidRPr="00225DD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อารยา วิธีเจริญ</w:t>
                            </w:r>
                            <w:r w:rsidRPr="00225DD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735AB01B" w14:textId="77777777" w:rsidR="00D053C2" w:rsidRPr="00225DDC" w:rsidRDefault="00D053C2" w:rsidP="00D053C2">
                            <w:pPr>
                              <w:jc w:val="center"/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</w:pPr>
                            <w:r w:rsidRPr="00225DD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เจ้าหน้าที่บริหารงานทั่วไป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DE4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85pt;margin-top:2.2pt;width:127.2pt;height:89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" stroked="f">
                <v:textbox>
                  <w:txbxContent>
                    <w:p w14:paraId="02BC8F7A" w14:textId="77777777" w:rsidR="00D053C2" w:rsidRPr="00225DDC" w:rsidRDefault="00D053C2" w:rsidP="00D053C2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25DD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สำเนาถูกต้อง</w:t>
                      </w:r>
                    </w:p>
                    <w:p w14:paraId="16D8E7E8" w14:textId="77777777" w:rsidR="00D053C2" w:rsidRPr="00225DDC" w:rsidRDefault="00D053C2" w:rsidP="00D053C2">
                      <w:pPr>
                        <w:spacing w:line="36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14:paraId="1A4565AF" w14:textId="77777777" w:rsidR="00D053C2" w:rsidRPr="00225DDC" w:rsidRDefault="00D053C2" w:rsidP="00D053C2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25DD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(นางสาว</w:t>
                      </w:r>
                      <w:r w:rsidRPr="00225DD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อารยา วิธีเจริญ</w:t>
                      </w:r>
                      <w:r w:rsidRPr="00225DD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735AB01B" w14:textId="77777777" w:rsidR="00D053C2" w:rsidRPr="00225DDC" w:rsidRDefault="00D053C2" w:rsidP="00D053C2">
                      <w:pPr>
                        <w:jc w:val="center"/>
                        <w:rPr>
                          <w:rFonts w:cs="Cordia New"/>
                          <w:sz w:val="32"/>
                          <w:szCs w:val="32"/>
                          <w:cs/>
                        </w:rPr>
                      </w:pPr>
                      <w:r w:rsidRPr="00225DD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เจ้าหน้าที่บริหารงานทั่วไป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B4C12F" w14:textId="6D640A3A" w:rsidR="00D01C90" w:rsidRPr="00B73EC1" w:rsidRDefault="00D01C90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31E9517A" w14:textId="5EE77947" w:rsidR="00D01C90" w:rsidRPr="00B73EC1" w:rsidRDefault="00D01C90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71248F54" w14:textId="77777777" w:rsidR="00D01C90" w:rsidRDefault="00D01C90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7A60C998" w14:textId="77777777" w:rsidR="00F4110E" w:rsidRDefault="00F4110E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59068FA3" w14:textId="77777777" w:rsidR="00F4110E" w:rsidRDefault="00F4110E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6F053AF2" w14:textId="77777777" w:rsidR="00F4110E" w:rsidRDefault="00F4110E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1604B0CA" w14:textId="77777777" w:rsidR="00F4110E" w:rsidRDefault="00F4110E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6D430E8B" w14:textId="77777777" w:rsidR="00F4110E" w:rsidRPr="00B73EC1" w:rsidRDefault="00F4110E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1F7C3AB4" w14:textId="220EBEBD" w:rsidR="004E4039" w:rsidRPr="00B73EC1" w:rsidRDefault="004E4039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20E267D6" w14:textId="77777777" w:rsidR="00F4110E" w:rsidRDefault="00F4110E" w:rsidP="00B73EC1">
      <w:pPr>
        <w:tabs>
          <w:tab w:val="left" w:pos="1276"/>
          <w:tab w:val="left" w:pos="1418"/>
          <w:tab w:val="left" w:pos="4253"/>
          <w:tab w:val="left" w:pos="609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5F4373" w14:textId="77777777" w:rsidR="00017D04" w:rsidRDefault="00017D04" w:rsidP="00B73EC1">
      <w:pPr>
        <w:tabs>
          <w:tab w:val="left" w:pos="1276"/>
          <w:tab w:val="left" w:pos="1418"/>
          <w:tab w:val="left" w:pos="4253"/>
          <w:tab w:val="left" w:pos="609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E8832F" w14:textId="217DBA42" w:rsidR="0008132F" w:rsidRPr="00B73EC1" w:rsidRDefault="0008132F" w:rsidP="00B73EC1">
      <w:pPr>
        <w:tabs>
          <w:tab w:val="left" w:pos="1276"/>
          <w:tab w:val="left" w:pos="1418"/>
          <w:tab w:val="left" w:pos="4253"/>
          <w:tab w:val="left" w:pos="609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>ตารางวิทยากร</w:t>
      </w:r>
      <w:r w:rsidR="005D40AE" w:rsidRPr="00B73EC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>ผู้ช่วยวิทยากร</w:t>
      </w:r>
      <w:r w:rsidR="005D40AE" w:rsidRPr="00B73EC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และผู้ดูแลนักเรียน</w:t>
      </w: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>แนบท้าย</w:t>
      </w:r>
    </w:p>
    <w:p w14:paraId="10FD7A91" w14:textId="17A078EA" w:rsidR="0008132F" w:rsidRPr="00B73EC1" w:rsidRDefault="0008132F" w:rsidP="00B73EC1">
      <w:pPr>
        <w:tabs>
          <w:tab w:val="left" w:pos="1276"/>
          <w:tab w:val="left" w:pos="1418"/>
          <w:tab w:val="left" w:pos="4253"/>
          <w:tab w:val="left" w:pos="609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คำสั่งที่  </w:t>
      </w:r>
      <w:r w:rsidR="007A26F8">
        <w:rPr>
          <w:rFonts w:ascii="TH SarabunIT๙" w:hAnsi="TH SarabunIT๙" w:cs="TH SarabunIT๙" w:hint="cs"/>
          <w:b/>
          <w:bCs/>
          <w:sz w:val="32"/>
          <w:szCs w:val="32"/>
          <w:cs/>
        </w:rPr>
        <w:t>538</w:t>
      </w: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/256</w:t>
      </w:r>
      <w:r w:rsidR="0025423D" w:rsidRPr="00B73EC1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ลงวันที่  </w:t>
      </w:r>
      <w:r w:rsidR="00F4110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A26F8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</w:t>
      </w:r>
      <w:r w:rsidRPr="00B73EC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พ.ศ. 256</w:t>
      </w:r>
      <w:r w:rsidR="0025423D" w:rsidRPr="00B73EC1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</w:p>
    <w:p w14:paraId="6615C83C" w14:textId="6CAF8088" w:rsidR="001045D6" w:rsidRPr="00B73EC1" w:rsidRDefault="001045D6" w:rsidP="00B73EC1">
      <w:pPr>
        <w:tabs>
          <w:tab w:val="left" w:pos="1276"/>
          <w:tab w:val="left" w:pos="1418"/>
          <w:tab w:val="left" w:pos="4253"/>
          <w:tab w:val="left" w:pos="609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1779"/>
        <w:gridCol w:w="3069"/>
        <w:gridCol w:w="431"/>
        <w:gridCol w:w="3141"/>
      </w:tblGrid>
      <w:tr w:rsidR="00A914C6" w:rsidRPr="00B73EC1" w14:paraId="647A8000" w14:textId="77777777" w:rsidTr="00D30C5A">
        <w:tc>
          <w:tcPr>
            <w:tcW w:w="647" w:type="dxa"/>
            <w:tcBorders>
              <w:bottom w:val="single" w:sz="4" w:space="0" w:color="auto"/>
            </w:tcBorders>
          </w:tcPr>
          <w:p w14:paraId="2F3A8729" w14:textId="47244240" w:rsidR="00A914C6" w:rsidRPr="00B73EC1" w:rsidRDefault="00A914C6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0" w:name="_Hlk162265542"/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14:paraId="5C9E185F" w14:textId="668F042D" w:rsidR="00A914C6" w:rsidRPr="00B73EC1" w:rsidRDefault="00A914C6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วิชา</w:t>
            </w:r>
          </w:p>
        </w:tc>
        <w:tc>
          <w:tcPr>
            <w:tcW w:w="3323" w:type="dxa"/>
            <w:tcBorders>
              <w:bottom w:val="single" w:sz="4" w:space="0" w:color="auto"/>
            </w:tcBorders>
          </w:tcPr>
          <w:p w14:paraId="735FFD25" w14:textId="267B2097" w:rsidR="00A914C6" w:rsidRPr="00B73EC1" w:rsidRDefault="00A914C6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วิทยากร</w:t>
            </w:r>
          </w:p>
        </w:tc>
        <w:tc>
          <w:tcPr>
            <w:tcW w:w="3820" w:type="dxa"/>
            <w:gridSpan w:val="2"/>
            <w:tcBorders>
              <w:bottom w:val="single" w:sz="4" w:space="0" w:color="auto"/>
            </w:tcBorders>
          </w:tcPr>
          <w:p w14:paraId="447F58B2" w14:textId="752ADB09" w:rsidR="00A914C6" w:rsidRPr="00B73EC1" w:rsidRDefault="00A914C6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ผู้ช่วยวิทยากร</w:t>
            </w:r>
          </w:p>
        </w:tc>
      </w:tr>
      <w:tr w:rsidR="00AC4A6A" w:rsidRPr="00B73EC1" w14:paraId="1E6C5066" w14:textId="77777777" w:rsidTr="00D30C5A">
        <w:tc>
          <w:tcPr>
            <w:tcW w:w="647" w:type="dxa"/>
            <w:vMerge w:val="restart"/>
            <w:tcBorders>
              <w:bottom w:val="dotted" w:sz="4" w:space="0" w:color="auto"/>
            </w:tcBorders>
          </w:tcPr>
          <w:p w14:paraId="4A8D69F3" w14:textId="7B0FFCAF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</w:t>
            </w:r>
          </w:p>
        </w:tc>
        <w:tc>
          <w:tcPr>
            <w:tcW w:w="1838" w:type="dxa"/>
            <w:vMerge w:val="restart"/>
            <w:tcBorders>
              <w:bottom w:val="dotted" w:sz="4" w:space="0" w:color="auto"/>
            </w:tcBorders>
          </w:tcPr>
          <w:p w14:paraId="6BEBA394" w14:textId="7ADBF062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ฟุตบอล</w:t>
            </w:r>
          </w:p>
        </w:tc>
        <w:tc>
          <w:tcPr>
            <w:tcW w:w="3323" w:type="dxa"/>
            <w:vMerge w:val="restart"/>
            <w:tcBorders>
              <w:bottom w:val="dotted" w:sz="4" w:space="0" w:color="auto"/>
            </w:tcBorders>
            <w:shd w:val="clear" w:color="auto" w:fill="auto"/>
          </w:tcPr>
          <w:p w14:paraId="2E2662F9" w14:textId="7405C8CA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นายสุนันท์ สิงห์พริ้ง</w:t>
            </w:r>
          </w:p>
        </w:tc>
        <w:tc>
          <w:tcPr>
            <w:tcW w:w="433" w:type="dxa"/>
            <w:tcBorders>
              <w:bottom w:val="dotted" w:sz="4" w:space="0" w:color="auto"/>
            </w:tcBorders>
          </w:tcPr>
          <w:p w14:paraId="42BBA608" w14:textId="32B4980B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3387" w:type="dxa"/>
            <w:tcBorders>
              <w:bottom w:val="dotted" w:sz="4" w:space="0" w:color="auto"/>
            </w:tcBorders>
          </w:tcPr>
          <w:p w14:paraId="11AFC02E" w14:textId="764E92F0" w:rsidR="00AC4A6A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นายกุลชาติ แสงทอง</w:t>
            </w:r>
          </w:p>
        </w:tc>
      </w:tr>
      <w:tr w:rsidR="00A6450F" w:rsidRPr="00B73EC1" w14:paraId="46DCA3A0" w14:textId="77777777" w:rsidTr="00D30C5A">
        <w:tc>
          <w:tcPr>
            <w:tcW w:w="647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7F78041C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38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3A429451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23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740C1DE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3" w:type="dxa"/>
            <w:tcBorders>
              <w:top w:val="dotted" w:sz="4" w:space="0" w:color="auto"/>
              <w:bottom w:val="single" w:sz="4" w:space="0" w:color="auto"/>
            </w:tcBorders>
          </w:tcPr>
          <w:p w14:paraId="7A5A1E56" w14:textId="4238DC82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</w:p>
        </w:tc>
        <w:tc>
          <w:tcPr>
            <w:tcW w:w="3387" w:type="dxa"/>
            <w:tcBorders>
              <w:top w:val="dotted" w:sz="4" w:space="0" w:color="auto"/>
              <w:bottom w:val="single" w:sz="4" w:space="0" w:color="auto"/>
            </w:tcBorders>
          </w:tcPr>
          <w:p w14:paraId="6E4ACE63" w14:textId="7172691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นางสาวธันย์สิตา ศิรอมรเสถียร</w:t>
            </w:r>
          </w:p>
        </w:tc>
      </w:tr>
      <w:tr w:rsidR="00AC4A6A" w:rsidRPr="00B73EC1" w14:paraId="7AEC1F82" w14:textId="77777777" w:rsidTr="00D30C5A">
        <w:tc>
          <w:tcPr>
            <w:tcW w:w="647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3C55088F" w14:textId="77777777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38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64E854AD" w14:textId="77777777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23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53635EF" w14:textId="01423B44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3" w:type="dxa"/>
            <w:tcBorders>
              <w:top w:val="dotted" w:sz="4" w:space="0" w:color="auto"/>
              <w:bottom w:val="single" w:sz="4" w:space="0" w:color="auto"/>
            </w:tcBorders>
          </w:tcPr>
          <w:p w14:paraId="3A0B335C" w14:textId="5D9CF072" w:rsidR="00AC4A6A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AC4A6A"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  <w:tc>
          <w:tcPr>
            <w:tcW w:w="3387" w:type="dxa"/>
            <w:tcBorders>
              <w:top w:val="dotted" w:sz="4" w:space="0" w:color="auto"/>
              <w:bottom w:val="single" w:sz="4" w:space="0" w:color="auto"/>
            </w:tcBorders>
          </w:tcPr>
          <w:p w14:paraId="2BBFDF74" w14:textId="7229EDEB" w:rsidR="00AC4A6A" w:rsidRPr="00B73EC1" w:rsidRDefault="0025423D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</w:t>
            </w:r>
            <w:r w:rsidR="00A6450F"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ยณรงคฤทธิ์ โควัน</w:t>
            </w:r>
          </w:p>
        </w:tc>
      </w:tr>
      <w:tr w:rsidR="00AC4A6A" w:rsidRPr="00B73EC1" w14:paraId="6A16336B" w14:textId="77777777" w:rsidTr="00D30C5A">
        <w:tc>
          <w:tcPr>
            <w:tcW w:w="647" w:type="dxa"/>
            <w:vMerge w:val="restart"/>
            <w:tcBorders>
              <w:bottom w:val="dotted" w:sz="4" w:space="0" w:color="auto"/>
            </w:tcBorders>
          </w:tcPr>
          <w:p w14:paraId="4F81AB2C" w14:textId="3800FD14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</w:t>
            </w:r>
          </w:p>
        </w:tc>
        <w:tc>
          <w:tcPr>
            <w:tcW w:w="1838" w:type="dxa"/>
            <w:vMerge w:val="restart"/>
            <w:tcBorders>
              <w:bottom w:val="dotted" w:sz="4" w:space="0" w:color="auto"/>
            </w:tcBorders>
          </w:tcPr>
          <w:p w14:paraId="34DDD5E8" w14:textId="61DF84EB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เทควันโด</w:t>
            </w:r>
          </w:p>
        </w:tc>
        <w:tc>
          <w:tcPr>
            <w:tcW w:w="3323" w:type="dxa"/>
            <w:vMerge w:val="restart"/>
            <w:tcBorders>
              <w:bottom w:val="dotted" w:sz="4" w:space="0" w:color="auto"/>
            </w:tcBorders>
            <w:shd w:val="clear" w:color="auto" w:fill="auto"/>
          </w:tcPr>
          <w:p w14:paraId="3C909505" w14:textId="404B0A17" w:rsidR="00AC4A6A" w:rsidRPr="00B73EC1" w:rsidRDefault="000E2329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นายปรันตวัฒน์ ปิติวัฒนฤทธิ์</w:t>
            </w:r>
          </w:p>
        </w:tc>
        <w:tc>
          <w:tcPr>
            <w:tcW w:w="433" w:type="dxa"/>
            <w:tcBorders>
              <w:bottom w:val="dotted" w:sz="4" w:space="0" w:color="auto"/>
            </w:tcBorders>
          </w:tcPr>
          <w:p w14:paraId="7C0CC4D7" w14:textId="681313E4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3387" w:type="dxa"/>
            <w:tcBorders>
              <w:bottom w:val="dotted" w:sz="4" w:space="0" w:color="auto"/>
            </w:tcBorders>
          </w:tcPr>
          <w:p w14:paraId="11B1B916" w14:textId="0C6D8B37" w:rsidR="00AC4A6A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นางสาวอรณภัทร์ มากทรัพย์</w:t>
            </w:r>
          </w:p>
        </w:tc>
      </w:tr>
      <w:tr w:rsidR="00A6450F" w:rsidRPr="00B73EC1" w14:paraId="64693E70" w14:textId="77777777" w:rsidTr="006C5700">
        <w:tc>
          <w:tcPr>
            <w:tcW w:w="647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5A2C1FF7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38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69D3231D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23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3F70E50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3" w:type="dxa"/>
            <w:tcBorders>
              <w:top w:val="dotted" w:sz="4" w:space="0" w:color="auto"/>
              <w:bottom w:val="single" w:sz="4" w:space="0" w:color="auto"/>
            </w:tcBorders>
          </w:tcPr>
          <w:p w14:paraId="17ECF9CB" w14:textId="28863BA1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</w:p>
        </w:tc>
        <w:tc>
          <w:tcPr>
            <w:tcW w:w="3387" w:type="dxa"/>
            <w:tcBorders>
              <w:top w:val="dotted" w:sz="4" w:space="0" w:color="auto"/>
              <w:bottom w:val="single" w:sz="4" w:space="0" w:color="auto"/>
            </w:tcBorders>
          </w:tcPr>
          <w:p w14:paraId="79379558" w14:textId="2A369D91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นายสมภพ จันทร์เงิน</w:t>
            </w:r>
          </w:p>
        </w:tc>
      </w:tr>
      <w:tr w:rsidR="00AC4A6A" w:rsidRPr="00B73EC1" w14:paraId="59C88572" w14:textId="77777777" w:rsidTr="006C5700">
        <w:tc>
          <w:tcPr>
            <w:tcW w:w="647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70BF7313" w14:textId="77777777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38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5DFCAFF1" w14:textId="77777777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23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BAE8C9F" w14:textId="6A01B153" w:rsidR="00AC4A6A" w:rsidRPr="00B73EC1" w:rsidRDefault="00AC4A6A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3" w:type="dxa"/>
            <w:tcBorders>
              <w:top w:val="dotted" w:sz="4" w:space="0" w:color="auto"/>
              <w:bottom w:val="single" w:sz="4" w:space="0" w:color="auto"/>
            </w:tcBorders>
          </w:tcPr>
          <w:p w14:paraId="031140B7" w14:textId="7D67348F" w:rsidR="00AC4A6A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</w:p>
        </w:tc>
        <w:tc>
          <w:tcPr>
            <w:tcW w:w="3387" w:type="dxa"/>
            <w:tcBorders>
              <w:top w:val="dotted" w:sz="4" w:space="0" w:color="auto"/>
              <w:bottom w:val="single" w:sz="4" w:space="0" w:color="auto"/>
            </w:tcBorders>
          </w:tcPr>
          <w:p w14:paraId="72559F2D" w14:textId="1CB657FE" w:rsidR="00AC4A6A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นางสาวณิชนันทน์ ฉายแสง</w:t>
            </w:r>
          </w:p>
        </w:tc>
      </w:tr>
      <w:tr w:rsidR="00A6450F" w:rsidRPr="00B73EC1" w14:paraId="52AEB0EC" w14:textId="77777777" w:rsidTr="001E0F89">
        <w:tc>
          <w:tcPr>
            <w:tcW w:w="647" w:type="dxa"/>
            <w:vMerge w:val="restart"/>
            <w:tcBorders>
              <w:top w:val="single" w:sz="4" w:space="0" w:color="auto"/>
              <w:bottom w:val="dotted" w:sz="4" w:space="0" w:color="auto"/>
            </w:tcBorders>
          </w:tcPr>
          <w:p w14:paraId="1B0F182E" w14:textId="15B55B30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bottom w:val="dotted" w:sz="4" w:space="0" w:color="auto"/>
            </w:tcBorders>
          </w:tcPr>
          <w:p w14:paraId="2D1F5C2D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Just Dance</w:t>
            </w:r>
          </w:p>
        </w:tc>
        <w:tc>
          <w:tcPr>
            <w:tcW w:w="3323" w:type="dxa"/>
            <w:vMerge w:val="restart"/>
            <w:tcBorders>
              <w:top w:val="single" w:sz="4" w:space="0" w:color="auto"/>
              <w:bottom w:val="dotted" w:sz="4" w:space="0" w:color="auto"/>
            </w:tcBorders>
          </w:tcPr>
          <w:p w14:paraId="271FFE6B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นางสาวนัตยา ทองคง</w:t>
            </w:r>
          </w:p>
        </w:tc>
        <w:tc>
          <w:tcPr>
            <w:tcW w:w="433" w:type="dxa"/>
            <w:tcBorders>
              <w:bottom w:val="dotted" w:sz="4" w:space="0" w:color="auto"/>
            </w:tcBorders>
          </w:tcPr>
          <w:p w14:paraId="11702112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3387" w:type="dxa"/>
            <w:tcBorders>
              <w:bottom w:val="dotted" w:sz="4" w:space="0" w:color="auto"/>
            </w:tcBorders>
          </w:tcPr>
          <w:p w14:paraId="15B16CFC" w14:textId="210F1673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นางสาวพันทิวา ฐานคร</w:t>
            </w:r>
          </w:p>
        </w:tc>
      </w:tr>
      <w:tr w:rsidR="00A6450F" w:rsidRPr="00B73EC1" w14:paraId="04B21716" w14:textId="77777777" w:rsidTr="001E0F89">
        <w:tc>
          <w:tcPr>
            <w:tcW w:w="647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7890B879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38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6301E1BB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23" w:type="dxa"/>
            <w:vMerge/>
            <w:tcBorders>
              <w:top w:val="dotted" w:sz="4" w:space="0" w:color="auto"/>
              <w:bottom w:val="dotted" w:sz="4" w:space="0" w:color="auto"/>
            </w:tcBorders>
          </w:tcPr>
          <w:p w14:paraId="5A3DB2CD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3" w:type="dxa"/>
            <w:tcBorders>
              <w:top w:val="dotted" w:sz="4" w:space="0" w:color="auto"/>
              <w:bottom w:val="dotted" w:sz="4" w:space="0" w:color="auto"/>
            </w:tcBorders>
          </w:tcPr>
          <w:p w14:paraId="0C014395" w14:textId="0F6453EB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</w:p>
        </w:tc>
        <w:tc>
          <w:tcPr>
            <w:tcW w:w="3387" w:type="dxa"/>
            <w:tcBorders>
              <w:top w:val="dotted" w:sz="4" w:space="0" w:color="auto"/>
              <w:bottom w:val="dotted" w:sz="4" w:space="0" w:color="auto"/>
            </w:tcBorders>
          </w:tcPr>
          <w:p w14:paraId="278A6E31" w14:textId="066EC76C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นางกรกช เงินดี</w:t>
            </w:r>
          </w:p>
        </w:tc>
      </w:tr>
      <w:tr w:rsidR="00A6450F" w:rsidRPr="00B73EC1" w14:paraId="531B375E" w14:textId="77777777" w:rsidTr="001E0F89">
        <w:tc>
          <w:tcPr>
            <w:tcW w:w="647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359229C9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38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4359CA61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23" w:type="dxa"/>
            <w:vMerge/>
            <w:tcBorders>
              <w:top w:val="dotted" w:sz="4" w:space="0" w:color="auto"/>
              <w:bottom w:val="dotted" w:sz="4" w:space="0" w:color="auto"/>
            </w:tcBorders>
          </w:tcPr>
          <w:p w14:paraId="66B5B437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3" w:type="dxa"/>
            <w:tcBorders>
              <w:top w:val="dotted" w:sz="4" w:space="0" w:color="auto"/>
              <w:bottom w:val="dotted" w:sz="4" w:space="0" w:color="auto"/>
            </w:tcBorders>
          </w:tcPr>
          <w:p w14:paraId="63CF9F09" w14:textId="2DEFF166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</w:p>
        </w:tc>
        <w:tc>
          <w:tcPr>
            <w:tcW w:w="3387" w:type="dxa"/>
            <w:tcBorders>
              <w:top w:val="dotted" w:sz="4" w:space="0" w:color="auto"/>
              <w:bottom w:val="dotted" w:sz="4" w:space="0" w:color="auto"/>
            </w:tcBorders>
          </w:tcPr>
          <w:p w14:paraId="2F14FC2E" w14:textId="3E75453E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นางบุญทิม ฐิติวร</w:t>
            </w:r>
          </w:p>
        </w:tc>
      </w:tr>
      <w:tr w:rsidR="00A6450F" w:rsidRPr="00B73EC1" w14:paraId="04305F83" w14:textId="77777777" w:rsidTr="001E0F89">
        <w:tc>
          <w:tcPr>
            <w:tcW w:w="647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12C6427A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38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14:paraId="5AF0F5A5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23" w:type="dxa"/>
            <w:vMerge/>
            <w:tcBorders>
              <w:top w:val="dotted" w:sz="4" w:space="0" w:color="auto"/>
              <w:bottom w:val="dotted" w:sz="4" w:space="0" w:color="auto"/>
            </w:tcBorders>
          </w:tcPr>
          <w:p w14:paraId="690CA50A" w14:textId="77777777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33" w:type="dxa"/>
            <w:tcBorders>
              <w:top w:val="dotted" w:sz="4" w:space="0" w:color="auto"/>
              <w:bottom w:val="dotted" w:sz="4" w:space="0" w:color="auto"/>
            </w:tcBorders>
          </w:tcPr>
          <w:p w14:paraId="25245244" w14:textId="2679F93A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</w:p>
        </w:tc>
        <w:tc>
          <w:tcPr>
            <w:tcW w:w="3387" w:type="dxa"/>
            <w:tcBorders>
              <w:top w:val="dotted" w:sz="4" w:space="0" w:color="auto"/>
              <w:bottom w:val="dotted" w:sz="4" w:space="0" w:color="auto"/>
            </w:tcBorders>
          </w:tcPr>
          <w:p w14:paraId="7D74C82D" w14:textId="582E4EF9" w:rsidR="00A6450F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นางพรพราว ทองจรูญ</w:t>
            </w:r>
          </w:p>
        </w:tc>
      </w:tr>
      <w:tr w:rsidR="00995C52" w:rsidRPr="00B73EC1" w14:paraId="25439CF2" w14:textId="77777777" w:rsidTr="00044FF6">
        <w:tc>
          <w:tcPr>
            <w:tcW w:w="647" w:type="dxa"/>
            <w:vMerge w:val="restart"/>
          </w:tcPr>
          <w:p w14:paraId="7CB4493E" w14:textId="3B64B7B4" w:rsidR="00995C52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</w:t>
            </w:r>
            <w:r w:rsidR="00995C52"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38" w:type="dxa"/>
            <w:vMerge w:val="restart"/>
          </w:tcPr>
          <w:p w14:paraId="4A43EBF1" w14:textId="02D56977" w:rsidR="00995C52" w:rsidRPr="00B73EC1" w:rsidRDefault="00995C5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รำไทย</w:t>
            </w:r>
          </w:p>
        </w:tc>
        <w:tc>
          <w:tcPr>
            <w:tcW w:w="3323" w:type="dxa"/>
            <w:vMerge w:val="restart"/>
          </w:tcPr>
          <w:p w14:paraId="2B6ABFC5" w14:textId="069AC570" w:rsidR="00995C52" w:rsidRPr="00B73EC1" w:rsidRDefault="00995C5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นางสาวทัศวรรณ วิชัยยา</w:t>
            </w:r>
          </w:p>
        </w:tc>
        <w:tc>
          <w:tcPr>
            <w:tcW w:w="433" w:type="dxa"/>
            <w:tcBorders>
              <w:bottom w:val="dotted" w:sz="4" w:space="0" w:color="auto"/>
            </w:tcBorders>
          </w:tcPr>
          <w:p w14:paraId="792B932E" w14:textId="61DB3E4B" w:rsidR="00995C52" w:rsidRPr="00B73EC1" w:rsidRDefault="00995C5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3387" w:type="dxa"/>
            <w:tcBorders>
              <w:bottom w:val="dotted" w:sz="4" w:space="0" w:color="auto"/>
            </w:tcBorders>
          </w:tcPr>
          <w:p w14:paraId="394B9FF0" w14:textId="0C91E251" w:rsidR="00995C52" w:rsidRPr="00B73EC1" w:rsidRDefault="00995C5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นางสาวชนัณชิฏา สินทรัพย์</w:t>
            </w:r>
          </w:p>
        </w:tc>
      </w:tr>
      <w:tr w:rsidR="00D053C2" w:rsidRPr="00B73EC1" w14:paraId="17231DD5" w14:textId="77777777" w:rsidTr="006C5700">
        <w:tc>
          <w:tcPr>
            <w:tcW w:w="647" w:type="dxa"/>
            <w:vMerge/>
            <w:tcBorders>
              <w:bottom w:val="nil"/>
            </w:tcBorders>
          </w:tcPr>
          <w:p w14:paraId="64FA4075" w14:textId="77777777" w:rsidR="00D053C2" w:rsidRPr="00B73EC1" w:rsidRDefault="00D053C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38" w:type="dxa"/>
            <w:vMerge/>
            <w:tcBorders>
              <w:bottom w:val="nil"/>
            </w:tcBorders>
          </w:tcPr>
          <w:p w14:paraId="6F87C149" w14:textId="77777777" w:rsidR="00D053C2" w:rsidRPr="00B73EC1" w:rsidRDefault="00D053C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3" w:type="dxa"/>
            <w:vMerge/>
            <w:tcBorders>
              <w:bottom w:val="nil"/>
            </w:tcBorders>
          </w:tcPr>
          <w:p w14:paraId="460F063B" w14:textId="77777777" w:rsidR="00D053C2" w:rsidRPr="00B73EC1" w:rsidRDefault="00D053C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3" w:type="dxa"/>
            <w:tcBorders>
              <w:bottom w:val="dotted" w:sz="4" w:space="0" w:color="auto"/>
            </w:tcBorders>
          </w:tcPr>
          <w:p w14:paraId="496ED0E3" w14:textId="2CD66DCD" w:rsidR="00D053C2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</w:p>
        </w:tc>
        <w:tc>
          <w:tcPr>
            <w:tcW w:w="3387" w:type="dxa"/>
            <w:tcBorders>
              <w:bottom w:val="dotted" w:sz="4" w:space="0" w:color="auto"/>
            </w:tcBorders>
          </w:tcPr>
          <w:p w14:paraId="3B506AEF" w14:textId="393C2109" w:rsidR="00D053C2" w:rsidRPr="00B73EC1" w:rsidRDefault="00D053C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นางสาวกุลภัสสรณ์ ตั้งศิริวัฒนากุล</w:t>
            </w:r>
          </w:p>
        </w:tc>
      </w:tr>
      <w:tr w:rsidR="00995C52" w:rsidRPr="00B73EC1" w14:paraId="44D5EA56" w14:textId="77777777" w:rsidTr="00A6450F">
        <w:tc>
          <w:tcPr>
            <w:tcW w:w="647" w:type="dxa"/>
            <w:vMerge/>
            <w:tcBorders>
              <w:bottom w:val="single" w:sz="4" w:space="0" w:color="auto"/>
            </w:tcBorders>
          </w:tcPr>
          <w:p w14:paraId="2084C22C" w14:textId="77777777" w:rsidR="00995C52" w:rsidRPr="00B73EC1" w:rsidRDefault="00995C5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38" w:type="dxa"/>
            <w:vMerge/>
            <w:tcBorders>
              <w:bottom w:val="single" w:sz="4" w:space="0" w:color="auto"/>
            </w:tcBorders>
          </w:tcPr>
          <w:p w14:paraId="2019D14D" w14:textId="77777777" w:rsidR="00995C52" w:rsidRPr="00B73EC1" w:rsidRDefault="00995C5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3" w:type="dxa"/>
            <w:vMerge/>
            <w:tcBorders>
              <w:bottom w:val="single" w:sz="4" w:space="0" w:color="auto"/>
            </w:tcBorders>
          </w:tcPr>
          <w:p w14:paraId="197F3D1C" w14:textId="77777777" w:rsidR="00995C52" w:rsidRPr="00B73EC1" w:rsidRDefault="00995C52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14:paraId="41580F3F" w14:textId="622AB630" w:rsidR="00995C52" w:rsidRPr="00B73EC1" w:rsidRDefault="00A6450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</w:p>
        </w:tc>
        <w:tc>
          <w:tcPr>
            <w:tcW w:w="3387" w:type="dxa"/>
            <w:tcBorders>
              <w:bottom w:val="single" w:sz="4" w:space="0" w:color="auto"/>
            </w:tcBorders>
          </w:tcPr>
          <w:p w14:paraId="6A4DC6F1" w14:textId="573DB986" w:rsidR="00995C52" w:rsidRPr="00B73EC1" w:rsidRDefault="00F0465F" w:rsidP="00B73EC1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</w:t>
            </w:r>
            <w:r w:rsidR="00D053C2"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สาวสุภาภรณ์ สิงห์ทอง</w:t>
            </w:r>
          </w:p>
        </w:tc>
      </w:tr>
      <w:tr w:rsidR="000041F6" w:rsidRPr="00B73EC1" w14:paraId="61C7EB68" w14:textId="77777777" w:rsidTr="00A6450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28D5DA" w14:textId="60277179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A0DE65" w14:textId="741D1BEF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ภาษาอังกฤษ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E808623" w14:textId="483CDCA0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Mr. Nathan David Sloane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A69E18" w14:textId="3EBF2313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A0BCD17" w14:textId="45B160FA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นางสาววรวรรณ ศรีสุทธินันทน์</w:t>
            </w:r>
          </w:p>
        </w:tc>
      </w:tr>
      <w:tr w:rsidR="000041F6" w:rsidRPr="00B73EC1" w14:paraId="3A3E8E8F" w14:textId="77777777" w:rsidTr="00A6450F"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E55FFB" w14:textId="77777777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9FFC0C" w14:textId="77777777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95265B" w14:textId="594368C6" w:rsidR="000041F6" w:rsidRPr="00B73EC1" w:rsidRDefault="000041F6" w:rsidP="000041F6">
            <w:pPr>
              <w:tabs>
                <w:tab w:val="left" w:pos="851"/>
                <w:tab w:val="left" w:pos="3828"/>
                <w:tab w:val="left" w:pos="623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Miss Rebecca Ellen Cummins</w:t>
            </w:r>
          </w:p>
        </w:tc>
        <w:tc>
          <w:tcPr>
            <w:tcW w:w="4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ED74A2" w14:textId="6419593D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</w:p>
        </w:tc>
        <w:tc>
          <w:tcPr>
            <w:tcW w:w="3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A04331" w14:textId="708CDCCB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นางสาวปวลี เสมอวงษ์</w:t>
            </w:r>
          </w:p>
        </w:tc>
      </w:tr>
      <w:tr w:rsidR="000041F6" w:rsidRPr="00B73EC1" w14:paraId="2B872955" w14:textId="77777777" w:rsidTr="00A6450F">
        <w:tc>
          <w:tcPr>
            <w:tcW w:w="647" w:type="dxa"/>
            <w:tcBorders>
              <w:top w:val="single" w:sz="4" w:space="0" w:color="auto"/>
            </w:tcBorders>
          </w:tcPr>
          <w:p w14:paraId="6B30DE8F" w14:textId="7C32BED8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6.</w:t>
            </w:r>
          </w:p>
        </w:tc>
        <w:tc>
          <w:tcPr>
            <w:tcW w:w="1838" w:type="dxa"/>
            <w:tcBorders>
              <w:top w:val="single" w:sz="4" w:space="0" w:color="auto"/>
            </w:tcBorders>
          </w:tcPr>
          <w:p w14:paraId="4CD70444" w14:textId="2039CD6E" w:rsidR="000041F6" w:rsidRPr="00B73EC1" w:rsidRDefault="000041F6" w:rsidP="000041F6">
            <w:pPr>
              <w:tabs>
                <w:tab w:val="left" w:pos="1276"/>
                <w:tab w:val="left" w:pos="1418"/>
                <w:tab w:val="left" w:pos="4253"/>
                <w:tab w:val="left" w:pos="609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ผู้ดูแลนักเรียน</w:t>
            </w:r>
          </w:p>
        </w:tc>
        <w:tc>
          <w:tcPr>
            <w:tcW w:w="7143" w:type="dxa"/>
            <w:gridSpan w:val="3"/>
          </w:tcPr>
          <w:p w14:paraId="3B3BADEE" w14:textId="4BDF791A" w:rsidR="000041F6" w:rsidRPr="00B73EC1" w:rsidRDefault="000041F6" w:rsidP="000041F6">
            <w:pPr>
              <w:pStyle w:val="ListParagraph"/>
              <w:tabs>
                <w:tab w:val="left" w:pos="318"/>
                <w:tab w:val="left" w:pos="1276"/>
                <w:tab w:val="left" w:pos="1418"/>
                <w:tab w:val="left" w:pos="1560"/>
                <w:tab w:val="left" w:pos="4253"/>
                <w:tab w:val="left" w:pos="4395"/>
                <w:tab w:val="left" w:pos="6096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1. นางธิมาพร ปล่องทอง</w:t>
            </w:r>
          </w:p>
          <w:p w14:paraId="0158176C" w14:textId="44544399" w:rsidR="000041F6" w:rsidRPr="00B73EC1" w:rsidRDefault="000041F6" w:rsidP="000041F6">
            <w:pPr>
              <w:pStyle w:val="ListParagraph"/>
              <w:tabs>
                <w:tab w:val="left" w:pos="318"/>
                <w:tab w:val="left" w:pos="1276"/>
                <w:tab w:val="left" w:pos="1418"/>
                <w:tab w:val="left" w:pos="1560"/>
                <w:tab w:val="left" w:pos="4253"/>
                <w:tab w:val="left" w:pos="4395"/>
                <w:tab w:val="left" w:pos="6096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3EC1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B73EC1">
              <w:rPr>
                <w:rFonts w:ascii="TH SarabunIT๙" w:hAnsi="TH SarabunIT๙" w:cs="TH SarabunIT๙"/>
                <w:sz w:val="32"/>
                <w:szCs w:val="32"/>
                <w:cs/>
              </w:rPr>
              <w:t>นางสาวกมลวรรณ อยู่พรหม</w:t>
            </w:r>
          </w:p>
        </w:tc>
      </w:tr>
      <w:bookmarkEnd w:id="0"/>
    </w:tbl>
    <w:p w14:paraId="0A7B69B1" w14:textId="77777777" w:rsidR="004E4039" w:rsidRDefault="004E4039" w:rsidP="00B73EC1">
      <w:pPr>
        <w:tabs>
          <w:tab w:val="left" w:pos="1276"/>
          <w:tab w:val="left" w:pos="1418"/>
          <w:tab w:val="left" w:pos="2127"/>
          <w:tab w:val="left" w:pos="4253"/>
          <w:tab w:val="left" w:pos="6096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5FA1FB82" w14:textId="77777777" w:rsidR="00017D04" w:rsidRPr="00B73EC1" w:rsidRDefault="00017D04" w:rsidP="00B73EC1">
      <w:pPr>
        <w:tabs>
          <w:tab w:val="left" w:pos="1276"/>
          <w:tab w:val="left" w:pos="1418"/>
          <w:tab w:val="left" w:pos="2127"/>
          <w:tab w:val="left" w:pos="4253"/>
          <w:tab w:val="left" w:pos="6096"/>
        </w:tabs>
        <w:rPr>
          <w:rFonts w:ascii="TH SarabunIT๙" w:hAnsi="TH SarabunIT๙" w:cs="TH SarabunIT๙"/>
          <w:sz w:val="32"/>
          <w:szCs w:val="32"/>
        </w:rPr>
      </w:pPr>
    </w:p>
    <w:p w14:paraId="1446DC1F" w14:textId="014ED720" w:rsidR="004E4039" w:rsidRPr="00B73EC1" w:rsidRDefault="004E4039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489F8A84" w14:textId="77777777" w:rsidR="00D46DD0" w:rsidRPr="00B73EC1" w:rsidRDefault="00D46DD0" w:rsidP="00B73EC1">
      <w:pPr>
        <w:tabs>
          <w:tab w:val="left" w:pos="3402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sectPr w:rsidR="00D46DD0" w:rsidRPr="00B73EC1" w:rsidSect="00017D04">
      <w:type w:val="continuous"/>
      <w:pgSz w:w="11906" w:h="16838" w:code="9"/>
      <w:pgMar w:top="851" w:right="1134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E25BD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83F9E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933FB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CF25C8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049D9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A49D9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4B5424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8C7D5E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CB23CE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42C7A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C650C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A44F72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FB6302"/>
    <w:multiLevelType w:val="hybridMultilevel"/>
    <w:tmpl w:val="FAC27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0795C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971C8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32072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1B666A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51F12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D01E53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F7774B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BF45FF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2E0A3B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A676C2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D24052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640A98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96797D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93AFD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DA5164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7C384F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D748D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5F1AC8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B557E3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156771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27FC7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1D0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8446A1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1C7A68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0C5192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AB2D31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41329D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3F2AE2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401162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C72F3A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E26FD9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7F7E0A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E35C39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91E6A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912106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DC3BB8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E65548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0922DD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365201"/>
    <w:multiLevelType w:val="hybridMultilevel"/>
    <w:tmpl w:val="B88427D4"/>
    <w:lvl w:ilvl="0" w:tplc="6FF20D0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85C2350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8023F1"/>
    <w:multiLevelType w:val="hybridMultilevel"/>
    <w:tmpl w:val="B468AF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6572C2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B467A5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B37F5C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189494">
    <w:abstractNumId w:val="37"/>
  </w:num>
  <w:num w:numId="2" w16cid:durableId="1660570148">
    <w:abstractNumId w:val="15"/>
  </w:num>
  <w:num w:numId="3" w16cid:durableId="1665236363">
    <w:abstractNumId w:val="28"/>
  </w:num>
  <w:num w:numId="4" w16cid:durableId="2063945908">
    <w:abstractNumId w:val="55"/>
  </w:num>
  <w:num w:numId="5" w16cid:durableId="378867770">
    <w:abstractNumId w:val="42"/>
  </w:num>
  <w:num w:numId="6" w16cid:durableId="675616612">
    <w:abstractNumId w:val="56"/>
  </w:num>
  <w:num w:numId="7" w16cid:durableId="1928493261">
    <w:abstractNumId w:val="7"/>
  </w:num>
  <w:num w:numId="8" w16cid:durableId="1514998207">
    <w:abstractNumId w:val="46"/>
  </w:num>
  <w:num w:numId="9" w16cid:durableId="1172334885">
    <w:abstractNumId w:val="33"/>
  </w:num>
  <w:num w:numId="10" w16cid:durableId="237593647">
    <w:abstractNumId w:val="6"/>
  </w:num>
  <w:num w:numId="11" w16cid:durableId="1803182980">
    <w:abstractNumId w:val="14"/>
  </w:num>
  <w:num w:numId="12" w16cid:durableId="1470973636">
    <w:abstractNumId w:val="13"/>
  </w:num>
  <w:num w:numId="13" w16cid:durableId="1651252190">
    <w:abstractNumId w:val="21"/>
  </w:num>
  <w:num w:numId="14" w16cid:durableId="1381319496">
    <w:abstractNumId w:val="18"/>
  </w:num>
  <w:num w:numId="15" w16cid:durableId="1028024373">
    <w:abstractNumId w:val="26"/>
  </w:num>
  <w:num w:numId="16" w16cid:durableId="1234005674">
    <w:abstractNumId w:val="36"/>
  </w:num>
  <w:num w:numId="17" w16cid:durableId="1842236564">
    <w:abstractNumId w:val="20"/>
  </w:num>
  <w:num w:numId="18" w16cid:durableId="992101029">
    <w:abstractNumId w:val="48"/>
  </w:num>
  <w:num w:numId="19" w16cid:durableId="307318524">
    <w:abstractNumId w:val="29"/>
  </w:num>
  <w:num w:numId="20" w16cid:durableId="1961296171">
    <w:abstractNumId w:val="3"/>
  </w:num>
  <w:num w:numId="21" w16cid:durableId="2122677540">
    <w:abstractNumId w:val="32"/>
  </w:num>
  <w:num w:numId="22" w16cid:durableId="511408844">
    <w:abstractNumId w:val="52"/>
  </w:num>
  <w:num w:numId="23" w16cid:durableId="324209265">
    <w:abstractNumId w:val="0"/>
  </w:num>
  <w:num w:numId="24" w16cid:durableId="536115876">
    <w:abstractNumId w:val="24"/>
  </w:num>
  <w:num w:numId="25" w16cid:durableId="623771998">
    <w:abstractNumId w:val="54"/>
  </w:num>
  <w:num w:numId="26" w16cid:durableId="1288272195">
    <w:abstractNumId w:val="45"/>
  </w:num>
  <w:num w:numId="27" w16cid:durableId="1344435702">
    <w:abstractNumId w:val="39"/>
  </w:num>
  <w:num w:numId="28" w16cid:durableId="10534295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02906155">
    <w:abstractNumId w:val="19"/>
  </w:num>
  <w:num w:numId="30" w16cid:durableId="150558298">
    <w:abstractNumId w:val="4"/>
  </w:num>
  <w:num w:numId="31" w16cid:durableId="364134687">
    <w:abstractNumId w:val="9"/>
  </w:num>
  <w:num w:numId="32" w16cid:durableId="955671743">
    <w:abstractNumId w:val="51"/>
  </w:num>
  <w:num w:numId="33" w16cid:durableId="2138141928">
    <w:abstractNumId w:val="34"/>
  </w:num>
  <w:num w:numId="34" w16cid:durableId="1472289679">
    <w:abstractNumId w:val="25"/>
  </w:num>
  <w:num w:numId="35" w16cid:durableId="294456791">
    <w:abstractNumId w:val="11"/>
  </w:num>
  <w:num w:numId="36" w16cid:durableId="1353654528">
    <w:abstractNumId w:val="1"/>
  </w:num>
  <w:num w:numId="37" w16cid:durableId="1641613719">
    <w:abstractNumId w:val="41"/>
  </w:num>
  <w:num w:numId="38" w16cid:durableId="2080051494">
    <w:abstractNumId w:val="50"/>
  </w:num>
  <w:num w:numId="39" w16cid:durableId="1164587669">
    <w:abstractNumId w:val="35"/>
  </w:num>
  <w:num w:numId="40" w16cid:durableId="1520729972">
    <w:abstractNumId w:val="5"/>
  </w:num>
  <w:num w:numId="41" w16cid:durableId="299700151">
    <w:abstractNumId w:val="44"/>
  </w:num>
  <w:num w:numId="42" w16cid:durableId="454175726">
    <w:abstractNumId w:val="47"/>
  </w:num>
  <w:num w:numId="43" w16cid:durableId="1759403386">
    <w:abstractNumId w:val="49"/>
  </w:num>
  <w:num w:numId="44" w16cid:durableId="355812880">
    <w:abstractNumId w:val="43"/>
  </w:num>
  <w:num w:numId="45" w16cid:durableId="682319821">
    <w:abstractNumId w:val="17"/>
  </w:num>
  <w:num w:numId="46" w16cid:durableId="1208880191">
    <w:abstractNumId w:val="40"/>
  </w:num>
  <w:num w:numId="47" w16cid:durableId="1176312643">
    <w:abstractNumId w:val="22"/>
  </w:num>
  <w:num w:numId="48" w16cid:durableId="356932650">
    <w:abstractNumId w:val="30"/>
  </w:num>
  <w:num w:numId="49" w16cid:durableId="2022971126">
    <w:abstractNumId w:val="31"/>
  </w:num>
  <w:num w:numId="50" w16cid:durableId="1982610793">
    <w:abstractNumId w:val="38"/>
  </w:num>
  <w:num w:numId="51" w16cid:durableId="1546479553">
    <w:abstractNumId w:val="23"/>
  </w:num>
  <w:num w:numId="52" w16cid:durableId="520510445">
    <w:abstractNumId w:val="27"/>
  </w:num>
  <w:num w:numId="53" w16cid:durableId="310528355">
    <w:abstractNumId w:val="12"/>
  </w:num>
  <w:num w:numId="54" w16cid:durableId="682048228">
    <w:abstractNumId w:val="10"/>
  </w:num>
  <w:num w:numId="55" w16cid:durableId="1558543182">
    <w:abstractNumId w:val="2"/>
  </w:num>
  <w:num w:numId="56" w16cid:durableId="1059134267">
    <w:abstractNumId w:val="8"/>
  </w:num>
  <w:num w:numId="57" w16cid:durableId="465046214">
    <w:abstractNumId w:val="53"/>
  </w:num>
  <w:num w:numId="58" w16cid:durableId="989479754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116"/>
    <w:rsid w:val="000041F6"/>
    <w:rsid w:val="00006958"/>
    <w:rsid w:val="00011FCA"/>
    <w:rsid w:val="00017D04"/>
    <w:rsid w:val="00021297"/>
    <w:rsid w:val="000264FB"/>
    <w:rsid w:val="000347C3"/>
    <w:rsid w:val="00034E4D"/>
    <w:rsid w:val="00037651"/>
    <w:rsid w:val="00037D7F"/>
    <w:rsid w:val="00043E5E"/>
    <w:rsid w:val="0005515A"/>
    <w:rsid w:val="0008132F"/>
    <w:rsid w:val="0008137D"/>
    <w:rsid w:val="000813E2"/>
    <w:rsid w:val="000945BD"/>
    <w:rsid w:val="000960A5"/>
    <w:rsid w:val="00096349"/>
    <w:rsid w:val="000B2653"/>
    <w:rsid w:val="000B64AE"/>
    <w:rsid w:val="000C4FA2"/>
    <w:rsid w:val="000C7446"/>
    <w:rsid w:val="000E2329"/>
    <w:rsid w:val="000E2C82"/>
    <w:rsid w:val="000F46D2"/>
    <w:rsid w:val="001045D6"/>
    <w:rsid w:val="00120014"/>
    <w:rsid w:val="0012254C"/>
    <w:rsid w:val="0013047F"/>
    <w:rsid w:val="001310A5"/>
    <w:rsid w:val="001333EA"/>
    <w:rsid w:val="00135E88"/>
    <w:rsid w:val="001439B6"/>
    <w:rsid w:val="00153352"/>
    <w:rsid w:val="00165A73"/>
    <w:rsid w:val="00196FFC"/>
    <w:rsid w:val="001B3D6B"/>
    <w:rsid w:val="001D195E"/>
    <w:rsid w:val="001D4162"/>
    <w:rsid w:val="001E0966"/>
    <w:rsid w:val="001E2BA6"/>
    <w:rsid w:val="001F19CE"/>
    <w:rsid w:val="002126E3"/>
    <w:rsid w:val="00213A5D"/>
    <w:rsid w:val="00214AC3"/>
    <w:rsid w:val="00223543"/>
    <w:rsid w:val="002236EB"/>
    <w:rsid w:val="0025423D"/>
    <w:rsid w:val="002717BA"/>
    <w:rsid w:val="00284C04"/>
    <w:rsid w:val="00287D26"/>
    <w:rsid w:val="00290823"/>
    <w:rsid w:val="0029213B"/>
    <w:rsid w:val="00293898"/>
    <w:rsid w:val="002A3CB9"/>
    <w:rsid w:val="002B0F4C"/>
    <w:rsid w:val="002D00E7"/>
    <w:rsid w:val="002D204C"/>
    <w:rsid w:val="002D3195"/>
    <w:rsid w:val="002D4D45"/>
    <w:rsid w:val="002F5499"/>
    <w:rsid w:val="002F6C5D"/>
    <w:rsid w:val="00303EE1"/>
    <w:rsid w:val="0030752F"/>
    <w:rsid w:val="0031218F"/>
    <w:rsid w:val="00315DAD"/>
    <w:rsid w:val="00316DEF"/>
    <w:rsid w:val="00320665"/>
    <w:rsid w:val="0032162E"/>
    <w:rsid w:val="003216AF"/>
    <w:rsid w:val="00325C83"/>
    <w:rsid w:val="003263F9"/>
    <w:rsid w:val="003312A7"/>
    <w:rsid w:val="00334F6A"/>
    <w:rsid w:val="0034173C"/>
    <w:rsid w:val="003670F5"/>
    <w:rsid w:val="00370FF7"/>
    <w:rsid w:val="00374202"/>
    <w:rsid w:val="00376C9E"/>
    <w:rsid w:val="00383889"/>
    <w:rsid w:val="003843E1"/>
    <w:rsid w:val="00386E7B"/>
    <w:rsid w:val="003B64E2"/>
    <w:rsid w:val="003B67E1"/>
    <w:rsid w:val="003C7D26"/>
    <w:rsid w:val="003D0B91"/>
    <w:rsid w:val="003D1B49"/>
    <w:rsid w:val="003E47C6"/>
    <w:rsid w:val="0040261C"/>
    <w:rsid w:val="00415B19"/>
    <w:rsid w:val="004535C3"/>
    <w:rsid w:val="00475E67"/>
    <w:rsid w:val="004805BB"/>
    <w:rsid w:val="00497FA6"/>
    <w:rsid w:val="004A02A4"/>
    <w:rsid w:val="004A1287"/>
    <w:rsid w:val="004A3CFD"/>
    <w:rsid w:val="004A4727"/>
    <w:rsid w:val="004A5430"/>
    <w:rsid w:val="004A6E88"/>
    <w:rsid w:val="004B0063"/>
    <w:rsid w:val="004C3F2F"/>
    <w:rsid w:val="004C4E51"/>
    <w:rsid w:val="004E4039"/>
    <w:rsid w:val="004F1CCF"/>
    <w:rsid w:val="0050085D"/>
    <w:rsid w:val="00501D9C"/>
    <w:rsid w:val="00504082"/>
    <w:rsid w:val="00505C66"/>
    <w:rsid w:val="005154A2"/>
    <w:rsid w:val="00522D63"/>
    <w:rsid w:val="00526F8B"/>
    <w:rsid w:val="005325D6"/>
    <w:rsid w:val="0055646B"/>
    <w:rsid w:val="005574A2"/>
    <w:rsid w:val="005616DA"/>
    <w:rsid w:val="00563895"/>
    <w:rsid w:val="00570820"/>
    <w:rsid w:val="00585D99"/>
    <w:rsid w:val="00591861"/>
    <w:rsid w:val="005969AA"/>
    <w:rsid w:val="005A0D20"/>
    <w:rsid w:val="005A0F56"/>
    <w:rsid w:val="005A27CB"/>
    <w:rsid w:val="005B0019"/>
    <w:rsid w:val="005C0794"/>
    <w:rsid w:val="005C3C33"/>
    <w:rsid w:val="005D1BFA"/>
    <w:rsid w:val="005D40AE"/>
    <w:rsid w:val="005D5BD4"/>
    <w:rsid w:val="005E6461"/>
    <w:rsid w:val="005F1177"/>
    <w:rsid w:val="005F1904"/>
    <w:rsid w:val="00600654"/>
    <w:rsid w:val="0063017A"/>
    <w:rsid w:val="00633A90"/>
    <w:rsid w:val="00634229"/>
    <w:rsid w:val="00636074"/>
    <w:rsid w:val="0065169F"/>
    <w:rsid w:val="00655961"/>
    <w:rsid w:val="006609F3"/>
    <w:rsid w:val="00663CAD"/>
    <w:rsid w:val="006667E6"/>
    <w:rsid w:val="006710E2"/>
    <w:rsid w:val="006825C3"/>
    <w:rsid w:val="00683F97"/>
    <w:rsid w:val="00685AE9"/>
    <w:rsid w:val="00687330"/>
    <w:rsid w:val="00693410"/>
    <w:rsid w:val="00696DC3"/>
    <w:rsid w:val="006C5700"/>
    <w:rsid w:val="006D0432"/>
    <w:rsid w:val="006D1B76"/>
    <w:rsid w:val="006D4ADB"/>
    <w:rsid w:val="006E7BCD"/>
    <w:rsid w:val="006F4ED1"/>
    <w:rsid w:val="006F650E"/>
    <w:rsid w:val="007125C6"/>
    <w:rsid w:val="00713D02"/>
    <w:rsid w:val="0072153E"/>
    <w:rsid w:val="0072401C"/>
    <w:rsid w:val="00726411"/>
    <w:rsid w:val="00741572"/>
    <w:rsid w:val="00745C27"/>
    <w:rsid w:val="00756725"/>
    <w:rsid w:val="007753A1"/>
    <w:rsid w:val="00776CBE"/>
    <w:rsid w:val="007A26F8"/>
    <w:rsid w:val="007A3F3B"/>
    <w:rsid w:val="007B0E4D"/>
    <w:rsid w:val="007B5EB1"/>
    <w:rsid w:val="007C0F3A"/>
    <w:rsid w:val="007C12BF"/>
    <w:rsid w:val="007D1803"/>
    <w:rsid w:val="007D3C63"/>
    <w:rsid w:val="007E5F5C"/>
    <w:rsid w:val="007F6DCA"/>
    <w:rsid w:val="0080062E"/>
    <w:rsid w:val="00807691"/>
    <w:rsid w:val="0081053C"/>
    <w:rsid w:val="008176A5"/>
    <w:rsid w:val="00821027"/>
    <w:rsid w:val="008228D8"/>
    <w:rsid w:val="0082369E"/>
    <w:rsid w:val="00826D87"/>
    <w:rsid w:val="0083712D"/>
    <w:rsid w:val="008441DB"/>
    <w:rsid w:val="008441FB"/>
    <w:rsid w:val="00846CF1"/>
    <w:rsid w:val="00846ECB"/>
    <w:rsid w:val="00857D71"/>
    <w:rsid w:val="00871723"/>
    <w:rsid w:val="00880342"/>
    <w:rsid w:val="008878F0"/>
    <w:rsid w:val="00891C54"/>
    <w:rsid w:val="0089214B"/>
    <w:rsid w:val="008A3904"/>
    <w:rsid w:val="008B6215"/>
    <w:rsid w:val="008C368E"/>
    <w:rsid w:val="008D1B65"/>
    <w:rsid w:val="008D3B40"/>
    <w:rsid w:val="008D70C1"/>
    <w:rsid w:val="008F4D2F"/>
    <w:rsid w:val="008F52A4"/>
    <w:rsid w:val="00911EB9"/>
    <w:rsid w:val="00950FA9"/>
    <w:rsid w:val="0095550D"/>
    <w:rsid w:val="00977E85"/>
    <w:rsid w:val="009915E2"/>
    <w:rsid w:val="00995C52"/>
    <w:rsid w:val="009A69C5"/>
    <w:rsid w:val="009B74B0"/>
    <w:rsid w:val="009C0D8A"/>
    <w:rsid w:val="009C25CB"/>
    <w:rsid w:val="009C6D6A"/>
    <w:rsid w:val="009C6EF6"/>
    <w:rsid w:val="009E04FB"/>
    <w:rsid w:val="009E7AC5"/>
    <w:rsid w:val="009F2DFA"/>
    <w:rsid w:val="00A024B9"/>
    <w:rsid w:val="00A172B3"/>
    <w:rsid w:val="00A3028D"/>
    <w:rsid w:val="00A34019"/>
    <w:rsid w:val="00A60337"/>
    <w:rsid w:val="00A6450F"/>
    <w:rsid w:val="00A72E96"/>
    <w:rsid w:val="00A83FE7"/>
    <w:rsid w:val="00A85835"/>
    <w:rsid w:val="00A914C6"/>
    <w:rsid w:val="00A915BA"/>
    <w:rsid w:val="00A92B69"/>
    <w:rsid w:val="00AA460C"/>
    <w:rsid w:val="00AC4A6A"/>
    <w:rsid w:val="00AC63A9"/>
    <w:rsid w:val="00AD2A39"/>
    <w:rsid w:val="00AD3F24"/>
    <w:rsid w:val="00AE06EE"/>
    <w:rsid w:val="00AE40A1"/>
    <w:rsid w:val="00AE4E43"/>
    <w:rsid w:val="00AE7488"/>
    <w:rsid w:val="00AE7F56"/>
    <w:rsid w:val="00AF2536"/>
    <w:rsid w:val="00AF2FA8"/>
    <w:rsid w:val="00B11BFD"/>
    <w:rsid w:val="00B12902"/>
    <w:rsid w:val="00B16E34"/>
    <w:rsid w:val="00B25004"/>
    <w:rsid w:val="00B34D1B"/>
    <w:rsid w:val="00B36808"/>
    <w:rsid w:val="00B4696F"/>
    <w:rsid w:val="00B47C11"/>
    <w:rsid w:val="00B528FA"/>
    <w:rsid w:val="00B60645"/>
    <w:rsid w:val="00B67A81"/>
    <w:rsid w:val="00B73EC1"/>
    <w:rsid w:val="00B83982"/>
    <w:rsid w:val="00B83BCD"/>
    <w:rsid w:val="00B94315"/>
    <w:rsid w:val="00B94D21"/>
    <w:rsid w:val="00B95453"/>
    <w:rsid w:val="00BA004A"/>
    <w:rsid w:val="00BA0344"/>
    <w:rsid w:val="00BA241E"/>
    <w:rsid w:val="00BC1291"/>
    <w:rsid w:val="00BC29B4"/>
    <w:rsid w:val="00BF1B37"/>
    <w:rsid w:val="00BF6988"/>
    <w:rsid w:val="00C0043B"/>
    <w:rsid w:val="00C008FA"/>
    <w:rsid w:val="00C20E6A"/>
    <w:rsid w:val="00C26E6C"/>
    <w:rsid w:val="00C345D6"/>
    <w:rsid w:val="00C3721A"/>
    <w:rsid w:val="00C40319"/>
    <w:rsid w:val="00C577E5"/>
    <w:rsid w:val="00C605BB"/>
    <w:rsid w:val="00C6707C"/>
    <w:rsid w:val="00C72E5C"/>
    <w:rsid w:val="00C91D59"/>
    <w:rsid w:val="00CB5632"/>
    <w:rsid w:val="00CC00CD"/>
    <w:rsid w:val="00CC31DE"/>
    <w:rsid w:val="00CD52C7"/>
    <w:rsid w:val="00CD74F6"/>
    <w:rsid w:val="00CE02E2"/>
    <w:rsid w:val="00CE097F"/>
    <w:rsid w:val="00CE3364"/>
    <w:rsid w:val="00D01C90"/>
    <w:rsid w:val="00D053C2"/>
    <w:rsid w:val="00D23D4B"/>
    <w:rsid w:val="00D30C5A"/>
    <w:rsid w:val="00D31790"/>
    <w:rsid w:val="00D32419"/>
    <w:rsid w:val="00D44C26"/>
    <w:rsid w:val="00D46DD0"/>
    <w:rsid w:val="00D616DA"/>
    <w:rsid w:val="00D81329"/>
    <w:rsid w:val="00D92CA9"/>
    <w:rsid w:val="00DB3745"/>
    <w:rsid w:val="00DC4EE2"/>
    <w:rsid w:val="00DC53F2"/>
    <w:rsid w:val="00DC57D5"/>
    <w:rsid w:val="00DD307D"/>
    <w:rsid w:val="00DF321A"/>
    <w:rsid w:val="00E1594C"/>
    <w:rsid w:val="00E15A2A"/>
    <w:rsid w:val="00E27362"/>
    <w:rsid w:val="00E453E3"/>
    <w:rsid w:val="00E65583"/>
    <w:rsid w:val="00E65828"/>
    <w:rsid w:val="00E667AA"/>
    <w:rsid w:val="00E82C83"/>
    <w:rsid w:val="00E90159"/>
    <w:rsid w:val="00E925B7"/>
    <w:rsid w:val="00E977AD"/>
    <w:rsid w:val="00EA5A7E"/>
    <w:rsid w:val="00EB2FC2"/>
    <w:rsid w:val="00EB5C3F"/>
    <w:rsid w:val="00ED1600"/>
    <w:rsid w:val="00EE4959"/>
    <w:rsid w:val="00EF74F6"/>
    <w:rsid w:val="00F0465F"/>
    <w:rsid w:val="00F061F9"/>
    <w:rsid w:val="00F24CDA"/>
    <w:rsid w:val="00F25371"/>
    <w:rsid w:val="00F308AE"/>
    <w:rsid w:val="00F4110E"/>
    <w:rsid w:val="00F41FB0"/>
    <w:rsid w:val="00F44B04"/>
    <w:rsid w:val="00F71423"/>
    <w:rsid w:val="00F719DA"/>
    <w:rsid w:val="00F8281A"/>
    <w:rsid w:val="00F86E2B"/>
    <w:rsid w:val="00F921BB"/>
    <w:rsid w:val="00F92A56"/>
    <w:rsid w:val="00F97782"/>
    <w:rsid w:val="00FA1116"/>
    <w:rsid w:val="00FA5B72"/>
    <w:rsid w:val="00FB0C04"/>
    <w:rsid w:val="00FB412E"/>
    <w:rsid w:val="00FD1F63"/>
    <w:rsid w:val="00FD5968"/>
    <w:rsid w:val="00FD5B4F"/>
    <w:rsid w:val="00FE12E8"/>
    <w:rsid w:val="00FE2448"/>
    <w:rsid w:val="00FE471A"/>
    <w:rsid w:val="00FE5577"/>
    <w:rsid w:val="00FE796C"/>
    <w:rsid w:val="00F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68A8CBD"/>
  <w15:docId w15:val="{F3A8CCAF-90FA-4E7F-9A9E-318742BDD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1116"/>
    <w:rPr>
      <w:rFonts w:ascii="Cordia New" w:eastAsia="Times New Roman" w:hAnsi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A1116"/>
    <w:pPr>
      <w:keepNext/>
      <w:tabs>
        <w:tab w:val="left" w:pos="1134"/>
      </w:tabs>
      <w:ind w:right="-360"/>
      <w:outlineLvl w:val="0"/>
    </w:pPr>
    <w:rPr>
      <w:rFonts w:ascii="AngsanaUPC" w:eastAsia="Calibri" w:hAnsi="AngsanaUPC" w:cs="AngsanaUPC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A1116"/>
    <w:pPr>
      <w:keepNext/>
      <w:tabs>
        <w:tab w:val="left" w:pos="1134"/>
      </w:tabs>
      <w:outlineLvl w:val="1"/>
    </w:pPr>
    <w:rPr>
      <w:rFonts w:ascii="AngsanaUPC" w:eastAsia="Calibri" w:hAnsi="AngsanaUPC" w:cs="AngsanaUPC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FA1116"/>
    <w:pPr>
      <w:keepNext/>
      <w:jc w:val="center"/>
      <w:outlineLvl w:val="2"/>
    </w:pPr>
    <w:rPr>
      <w:rFonts w:ascii="AngsanaUPC" w:hAnsi="AngsanaUPC" w:cs="AngsanaUPC"/>
      <w:sz w:val="32"/>
      <w:szCs w:val="32"/>
    </w:rPr>
  </w:style>
  <w:style w:type="paragraph" w:styleId="Heading8">
    <w:name w:val="heading 8"/>
    <w:basedOn w:val="Normal"/>
    <w:next w:val="Normal"/>
    <w:link w:val="Heading8Char"/>
    <w:qFormat/>
    <w:rsid w:val="00FA1116"/>
    <w:pPr>
      <w:keepNext/>
      <w:ind w:left="1440" w:firstLine="720"/>
      <w:outlineLvl w:val="7"/>
    </w:pPr>
    <w:rPr>
      <w:rFonts w:ascii="AngsanaUPC" w:eastAsia="Calibri" w:hAnsi="AngsanaUPC" w:cs="Angsan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FA1116"/>
    <w:rPr>
      <w:rFonts w:ascii="AngsanaUPC" w:hAnsi="AngsanaUPC" w:cs="AngsanaUPC"/>
      <w:sz w:val="32"/>
      <w:szCs w:val="32"/>
      <w:lang w:bidi="th-TH"/>
    </w:rPr>
  </w:style>
  <w:style w:type="character" w:customStyle="1" w:styleId="Heading2Char">
    <w:name w:val="Heading 2 Char"/>
    <w:link w:val="Heading2"/>
    <w:locked/>
    <w:rsid w:val="00FA1116"/>
    <w:rPr>
      <w:rFonts w:ascii="AngsanaUPC" w:hAnsi="AngsanaUPC" w:cs="AngsanaUPC"/>
      <w:sz w:val="32"/>
      <w:szCs w:val="32"/>
      <w:lang w:bidi="th-TH"/>
    </w:rPr>
  </w:style>
  <w:style w:type="character" w:customStyle="1" w:styleId="Heading3Char">
    <w:name w:val="Heading 3 Char"/>
    <w:link w:val="Heading3"/>
    <w:locked/>
    <w:rsid w:val="00FA1116"/>
    <w:rPr>
      <w:rFonts w:ascii="AngsanaUPC" w:eastAsia="Times New Roman" w:hAnsi="AngsanaUPC" w:cs="AngsanaUPC"/>
      <w:sz w:val="32"/>
      <w:szCs w:val="32"/>
      <w:lang w:bidi="th-TH"/>
    </w:rPr>
  </w:style>
  <w:style w:type="character" w:customStyle="1" w:styleId="Heading8Char">
    <w:name w:val="Heading 8 Char"/>
    <w:link w:val="Heading8"/>
    <w:locked/>
    <w:rsid w:val="00FA1116"/>
    <w:rPr>
      <w:rFonts w:ascii="AngsanaUPC" w:hAnsi="AngsanaUPC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rsid w:val="00693410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693410"/>
    <w:rPr>
      <w:rFonts w:ascii="Tahoma" w:eastAsia="Times New Roman" w:hAnsi="Tahoma"/>
      <w:sz w:val="16"/>
    </w:rPr>
  </w:style>
  <w:style w:type="paragraph" w:styleId="ListParagraph">
    <w:name w:val="List Paragraph"/>
    <w:basedOn w:val="Normal"/>
    <w:uiPriority w:val="34"/>
    <w:qFormat/>
    <w:rsid w:val="00FD5968"/>
    <w:pPr>
      <w:ind w:left="720"/>
      <w:contextualSpacing/>
    </w:pPr>
    <w:rPr>
      <w:szCs w:val="35"/>
    </w:rPr>
  </w:style>
  <w:style w:type="table" w:styleId="TableGrid">
    <w:name w:val="Table Grid"/>
    <w:basedOn w:val="TableNormal"/>
    <w:locked/>
    <w:rsid w:val="00F714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2202C-6EA5-4E71-9938-AE9ACC4F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523</Words>
  <Characters>2985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Araya Witheecharoen</cp:lastModifiedBy>
  <cp:revision>6</cp:revision>
  <cp:lastPrinted>2024-12-13T06:27:00Z</cp:lastPrinted>
  <dcterms:created xsi:type="dcterms:W3CDTF">2024-12-12T03:43:00Z</dcterms:created>
  <dcterms:modified xsi:type="dcterms:W3CDTF">2024-12-13T08:30:00Z</dcterms:modified>
</cp:coreProperties>
</file>