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24D1E70" w14:textId="5BD12740" w:rsidR="00EA450A" w:rsidRDefault="00540558" w:rsidP="00AF0DE1">
      <w:pPr>
        <w:jc w:val="center"/>
      </w:pPr>
      <w:r>
        <w:rPr>
          <w:noProof/>
        </w:rPr>
        <w:drawing>
          <wp:inline distT="0" distB="0" distL="0" distR="0" wp14:anchorId="2A0FD5BB" wp14:editId="327E671B">
            <wp:extent cx="6457950" cy="8879681"/>
            <wp:effectExtent l="0" t="0" r="0" b="0"/>
            <wp:docPr id="396654972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0894" cy="8883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CF75A14" w14:textId="64952F36" w:rsidR="00540558" w:rsidRDefault="00540558" w:rsidP="00AF0DE1">
      <w:pPr>
        <w:jc w:val="center"/>
      </w:pPr>
      <w:r>
        <w:rPr>
          <w:noProof/>
        </w:rPr>
        <w:lastRenderedPageBreak/>
        <w:drawing>
          <wp:inline distT="0" distB="0" distL="0" distR="0" wp14:anchorId="030A5B06" wp14:editId="60E7AA55">
            <wp:extent cx="6686550" cy="9191149"/>
            <wp:effectExtent l="0" t="0" r="0" b="0"/>
            <wp:docPr id="503965906" name="Picture 11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3965906" name="Picture 11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92609" cy="9199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8B0864" w14:textId="0CCA21DA" w:rsidR="00540558" w:rsidRDefault="00540558" w:rsidP="00AF0DE1">
      <w:pPr>
        <w:jc w:val="center"/>
      </w:pPr>
      <w:r>
        <w:rPr>
          <w:noProof/>
        </w:rPr>
        <w:lastRenderedPageBreak/>
        <w:drawing>
          <wp:inline distT="0" distB="0" distL="0" distR="0" wp14:anchorId="6E9009A5" wp14:editId="31749793">
            <wp:extent cx="6610234" cy="9086248"/>
            <wp:effectExtent l="0" t="0" r="635" b="635"/>
            <wp:docPr id="1264088309" name="Picture 12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64088309" name="Picture 12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21293" cy="91014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F6E9C" w14:textId="59402ED6" w:rsidR="00540558" w:rsidRDefault="00540558" w:rsidP="00AF0DE1">
      <w:pPr>
        <w:jc w:val="center"/>
      </w:pPr>
      <w:r>
        <w:rPr>
          <w:noProof/>
        </w:rPr>
        <w:lastRenderedPageBreak/>
        <w:drawing>
          <wp:inline distT="0" distB="0" distL="0" distR="0" wp14:anchorId="1462E8DA" wp14:editId="5B038790">
            <wp:extent cx="6667500" cy="9164963"/>
            <wp:effectExtent l="0" t="0" r="0" b="0"/>
            <wp:docPr id="329448019" name="Picture 13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9448019" name="Picture 13" descr="A close-up of a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70507" cy="91690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9D04501" w14:textId="4854F065" w:rsidR="00540558" w:rsidRDefault="00540558" w:rsidP="00AF0DE1">
      <w:pPr>
        <w:jc w:val="center"/>
      </w:pPr>
      <w:r>
        <w:rPr>
          <w:noProof/>
        </w:rPr>
        <w:lastRenderedPageBreak/>
        <w:drawing>
          <wp:inline distT="0" distB="0" distL="0" distR="0" wp14:anchorId="38945F9A" wp14:editId="6FDBB6DF">
            <wp:extent cx="6610350" cy="9086406"/>
            <wp:effectExtent l="0" t="0" r="0" b="635"/>
            <wp:docPr id="1249660092" name="Picture 14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49660092" name="Picture 14" descr="A close-up of a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16746" cy="90951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8B525B5" w14:textId="6E7DF483" w:rsidR="00540558" w:rsidRDefault="00540558" w:rsidP="00AF0DE1">
      <w:pPr>
        <w:jc w:val="center"/>
      </w:pPr>
      <w:r>
        <w:rPr>
          <w:noProof/>
        </w:rPr>
        <w:lastRenderedPageBreak/>
        <w:drawing>
          <wp:inline distT="0" distB="0" distL="0" distR="0" wp14:anchorId="6CA23EE8" wp14:editId="61F42FD4">
            <wp:extent cx="6781800" cy="9322077"/>
            <wp:effectExtent l="0" t="0" r="0" b="0"/>
            <wp:docPr id="1300439826" name="Picture 15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00439826" name="Picture 15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87729" cy="93302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7914B31" w14:textId="79FE5EE8" w:rsidR="00540558" w:rsidRDefault="00540558" w:rsidP="00AF0DE1">
      <w:pPr>
        <w:jc w:val="center"/>
      </w:pPr>
      <w:r>
        <w:rPr>
          <w:noProof/>
        </w:rPr>
        <w:lastRenderedPageBreak/>
        <w:drawing>
          <wp:inline distT="0" distB="0" distL="0" distR="0" wp14:anchorId="4A2AC8B6" wp14:editId="57D3586D">
            <wp:extent cx="6705600" cy="9217334"/>
            <wp:effectExtent l="0" t="0" r="0" b="3175"/>
            <wp:docPr id="1467741167" name="Picture 16" descr="A close-up of a documen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7741167" name="Picture 16" descr="A close-up of a document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09318" cy="92224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AD4C9B" w14:textId="3550A890" w:rsidR="00540558" w:rsidRDefault="00540558" w:rsidP="00AF0DE1">
      <w:pPr>
        <w:jc w:val="center"/>
        <w:rPr>
          <w:rFonts w:hint="cs"/>
          <w:cs/>
          <w:lang w:bidi="th-TH"/>
        </w:rPr>
      </w:pPr>
      <w:r>
        <w:rPr>
          <w:noProof/>
        </w:rPr>
        <w:lastRenderedPageBreak/>
        <w:drawing>
          <wp:inline distT="0" distB="0" distL="0" distR="0" wp14:anchorId="1EEDDEB9" wp14:editId="4449A1DC">
            <wp:extent cx="6553200" cy="9007849"/>
            <wp:effectExtent l="0" t="0" r="0" b="3175"/>
            <wp:docPr id="603425588" name="Picture 17" descr="A close-up of a paper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3425588" name="Picture 17" descr="A close-up of a paper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9156" cy="9016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4055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0558"/>
    <w:rsid w:val="003E1F74"/>
    <w:rsid w:val="00540558"/>
    <w:rsid w:val="00AF0DE1"/>
    <w:rsid w:val="00EA450A"/>
    <w:rsid w:val="00F05E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DB1170"/>
  <w15:chartTrackingRefBased/>
  <w15:docId w15:val="{02C8C7BD-1E71-4A43-8C09-1E660C8067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40558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40558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40558"/>
    <w:pPr>
      <w:keepNext/>
      <w:keepLines/>
      <w:spacing w:before="120" w:after="40"/>
      <w:outlineLvl w:val="2"/>
    </w:pPr>
    <w:rPr>
      <w:rFonts w:eastAsiaTheme="majorEastAsia" w:cstheme="majorBidi"/>
      <w:color w:val="2E74B5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4055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E74B5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40558"/>
    <w:pPr>
      <w:keepNext/>
      <w:keepLines/>
      <w:spacing w:before="80" w:after="40"/>
      <w:outlineLvl w:val="4"/>
    </w:pPr>
    <w:rPr>
      <w:rFonts w:eastAsiaTheme="majorEastAsia" w:cstheme="majorBidi"/>
      <w:color w:val="2E74B5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4055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4055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4055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4055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40558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40558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40558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40558"/>
    <w:rPr>
      <w:rFonts w:eastAsiaTheme="majorEastAsia" w:cstheme="majorBidi"/>
      <w:i/>
      <w:iCs/>
      <w:color w:val="2E74B5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40558"/>
    <w:rPr>
      <w:rFonts w:eastAsiaTheme="majorEastAsia" w:cstheme="majorBidi"/>
      <w:color w:val="2E74B5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4055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4055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4055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4055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40558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4055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4055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4055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4055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4055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4055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40558"/>
    <w:rPr>
      <w:i/>
      <w:iCs/>
      <w:color w:val="2E74B5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40558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40558"/>
    <w:rPr>
      <w:i/>
      <w:iCs/>
      <w:color w:val="2E74B5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40558"/>
    <w:rPr>
      <w:b/>
      <w:bCs/>
      <w:smallCaps/>
      <w:color w:val="2E74B5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8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Therasak Chotana</dc:creator>
  <cp:keywords/>
  <dc:description/>
  <cp:lastModifiedBy>Therasak Chotana</cp:lastModifiedBy>
  <cp:revision>1</cp:revision>
  <dcterms:created xsi:type="dcterms:W3CDTF">2025-02-10T06:33:00Z</dcterms:created>
  <dcterms:modified xsi:type="dcterms:W3CDTF">2025-02-10T07:12:00Z</dcterms:modified>
</cp:coreProperties>
</file>