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E24C" w14:textId="3F535CED" w:rsidR="00754D91" w:rsidRPr="00F54576" w:rsidRDefault="00754D91" w:rsidP="00754D91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หัวข้อวิจัย</w:t>
      </w:r>
      <w:r w:rsidR="00BB49C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จากการอบรม</w:t>
      </w:r>
      <w:r w:rsidRPr="00F5457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F54576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อบรมสัมมนาเชิงปฏิบัติการจัดทำสื่อการสอนและงานวิจัยสู่ชั้นเรียนสำหรับครูปฐมวัย</w:t>
      </w:r>
    </w:p>
    <w:p w14:paraId="3BC13788" w14:textId="77777777" w:rsidR="00754D91" w:rsidRPr="009832B9" w:rsidRDefault="00754D91" w:rsidP="00754D91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32B9">
        <w:rPr>
          <w:rFonts w:ascii="TH SarabunIT๙" w:hAnsi="TH SarabunIT๙" w:cs="TH SarabunIT๙"/>
          <w:b/>
          <w:bCs/>
          <w:sz w:val="32"/>
          <w:szCs w:val="32"/>
          <w:cs/>
        </w:rPr>
        <w:t>ฝ่ายปฐมวัย โรงเรียนสาธิต”พิบูลบำเพ็ญ” มหาวิทยาลัยบูรพา</w:t>
      </w:r>
    </w:p>
    <w:p w14:paraId="7E7C1F8A" w14:textId="77777777" w:rsidR="00754D91" w:rsidRPr="00D9529F" w:rsidRDefault="00754D91" w:rsidP="00754D91">
      <w:pPr>
        <w:pStyle w:val="ae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26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A26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CA26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3773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9529F">
        <w:rPr>
          <w:rFonts w:ascii="TH SarabunIT๙" w:hAnsi="TH SarabunIT๙" w:cs="TH SarabunIT๙"/>
          <w:b/>
          <w:bCs/>
          <w:sz w:val="32"/>
          <w:szCs w:val="32"/>
          <w:cs/>
        </w:rPr>
        <w:t>เวลา 08.30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9529F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D9529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9529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9529F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</w:p>
    <w:p w14:paraId="7AD2E7BE" w14:textId="77777777" w:rsidR="00754D91" w:rsidRPr="00F54576" w:rsidRDefault="00754D91" w:rsidP="00754D91">
      <w:pPr>
        <w:pStyle w:val="ae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14062" w:type="dxa"/>
        <w:tblInd w:w="108" w:type="dxa"/>
        <w:tblLook w:val="04A0" w:firstRow="1" w:lastRow="0" w:firstColumn="1" w:lastColumn="0" w:noHBand="0" w:noVBand="1"/>
      </w:tblPr>
      <w:tblGrid>
        <w:gridCol w:w="945"/>
        <w:gridCol w:w="3620"/>
        <w:gridCol w:w="9497"/>
      </w:tblGrid>
      <w:tr w:rsidR="00387D6E" w:rsidRPr="00FB0879" w14:paraId="3CD78026" w14:textId="77777777" w:rsidTr="00387D6E">
        <w:tc>
          <w:tcPr>
            <w:tcW w:w="945" w:type="dxa"/>
          </w:tcPr>
          <w:p w14:paraId="0811528C" w14:textId="77777777" w:rsidR="00387D6E" w:rsidRPr="00FB0879" w:rsidRDefault="00387D6E" w:rsidP="00495D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8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20" w:type="dxa"/>
          </w:tcPr>
          <w:p w14:paraId="1B987557" w14:textId="77777777" w:rsidR="00387D6E" w:rsidRPr="00FB0879" w:rsidRDefault="00387D6E" w:rsidP="00495D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8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9497" w:type="dxa"/>
          </w:tcPr>
          <w:p w14:paraId="42DA5216" w14:textId="0FF89FD4" w:rsidR="00387D6E" w:rsidRPr="00FB0879" w:rsidRDefault="00387D6E" w:rsidP="00495D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หัวข้อวิจัยในชั้นเรียน</w:t>
            </w:r>
          </w:p>
        </w:tc>
      </w:tr>
      <w:tr w:rsidR="00387D6E" w:rsidRPr="00FB0879" w14:paraId="35705FDE" w14:textId="77777777" w:rsidTr="00387D6E">
        <w:tc>
          <w:tcPr>
            <w:tcW w:w="945" w:type="dxa"/>
          </w:tcPr>
          <w:p w14:paraId="325C105E" w14:textId="77777777" w:rsidR="00387D6E" w:rsidRPr="00FB0879" w:rsidRDefault="00387D6E" w:rsidP="00495D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20" w:type="dxa"/>
          </w:tcPr>
          <w:p w14:paraId="10ECA278" w14:textId="77777777" w:rsidR="00387D6E" w:rsidRPr="000F6C8F" w:rsidRDefault="00387D6E" w:rsidP="00495D27">
            <w:pPr>
              <w:tabs>
                <w:tab w:val="left" w:pos="1276"/>
                <w:tab w:val="left" w:pos="4253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ิช</w:t>
            </w:r>
            <w:proofErr w:type="spellEnd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นันทน์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ฉายแสง</w:t>
            </w:r>
          </w:p>
        </w:tc>
        <w:tc>
          <w:tcPr>
            <w:tcW w:w="9497" w:type="dxa"/>
          </w:tcPr>
          <w:p w14:paraId="61219189" w14:textId="21E78352" w:rsidR="00387D6E" w:rsidRDefault="00387D6E" w:rsidP="00387D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การส่งเสริมพัฒนาการทางภาษาด้านการพูด โดยการใช้บัตรภาพ สำหรับนักเรียนชั้นปฐมวัยปีที่ 2/1</w:t>
            </w:r>
          </w:p>
        </w:tc>
      </w:tr>
      <w:tr w:rsidR="00387D6E" w:rsidRPr="00FB0879" w14:paraId="0C2C3431" w14:textId="77777777" w:rsidTr="00387D6E">
        <w:tc>
          <w:tcPr>
            <w:tcW w:w="945" w:type="dxa"/>
          </w:tcPr>
          <w:p w14:paraId="331A8517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20" w:type="dxa"/>
          </w:tcPr>
          <w:p w14:paraId="1B709B19" w14:textId="77777777" w:rsidR="00387D6E" w:rsidRPr="000E6366" w:rsidRDefault="00387D6E" w:rsidP="00495D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กรกช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เงินดี</w:t>
            </w:r>
          </w:p>
        </w:tc>
        <w:tc>
          <w:tcPr>
            <w:tcW w:w="9497" w:type="dxa"/>
          </w:tcPr>
          <w:p w14:paraId="49FADC75" w14:textId="674D1E59" w:rsidR="00387D6E" w:rsidRPr="00FB0879" w:rsidRDefault="00387D6E" w:rsidP="00387D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ารจัดกิจกรรมเคลื่อนไหวและจังหวะเพื่อพัฒนากล้ามเนื้อมัดใหญ่ในเด็กปฐมวัยชั้นปีที่1/1</w:t>
            </w:r>
          </w:p>
        </w:tc>
      </w:tr>
      <w:tr w:rsidR="00387D6E" w14:paraId="4D1C7E2C" w14:textId="77777777" w:rsidTr="00387D6E">
        <w:tc>
          <w:tcPr>
            <w:tcW w:w="945" w:type="dxa"/>
          </w:tcPr>
          <w:p w14:paraId="16DAE2EB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20" w:type="dxa"/>
          </w:tcPr>
          <w:p w14:paraId="663FFDCD" w14:textId="77777777" w:rsidR="00387D6E" w:rsidRPr="007A2AE6" w:rsidRDefault="00387D6E" w:rsidP="00495D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กุลชาติ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แสงทอง</w:t>
            </w:r>
          </w:p>
        </w:tc>
        <w:tc>
          <w:tcPr>
            <w:tcW w:w="9497" w:type="dxa"/>
          </w:tcPr>
          <w:p w14:paraId="3FF896A9" w14:textId="5AFC7D05" w:rsidR="00387D6E" w:rsidRDefault="00387D6E" w:rsidP="00387D6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การส่งเสริมทักษะทางวิทยาศาสตร์โดยใช้แผนการจัดการเรียนรู้ </w:t>
            </w:r>
            <w:r w:rsidRPr="00353478">
              <w:rPr>
                <w:rFonts w:ascii="TH SarabunIT๙" w:hAnsi="TH SarabunIT๙" w:cs="TH SarabunIT๙"/>
                <w:sz w:val="32"/>
                <w:szCs w:val="32"/>
              </w:rPr>
              <w:t xml:space="preserve">Stem </w:t>
            </w: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สำหรับนักเรียนชั้นปฐมวัยปีที่ 2/2</w:t>
            </w:r>
          </w:p>
        </w:tc>
      </w:tr>
      <w:tr w:rsidR="00387D6E" w14:paraId="0909680C" w14:textId="77777777" w:rsidTr="00387D6E">
        <w:tc>
          <w:tcPr>
            <w:tcW w:w="945" w:type="dxa"/>
          </w:tcPr>
          <w:p w14:paraId="59213CB1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A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20" w:type="dxa"/>
          </w:tcPr>
          <w:p w14:paraId="6B2242EA" w14:textId="77777777" w:rsidR="00387D6E" w:rsidRPr="007A2AE6" w:rsidRDefault="00387D6E" w:rsidP="00495D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กุลภัสสรณ์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ริวัฒนากุล</w:t>
            </w:r>
          </w:p>
        </w:tc>
        <w:tc>
          <w:tcPr>
            <w:tcW w:w="9497" w:type="dxa"/>
          </w:tcPr>
          <w:p w14:paraId="1C6E0B70" w14:textId="5AB5FFB4" w:rsidR="00387D6E" w:rsidRDefault="00387D6E" w:rsidP="00387D6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การส่งเสริมการอดทนรอคอย โดยใช้นิทานในเด็กปฐมวัย ชั้นปีที่1/2 </w:t>
            </w:r>
          </w:p>
        </w:tc>
      </w:tr>
      <w:tr w:rsidR="00387D6E" w14:paraId="6CA10F10" w14:textId="77777777" w:rsidTr="00387D6E">
        <w:tc>
          <w:tcPr>
            <w:tcW w:w="945" w:type="dxa"/>
          </w:tcPr>
          <w:p w14:paraId="48E9564C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20" w:type="dxa"/>
          </w:tcPr>
          <w:p w14:paraId="3AA07574" w14:textId="77777777" w:rsidR="00387D6E" w:rsidRDefault="00387D6E" w:rsidP="00495D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ชนัณ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ชิฏา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9497" w:type="dxa"/>
          </w:tcPr>
          <w:p w14:paraId="38C6C6CC" w14:textId="705A7BC5" w:rsidR="00387D6E" w:rsidRDefault="00387D6E" w:rsidP="00387D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การพัฒนาทักษะการพูดโดยใช้กิจกรรมการเล่านิทาน</w:t>
            </w:r>
          </w:p>
        </w:tc>
      </w:tr>
      <w:tr w:rsidR="00387D6E" w14:paraId="5133AFFE" w14:textId="77777777" w:rsidTr="00387D6E">
        <w:tc>
          <w:tcPr>
            <w:tcW w:w="945" w:type="dxa"/>
          </w:tcPr>
          <w:p w14:paraId="79CBCA07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20" w:type="dxa"/>
          </w:tcPr>
          <w:p w14:paraId="1A125A11" w14:textId="77777777" w:rsidR="00387D6E" w:rsidRDefault="00387D6E" w:rsidP="00495D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นายณรงค์ฤทธิ์  โควัน</w:t>
            </w:r>
          </w:p>
        </w:tc>
        <w:tc>
          <w:tcPr>
            <w:tcW w:w="9497" w:type="dxa"/>
          </w:tcPr>
          <w:p w14:paraId="4D160AD4" w14:textId="0B45B14E" w:rsidR="00387D6E" w:rsidRDefault="00387D6E" w:rsidP="00387D6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การพัฒนากล้ามเนื้อมัดเล็กของเด็กปฐมวัยผ่านศิลปะการฉีก ปะ ตัด</w:t>
            </w:r>
          </w:p>
        </w:tc>
      </w:tr>
      <w:tr w:rsidR="00387D6E" w14:paraId="3839DAF5" w14:textId="77777777" w:rsidTr="00387D6E">
        <w:tc>
          <w:tcPr>
            <w:tcW w:w="945" w:type="dxa"/>
          </w:tcPr>
          <w:p w14:paraId="46F37505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620" w:type="dxa"/>
          </w:tcPr>
          <w:p w14:paraId="04DD212E" w14:textId="77777777" w:rsidR="00387D6E" w:rsidRPr="007A2AE6" w:rsidRDefault="00387D6E" w:rsidP="00495D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ธันย์สิตา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รอมรเสถียร</w:t>
            </w:r>
          </w:p>
        </w:tc>
        <w:tc>
          <w:tcPr>
            <w:tcW w:w="9497" w:type="dxa"/>
          </w:tcPr>
          <w:p w14:paraId="7E724AF6" w14:textId="41F60F94" w:rsidR="00387D6E" w:rsidRPr="00353478" w:rsidRDefault="00387D6E" w:rsidP="00387D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การสงเสริมการคิดเชิงเหตุผลโดยใช้กิจกรรมการทดลอง เรื่องน้ำ และอากาศ</w:t>
            </w:r>
          </w:p>
          <w:p w14:paraId="324E8574" w14:textId="17C07B22" w:rsidR="00387D6E" w:rsidRDefault="00387D6E" w:rsidP="00387D6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การคิดเขิงเหตุผลของเด็กปฐมวัยที่ได้รับการตัดกิจกรรมการเล่านิทาน</w:t>
            </w:r>
          </w:p>
        </w:tc>
      </w:tr>
      <w:tr w:rsidR="00387D6E" w14:paraId="79D3F159" w14:textId="77777777" w:rsidTr="00387D6E">
        <w:tc>
          <w:tcPr>
            <w:tcW w:w="945" w:type="dxa"/>
          </w:tcPr>
          <w:p w14:paraId="1E91BF66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620" w:type="dxa"/>
          </w:tcPr>
          <w:p w14:paraId="58687017" w14:textId="77777777" w:rsidR="00387D6E" w:rsidRPr="007A2AE6" w:rsidRDefault="00387D6E" w:rsidP="00495D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นางสาวนัตยา  ทองคง</w:t>
            </w:r>
          </w:p>
        </w:tc>
        <w:tc>
          <w:tcPr>
            <w:tcW w:w="9497" w:type="dxa"/>
          </w:tcPr>
          <w:p w14:paraId="39A0F97F" w14:textId="1E7D9D1B" w:rsidR="00387D6E" w:rsidRDefault="00387D6E" w:rsidP="00387D6E"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การพัฒนากิจกรรมดนตรี เพื่อส่งเสริมทักษะการยับยั้งช่างใจ สำหรับเด็กปฐมวัย</w:t>
            </w:r>
          </w:p>
        </w:tc>
      </w:tr>
      <w:tr w:rsidR="00387D6E" w14:paraId="75492820" w14:textId="77777777" w:rsidTr="00387D6E">
        <w:tc>
          <w:tcPr>
            <w:tcW w:w="945" w:type="dxa"/>
          </w:tcPr>
          <w:p w14:paraId="52DEE81B" w14:textId="77777777" w:rsidR="00387D6E" w:rsidRPr="007A2AE6" w:rsidRDefault="00387D6E" w:rsidP="00495D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620" w:type="dxa"/>
          </w:tcPr>
          <w:p w14:paraId="4C7B288D" w14:textId="77777777" w:rsidR="00387D6E" w:rsidRPr="007A2AE6" w:rsidRDefault="00387D6E" w:rsidP="00495D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บุญทิม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ฐิ</w:t>
            </w:r>
            <w:proofErr w:type="spellEnd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ติวร</w:t>
            </w:r>
          </w:p>
        </w:tc>
        <w:tc>
          <w:tcPr>
            <w:tcW w:w="9497" w:type="dxa"/>
          </w:tcPr>
          <w:p w14:paraId="2BCF93C6" w14:textId="2C6B7CC0" w:rsidR="00387D6E" w:rsidRDefault="00387D6E" w:rsidP="00387AFE"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การใช้กิจกรรมสร้างสรรค์เพื่อพัฒนากล้ามเนื้อมือมัดเล็กของเด็กปฐมวัย</w:t>
            </w:r>
          </w:p>
        </w:tc>
      </w:tr>
      <w:tr w:rsidR="00387AFE" w14:paraId="0FABA03F" w14:textId="77777777" w:rsidTr="00387D6E">
        <w:tc>
          <w:tcPr>
            <w:tcW w:w="945" w:type="dxa"/>
          </w:tcPr>
          <w:p w14:paraId="12955A0D" w14:textId="224427B3" w:rsidR="00387AFE" w:rsidRPr="007A2AE6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08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620" w:type="dxa"/>
          </w:tcPr>
          <w:p w14:paraId="06AC531B" w14:textId="2BB3BD58" w:rsidR="00387AFE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08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9497" w:type="dxa"/>
          </w:tcPr>
          <w:p w14:paraId="1BFCF6FF" w14:textId="29739F1A" w:rsidR="00387AFE" w:rsidRPr="003521A4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หัวข้อวิจัยในชั้นเรียน</w:t>
            </w:r>
          </w:p>
        </w:tc>
      </w:tr>
      <w:tr w:rsidR="00387AFE" w14:paraId="1AB03C57" w14:textId="77777777" w:rsidTr="00387D6E">
        <w:tc>
          <w:tcPr>
            <w:tcW w:w="945" w:type="dxa"/>
          </w:tcPr>
          <w:p w14:paraId="462F4A95" w14:textId="0B4DFC3A" w:rsidR="00387AFE" w:rsidRPr="007A2AE6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620" w:type="dxa"/>
          </w:tcPr>
          <w:p w14:paraId="1F4D0ABA" w14:textId="49D1EB60" w:rsidR="00387AFE" w:rsidRDefault="00387AFE" w:rsidP="00387A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ปวลี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เสมอวงษ์</w:t>
            </w:r>
          </w:p>
        </w:tc>
        <w:tc>
          <w:tcPr>
            <w:tcW w:w="9497" w:type="dxa"/>
          </w:tcPr>
          <w:p w14:paraId="69A137D1" w14:textId="770B2CDC" w:rsidR="00387AFE" w:rsidRPr="003521A4" w:rsidRDefault="00DC6B6D" w:rsidP="00DC6B6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การพัฒนากล้ามเนื้อมัดใหญ่โดยใช้กิจกรรมกลางแจ้ง</w:t>
            </w:r>
          </w:p>
        </w:tc>
      </w:tr>
      <w:tr w:rsidR="00387AFE" w14:paraId="67E93953" w14:textId="77777777" w:rsidTr="00387D6E">
        <w:tc>
          <w:tcPr>
            <w:tcW w:w="945" w:type="dxa"/>
          </w:tcPr>
          <w:p w14:paraId="76079225" w14:textId="0297B3E7" w:rsidR="00387AFE" w:rsidRPr="007A2AE6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620" w:type="dxa"/>
          </w:tcPr>
          <w:p w14:paraId="1B7E8CA8" w14:textId="10DD5E04" w:rsidR="00387AFE" w:rsidRDefault="00387AFE" w:rsidP="00387A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พรพราว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ทองจรูญ</w:t>
            </w:r>
          </w:p>
        </w:tc>
        <w:tc>
          <w:tcPr>
            <w:tcW w:w="9497" w:type="dxa"/>
          </w:tcPr>
          <w:p w14:paraId="60E6BC35" w14:textId="0C5ABE7C" w:rsidR="00387AFE" w:rsidRPr="003521A4" w:rsidRDefault="00DC6B6D" w:rsidP="00DC6B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การพัฒนากล้ามเนื้อมัดเล็กด้วยกิจกรรมสร้างสรรค์         </w:t>
            </w:r>
          </w:p>
        </w:tc>
      </w:tr>
      <w:tr w:rsidR="00387AFE" w14:paraId="62F4FEA8" w14:textId="77777777" w:rsidTr="00387D6E">
        <w:tc>
          <w:tcPr>
            <w:tcW w:w="945" w:type="dxa"/>
          </w:tcPr>
          <w:p w14:paraId="7949255A" w14:textId="176C82AB" w:rsidR="00387AFE" w:rsidRPr="007A2AE6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620" w:type="dxa"/>
          </w:tcPr>
          <w:p w14:paraId="062AE5BC" w14:textId="38DDA1FA" w:rsidR="00387AFE" w:rsidRDefault="00387AFE" w:rsidP="00387A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พันทิวา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ฐาน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คร</w:t>
            </w:r>
            <w:proofErr w:type="spellEnd"/>
          </w:p>
        </w:tc>
        <w:tc>
          <w:tcPr>
            <w:tcW w:w="9497" w:type="dxa"/>
          </w:tcPr>
          <w:p w14:paraId="36BC1079" w14:textId="40CD564C" w:rsidR="00387AFE" w:rsidRPr="00EB2667" w:rsidRDefault="00F93CF8" w:rsidP="00F9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การพัฒนากล้ามเนื้อมัดใหญ่โดยใช้กิจกรรมกลางแจ้ง</w:t>
            </w:r>
          </w:p>
        </w:tc>
      </w:tr>
      <w:tr w:rsidR="00387AFE" w14:paraId="6C1383DB" w14:textId="77777777" w:rsidTr="00387D6E">
        <w:tc>
          <w:tcPr>
            <w:tcW w:w="945" w:type="dxa"/>
          </w:tcPr>
          <w:p w14:paraId="6BDA4CDE" w14:textId="299BD514" w:rsidR="00387AFE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620" w:type="dxa"/>
          </w:tcPr>
          <w:p w14:paraId="30C3D8AF" w14:textId="5A4A3143" w:rsidR="00387AFE" w:rsidRPr="007A2AE6" w:rsidRDefault="00387AFE" w:rsidP="00387A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วรวรร</w:t>
            </w:r>
            <w:proofErr w:type="spellEnd"/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ศรีสุทธินันทน์</w:t>
            </w:r>
          </w:p>
        </w:tc>
        <w:tc>
          <w:tcPr>
            <w:tcW w:w="9497" w:type="dxa"/>
          </w:tcPr>
          <w:p w14:paraId="645C8B1D" w14:textId="1455AB9D" w:rsidR="00387AFE" w:rsidRDefault="00F93CF8" w:rsidP="00F93C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ิจกรรมศิลปะสร้างสรรค์เป็นกลุ่มเพื่อส่งเสริมพฤติกรรมการร่วมมือของนักเรียนปฐมวัยชั้นปีที่2/2</w:t>
            </w:r>
          </w:p>
        </w:tc>
      </w:tr>
      <w:tr w:rsidR="00387AFE" w14:paraId="4054FCE7" w14:textId="77777777" w:rsidTr="00387D6E">
        <w:tc>
          <w:tcPr>
            <w:tcW w:w="945" w:type="dxa"/>
          </w:tcPr>
          <w:p w14:paraId="43B668C3" w14:textId="6B50BEBD" w:rsidR="00387AFE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620" w:type="dxa"/>
          </w:tcPr>
          <w:p w14:paraId="47DDD296" w14:textId="13B24BFA" w:rsidR="00387AFE" w:rsidRPr="007A2AE6" w:rsidRDefault="00387AFE" w:rsidP="00387A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สมภพ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จันทร์เงิน</w:t>
            </w:r>
          </w:p>
        </w:tc>
        <w:tc>
          <w:tcPr>
            <w:tcW w:w="9497" w:type="dxa"/>
          </w:tcPr>
          <w:p w14:paraId="23E4A4DA" w14:textId="22E0AE58" w:rsidR="00387AFE" w:rsidRDefault="00F93CF8" w:rsidP="00F9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การพัฒนากล้ามเนื้อมัดเล็กด้วยกิจกรรมลีลามือ ของนักเรียนปฐมวัยชั้นปีที่ 2/3</w:t>
            </w:r>
          </w:p>
        </w:tc>
      </w:tr>
      <w:tr w:rsidR="00387AFE" w14:paraId="1CDB998B" w14:textId="77777777" w:rsidTr="00387D6E">
        <w:tc>
          <w:tcPr>
            <w:tcW w:w="945" w:type="dxa"/>
          </w:tcPr>
          <w:p w14:paraId="1776F633" w14:textId="3A197E47" w:rsidR="00387AFE" w:rsidRDefault="00387AFE" w:rsidP="00387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620" w:type="dxa"/>
          </w:tcPr>
          <w:p w14:paraId="49CFB28E" w14:textId="7F0E3611" w:rsidR="00387AFE" w:rsidRDefault="00387AFE" w:rsidP="00387A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สุภาภรณ์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สิงห์ทอง</w:t>
            </w:r>
          </w:p>
        </w:tc>
        <w:tc>
          <w:tcPr>
            <w:tcW w:w="9497" w:type="dxa"/>
          </w:tcPr>
          <w:p w14:paraId="4001DBFC" w14:textId="446FBEAE" w:rsidR="00387AFE" w:rsidRPr="00493249" w:rsidRDefault="00F93CF8" w:rsidP="00F9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การส่งเสริมการอดทนรอคอย โดยการใช้นิทานของเด็กปฐมวัยชั้นปีที่ 2/4</w:t>
            </w:r>
          </w:p>
        </w:tc>
      </w:tr>
      <w:tr w:rsidR="00387AFE" w14:paraId="0337AC1D" w14:textId="77777777" w:rsidTr="00387D6E">
        <w:tc>
          <w:tcPr>
            <w:tcW w:w="945" w:type="dxa"/>
          </w:tcPr>
          <w:p w14:paraId="1C9501DB" w14:textId="5F3D26EE" w:rsidR="00387AFE" w:rsidRDefault="00387AFE" w:rsidP="00387AF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620" w:type="dxa"/>
          </w:tcPr>
          <w:p w14:paraId="1B74DFDD" w14:textId="480B62EF" w:rsidR="00387AFE" w:rsidRDefault="00387AFE" w:rsidP="00387A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อรณภัทร์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249">
              <w:rPr>
                <w:rFonts w:ascii="TH SarabunIT๙" w:hAnsi="TH SarabunIT๙" w:cs="TH SarabunIT๙"/>
                <w:sz w:val="32"/>
                <w:szCs w:val="32"/>
                <w:cs/>
              </w:rPr>
              <w:t>มากทรัพย์</w:t>
            </w:r>
          </w:p>
        </w:tc>
        <w:tc>
          <w:tcPr>
            <w:tcW w:w="9497" w:type="dxa"/>
          </w:tcPr>
          <w:p w14:paraId="6DBCE8B0" w14:textId="3BC212A3" w:rsidR="00387AFE" w:rsidRPr="00493249" w:rsidRDefault="00F93CF8" w:rsidP="00F9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347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การส่งเสริมทักษะการอ่านของเด็กปฐมวัย โดยใช้กิจกรรมการอ่านร่วมกัน</w:t>
            </w:r>
          </w:p>
        </w:tc>
      </w:tr>
    </w:tbl>
    <w:p w14:paraId="2F9E2A3C" w14:textId="77777777" w:rsidR="00754D91" w:rsidRPr="00FF5336" w:rsidRDefault="00754D91" w:rsidP="00754D91"/>
    <w:p w14:paraId="771AAA82" w14:textId="77777777" w:rsidR="007F5F2B" w:rsidRPr="00754D91" w:rsidRDefault="007F5F2B"/>
    <w:sectPr w:rsidR="007F5F2B" w:rsidRPr="00754D91" w:rsidSect="00387D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91"/>
    <w:rsid w:val="00387AFE"/>
    <w:rsid w:val="00387D6E"/>
    <w:rsid w:val="00754D91"/>
    <w:rsid w:val="007F5F2B"/>
    <w:rsid w:val="00A23F52"/>
    <w:rsid w:val="00BB49CF"/>
    <w:rsid w:val="00C877BE"/>
    <w:rsid w:val="00DC6B6D"/>
    <w:rsid w:val="00F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036A"/>
  <w15:chartTrackingRefBased/>
  <w15:docId w15:val="{8012B868-3B5E-4B8E-ABF0-D3FA9E83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91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D9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D9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D9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D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D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D9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D9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D9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D9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4D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4D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4D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4D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4D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4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4D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4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4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D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54D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4D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4D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4D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54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54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4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D9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54D91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table" w:styleId="af">
    <w:name w:val="Table Grid"/>
    <w:basedOn w:val="a1"/>
    <w:uiPriority w:val="59"/>
    <w:rsid w:val="00754D91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Pawalee Samerwong</dc:creator>
  <cp:keywords/>
  <dc:description/>
  <cp:lastModifiedBy>Pawalee Samerwong</cp:lastModifiedBy>
  <cp:revision>6</cp:revision>
  <dcterms:created xsi:type="dcterms:W3CDTF">2025-02-02T15:18:00Z</dcterms:created>
  <dcterms:modified xsi:type="dcterms:W3CDTF">2025-02-02T15:26:00Z</dcterms:modified>
</cp:coreProperties>
</file>