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4C5F4" w14:textId="3F048253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</w:t>
      </w:r>
      <w:r w:rsidRPr="004C36CF">
        <w:rPr>
          <w:rFonts w:ascii="TH Sarabun New" w:hAnsi="TH Sarabun New" w:cs="TH Sarabun New" w:hint="cs"/>
          <w:b/>
          <w:bCs/>
          <w:sz w:val="32"/>
          <w:szCs w:val="32"/>
          <w:cs/>
        </w:rPr>
        <w:t>แบบประเมินผลโครงการวันแม่-สื่อสัมพันธ์บ้านและโรงเรียน</w:t>
      </w:r>
      <w:r w:rsidRPr="004C36CF">
        <w:rPr>
          <w:rFonts w:ascii="TH Sarabun New" w:hAnsi="TH Sarabun New" w:cs="TH Sarabun New" w:hint="cs"/>
          <w:b/>
          <w:bCs/>
          <w:sz w:val="32"/>
          <w:szCs w:val="32"/>
        </w:rPr>
        <w:t> </w:t>
      </w:r>
      <w:r w:rsidRPr="004C36CF"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ระดับปฐมวัย</w:t>
      </w:r>
    </w:p>
    <w:p w14:paraId="02BF01CD" w14:textId="2CF42A2D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D61CD13" wp14:editId="00BFD939">
            <wp:extent cx="5731510" cy="2725420"/>
            <wp:effectExtent l="0" t="0" r="0" b="5080"/>
            <wp:docPr id="509443279" name="รูปภาพ 1" descr="แผนภูมิคำตอบแบบฟอร์ม ชื่อคำถาม: ผู้ปกครองที่เข้าร่วมโครงการวันแม่-สื่อสัมพันธ์บ้านและโรงเรียน จำนวนคำตอบ: 0 / คำตอบถูกต้อง 301 ราย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ผนภูมิคำตอบแบบฟอร์ม ชื่อคำถาม: ผู้ปกครองที่เข้าร่วมโครงการวันแม่-สื่อสัมพันธ์บ้านและโรงเรียน จำนวนคำตอบ: 0 / คำตอบถูกต้อง 301 รายการ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2D08" w14:textId="19B82F3C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46B0C28" wp14:editId="438FDA8B">
            <wp:extent cx="5731510" cy="2725420"/>
            <wp:effectExtent l="0" t="0" r="0" b="5080"/>
            <wp:docPr id="493745618" name="รูปภาพ 2" descr="แผนภูมิคำตอบแบบฟอร์ม ชื่อคำถาม: นักเรียนทราบถึงความสำคัญของวันแม่แห่งชาติ และแสดงความกตัญญูต่อแม่ จำนวนคำตอบ: 0 / คำตอบถูกต้อง 301 ราย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ผนภูมิคำตอบแบบฟอร์ม ชื่อคำถาม: นักเรียนทราบถึงความสำคัญของวันแม่แห่งชาติ และแสดงความกตัญญูต่อแม่ จำนวนคำตอบ: 0 / คำตอบถูกต้อง 301 รายการ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1FBE2" w14:textId="65979F66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B749D8D" wp14:editId="437A3D56">
            <wp:extent cx="5731510" cy="2725420"/>
            <wp:effectExtent l="0" t="0" r="0" b="5080"/>
            <wp:docPr id="1494801697" name="รูปภาพ 3" descr="แผนภูมิคำตอบแบบฟอร์ม ชื่อคำถาม: ผู้ปกครองทราบเกี่ยวกับกิจกรรมในแต่ละวันของนักเรียน จำนวนคำตอบ: 0 / คำตอบถูกต้อง 301 ราย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แผนภูมิคำตอบแบบฟอร์ม ชื่อคำถาม: ผู้ปกครองทราบเกี่ยวกับกิจกรรมในแต่ละวันของนักเรียน จำนวนคำตอบ: 0 / คำตอบถูกต้อง 301 รายการ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A8BF" w14:textId="3D438F9C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5D3BB7" wp14:editId="10D4818A">
            <wp:extent cx="5731510" cy="2725420"/>
            <wp:effectExtent l="0" t="0" r="0" b="5080"/>
            <wp:docPr id="2066055519" name="รูปภาพ 4" descr="แผนภูมิคำตอบแบบฟอร์ม ชื่อคำถาม: ผู้ปกครองทราบเกี่ยวกับพัฒนาการของนักเรียนในแต่ละด้าน จำนวนคำตอบ: 0 / คำตอบถูกต้อง 301 ราย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แผนภูมิคำตอบแบบฟอร์ม ชื่อคำถาม: ผู้ปกครองทราบเกี่ยวกับพัฒนาการของนักเรียนในแต่ละด้าน จำนวนคำตอบ: 0 / คำตอบถูกต้อง 301 รายการ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1F32" w14:textId="36B3DB70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FC64FD" wp14:editId="505CBD3C">
            <wp:extent cx="5731510" cy="2725420"/>
            <wp:effectExtent l="0" t="0" r="0" b="5080"/>
            <wp:docPr id="1250705035" name="รูปภาพ 5" descr="แผนภูมิคำตอบแบบฟอร์ม ชื่อคำถาม: ครู นักเรียน และผู้ปกครองได้ปฏิบัติกิจกรรมร่วมกัน จำนวนคำตอบ: 0 / คำตอบถูกต้อง 301 ราย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แผนภูมิคำตอบแบบฟอร์ม ชื่อคำถาม: ครู นักเรียน และผู้ปกครองได้ปฏิบัติกิจกรรมร่วมกัน จำนวนคำตอบ: 0 / คำตอบถูกต้อง 301 รายการ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FE52" w14:textId="139012E4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AB3CD62" wp14:editId="365AB19E">
            <wp:extent cx="5731510" cy="2725420"/>
            <wp:effectExtent l="0" t="0" r="0" b="5080"/>
            <wp:docPr id="751476856" name="รูปภาพ 6" descr="แผนภูมิคำตอบแบบฟอร์ม ชื่อคำถาม: ครู นักเรียน และผู้ปกครองมีปฏิสัมพันธ์ซึ่งกันและกัน จำนวนคำตอบ: 0 / คำตอบถูกต้อง 301 ราย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แผนภูมิคำตอบแบบฟอร์ม ชื่อคำถาม: ครู นักเรียน และผู้ปกครองมีปฏิสัมพันธ์ซึ่งกันและกัน จำนวนคำตอบ: 0 / คำตอบถูกต้อง 301 รายการ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2AE0" w14:textId="77777777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4A8836" w14:textId="74D22432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3CC39391" wp14:editId="4D3CF39D">
            <wp:extent cx="5731510" cy="3778885"/>
            <wp:effectExtent l="0" t="0" r="0" b="5715"/>
            <wp:docPr id="1734352005" name="รูปภาพ 7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52005" name="รูปภาพ 7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29D9" w14:textId="442AD339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39F6034E" wp14:editId="3B76879A">
            <wp:extent cx="5731510" cy="3321685"/>
            <wp:effectExtent l="0" t="0" r="0" b="5715"/>
            <wp:docPr id="8037376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7693" name="รูปภาพ 8037376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57ED" w14:textId="7B4A49A7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6BF88593" wp14:editId="301547F6">
            <wp:extent cx="5730528" cy="1521439"/>
            <wp:effectExtent l="0" t="0" r="0" b="3175"/>
            <wp:docPr id="920752419" name="รูปภาพ 9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52419" name="รูปภาพ 9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23"/>
                    <a:stretch/>
                  </pic:blipFill>
                  <pic:spPr bwMode="auto">
                    <a:xfrm>
                      <a:off x="0" y="0"/>
                      <a:ext cx="5731510" cy="152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56619" w14:textId="6A3754F1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7C29011" wp14:editId="1B087FA3">
            <wp:extent cx="5731510" cy="1737253"/>
            <wp:effectExtent l="0" t="0" r="0" b="3175"/>
            <wp:docPr id="673372922" name="รูปภาพ 10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72922" name="รูปภาพ 10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9"/>
                    <a:stretch/>
                  </pic:blipFill>
                  <pic:spPr bwMode="auto">
                    <a:xfrm>
                      <a:off x="0" y="0"/>
                      <a:ext cx="5731510" cy="173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68A5E" w14:textId="76F4DD07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2AD05AEB" wp14:editId="0F93253E">
            <wp:extent cx="5731510" cy="3212465"/>
            <wp:effectExtent l="0" t="0" r="0" b="635"/>
            <wp:docPr id="1936391296" name="รูปภาพ 11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1296" name="รูปภาพ 11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B7BD" w14:textId="611E9FD9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6EE721BE" wp14:editId="417DBB9C">
            <wp:extent cx="5731510" cy="3212465"/>
            <wp:effectExtent l="0" t="0" r="0" b="635"/>
            <wp:docPr id="1317122945" name="รูปภาพ 12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22945" name="รูปภาพ 12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5F0E" w14:textId="77777777" w:rsidR="004C36CF" w:rsidRDefault="004C36CF" w:rsidP="004C36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991314" w14:textId="10FDC279" w:rsidR="004C36CF" w:rsidRPr="004C36CF" w:rsidRDefault="004F5A31" w:rsidP="004C36CF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21A5919" wp14:editId="75092FDD">
            <wp:extent cx="5731510" cy="1386840"/>
            <wp:effectExtent l="0" t="0" r="0" b="0"/>
            <wp:docPr id="1999287897" name="รูปภาพ 14" descr="รูปภาพประกอบด้วย ข้อความ, ตัวอักษร, ไลน์, ใบเสร็จรับเง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87897" name="รูปภาพ 14" descr="รูปภาพประกอบด้วย ข้อความ, ตัวอักษร, ไลน์, ใบเสร็จรับเงิน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6CF" w:rsidRPr="004C36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A6048" w14:textId="77777777" w:rsidR="00E82E06" w:rsidRDefault="00E82E06" w:rsidP="004C36CF">
      <w:pPr>
        <w:spacing w:after="0"/>
      </w:pPr>
      <w:r>
        <w:separator/>
      </w:r>
    </w:p>
  </w:endnote>
  <w:endnote w:type="continuationSeparator" w:id="0">
    <w:p w14:paraId="59BD430F" w14:textId="77777777" w:rsidR="00E82E06" w:rsidRDefault="00E82E06" w:rsidP="004C36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H Sarabun New">
    <w:panose1 w:val="020B0604020202020204"/>
    <w:charset w:val="DE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78542" w14:textId="77777777" w:rsidR="00E82E06" w:rsidRDefault="00E82E06" w:rsidP="004C36CF">
      <w:pPr>
        <w:spacing w:after="0"/>
      </w:pPr>
      <w:r>
        <w:separator/>
      </w:r>
    </w:p>
  </w:footnote>
  <w:footnote w:type="continuationSeparator" w:id="0">
    <w:p w14:paraId="4AF46C59" w14:textId="77777777" w:rsidR="00E82E06" w:rsidRDefault="00E82E06" w:rsidP="004C36C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6CF"/>
    <w:rsid w:val="00254388"/>
    <w:rsid w:val="004C36CF"/>
    <w:rsid w:val="004F5A31"/>
    <w:rsid w:val="00E8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AB4FDC"/>
  <w15:chartTrackingRefBased/>
  <w15:docId w15:val="{7B131755-7C96-554F-9B27-056B251D3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1">
    <w:name w:val="heading 1"/>
    <w:basedOn w:val="a"/>
    <w:next w:val="a"/>
    <w:link w:val="10"/>
    <w:uiPriority w:val="9"/>
    <w:qFormat/>
    <w:rsid w:val="004C36C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36C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36CF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36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36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36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36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36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36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C36C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C36C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C36C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C36C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C36CF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C36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C36C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C36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C36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36C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C36C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C36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C36C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C36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C36CF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C36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C36C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C36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C36CF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C36C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C36CF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4C36CF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4C36CF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4C36CF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Tatsawan Wichaiya</dc:creator>
  <cp:keywords/>
  <dc:description/>
  <cp:lastModifiedBy>Tatsawan Wichaiya</cp:lastModifiedBy>
  <cp:revision>1</cp:revision>
  <dcterms:created xsi:type="dcterms:W3CDTF">2024-08-15T02:39:00Z</dcterms:created>
  <dcterms:modified xsi:type="dcterms:W3CDTF">2024-08-15T02:51:00Z</dcterms:modified>
</cp:coreProperties>
</file>