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7DF0" w14:textId="77777777" w:rsidR="002C3317" w:rsidRPr="0040258F" w:rsidRDefault="004C6CDD" w:rsidP="00D832FA">
      <w:pPr>
        <w:jc w:val="center"/>
        <w:outlineLvl w:val="0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40258F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37186D61" wp14:editId="1883C16A">
            <wp:simplePos x="0" y="0"/>
            <wp:positionH relativeFrom="margin">
              <wp:posOffset>-26782</wp:posOffset>
            </wp:positionH>
            <wp:positionV relativeFrom="paragraph">
              <wp:posOffset>-102048</wp:posOffset>
            </wp:positionV>
            <wp:extent cx="623047" cy="612775"/>
            <wp:effectExtent l="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" cy="61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03ED" w:rsidRPr="0040258F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</w:t>
      </w:r>
      <w:r w:rsidR="002C3317" w:rsidRPr="0040258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A434BDD" w14:textId="77777777" w:rsidR="002C3317" w:rsidRPr="0040258F" w:rsidRDefault="002C3317" w:rsidP="009C7DE2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52C21182" w14:textId="77777777" w:rsidR="009C7DE2" w:rsidRPr="0040258F" w:rsidRDefault="009C7DE2" w:rsidP="009C7DE2">
      <w:pPr>
        <w:rPr>
          <w:rFonts w:ascii="TH SarabunIT๙" w:hAnsi="TH SarabunIT๙" w:cs="TH SarabunIT๙"/>
          <w:cs/>
        </w:rPr>
      </w:pPr>
      <w:r w:rsidRPr="0040258F">
        <w:rPr>
          <w:rFonts w:ascii="TH SarabunIT๙" w:hAnsi="TH SarabunIT๙" w:cs="TH SarabunIT๙"/>
          <w:b/>
          <w:bCs/>
          <w:cs/>
        </w:rPr>
        <w:t>ส่วนงาน</w:t>
      </w:r>
      <w:r w:rsidR="003419BC" w:rsidRPr="0040258F">
        <w:rPr>
          <w:rFonts w:ascii="TH SarabunIT๙" w:hAnsi="TH SarabunIT๙" w:cs="TH SarabunIT๙"/>
        </w:rPr>
        <w:t xml:space="preserve">   </w:t>
      </w:r>
      <w:r w:rsidRPr="0040258F">
        <w:rPr>
          <w:rFonts w:ascii="TH SarabunIT๙" w:hAnsi="TH SarabunIT๙" w:cs="TH SarabunIT๙"/>
          <w:cs/>
        </w:rPr>
        <w:t>โรงเรียนสาธิต</w:t>
      </w:r>
      <w:r w:rsidRPr="0040258F">
        <w:rPr>
          <w:rFonts w:ascii="TH SarabunIT๙" w:hAnsi="TH SarabunIT๙" w:cs="TH SarabunIT๙"/>
        </w:rPr>
        <w:t xml:space="preserve"> “</w:t>
      </w:r>
      <w:r w:rsidRPr="0040258F">
        <w:rPr>
          <w:rFonts w:ascii="TH SarabunIT๙" w:hAnsi="TH SarabunIT๙" w:cs="TH SarabunIT๙"/>
          <w:cs/>
        </w:rPr>
        <w:t>พิบูลบำเพ็ญ</w:t>
      </w:r>
      <w:r w:rsidRPr="0040258F">
        <w:rPr>
          <w:rFonts w:ascii="TH SarabunIT๙" w:hAnsi="TH SarabunIT๙" w:cs="TH SarabunIT๙"/>
        </w:rPr>
        <w:t xml:space="preserve">” </w:t>
      </w:r>
      <w:r w:rsidR="003419BC" w:rsidRPr="0040258F">
        <w:rPr>
          <w:rFonts w:ascii="TH SarabunIT๙" w:hAnsi="TH SarabunIT๙" w:cs="TH SarabunIT๙"/>
          <w:cs/>
        </w:rPr>
        <w:t xml:space="preserve"> </w:t>
      </w:r>
      <w:r w:rsidR="002350B6" w:rsidRPr="0040258F">
        <w:rPr>
          <w:rFonts w:ascii="TH SarabunIT๙" w:hAnsi="TH SarabunIT๙" w:cs="TH SarabunIT๙"/>
          <w:cs/>
        </w:rPr>
        <w:t>ฝ่าย</w:t>
      </w:r>
      <w:r w:rsidR="002C3317" w:rsidRPr="0040258F">
        <w:rPr>
          <w:rFonts w:ascii="TH SarabunIT๙" w:hAnsi="TH SarabunIT๙" w:cs="TH SarabunIT๙"/>
          <w:cs/>
        </w:rPr>
        <w:t xml:space="preserve">ปฐมวัย </w:t>
      </w:r>
      <w:r w:rsidR="00385758" w:rsidRPr="0040258F">
        <w:rPr>
          <w:rFonts w:ascii="TH SarabunIT๙" w:hAnsi="TH SarabunIT๙" w:cs="TH SarabunIT๙"/>
          <w:cs/>
        </w:rPr>
        <w:t xml:space="preserve"> </w:t>
      </w:r>
      <w:r w:rsidR="002C3317" w:rsidRPr="0040258F">
        <w:rPr>
          <w:rFonts w:ascii="TH SarabunIT๙" w:hAnsi="TH SarabunIT๙" w:cs="TH SarabunIT๙"/>
          <w:cs/>
        </w:rPr>
        <w:t>โทร. 2239</w:t>
      </w:r>
      <w:r w:rsidR="00FC5486" w:rsidRPr="0040258F">
        <w:rPr>
          <w:rFonts w:ascii="TH SarabunIT๙" w:hAnsi="TH SarabunIT๙" w:cs="TH SarabunIT๙"/>
          <w:cs/>
        </w:rPr>
        <w:t xml:space="preserve"> ต่อ 12</w:t>
      </w:r>
    </w:p>
    <w:p w14:paraId="7A269937" w14:textId="5770B29F" w:rsidR="00507A8D" w:rsidRPr="0040258F" w:rsidRDefault="00507A8D" w:rsidP="00507A8D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40258F">
        <w:rPr>
          <w:rFonts w:ascii="TH SarabunIT๙" w:hAnsi="TH SarabunIT๙" w:cs="TH SarabunIT๙"/>
          <w:b/>
          <w:bCs/>
          <w:cs/>
        </w:rPr>
        <w:t>ที่</w:t>
      </w:r>
      <w:r w:rsidRPr="0040258F">
        <w:rPr>
          <w:rFonts w:ascii="TH SarabunIT๙" w:hAnsi="TH SarabunIT๙" w:cs="TH SarabunIT๙"/>
          <w:b/>
          <w:bCs/>
        </w:rPr>
        <w:t xml:space="preserve"> </w:t>
      </w:r>
      <w:r w:rsidRPr="0040258F">
        <w:rPr>
          <w:rFonts w:ascii="TH SarabunIT๙" w:hAnsi="TH SarabunIT๙" w:cs="TH SarabunIT๙"/>
          <w:b/>
          <w:bCs/>
          <w:cs/>
        </w:rPr>
        <w:t xml:space="preserve"> </w:t>
      </w:r>
      <w:r w:rsidRPr="0040258F">
        <w:rPr>
          <w:rFonts w:ascii="TH SarabunIT๙" w:hAnsi="TH SarabunIT๙" w:cs="TH SarabunIT๙"/>
          <w:cs/>
        </w:rPr>
        <w:t>อว 8118.11/</w:t>
      </w:r>
      <w:r w:rsidRPr="0040258F">
        <w:rPr>
          <w:rFonts w:ascii="TH SarabunIT๙" w:hAnsi="TH SarabunIT๙" w:cs="TH SarabunIT๙"/>
          <w:b/>
          <w:bCs/>
        </w:rPr>
        <w:tab/>
      </w:r>
      <w:r w:rsidRPr="0040258F">
        <w:rPr>
          <w:rFonts w:ascii="TH SarabunIT๙" w:hAnsi="TH SarabunIT๙" w:cs="TH SarabunIT๙"/>
          <w:b/>
          <w:bCs/>
          <w:cs/>
        </w:rPr>
        <w:t>วันที่</w:t>
      </w:r>
      <w:r w:rsidRPr="0040258F">
        <w:rPr>
          <w:rFonts w:ascii="TH SarabunIT๙" w:hAnsi="TH SarabunIT๙" w:cs="TH SarabunIT๙"/>
        </w:rPr>
        <w:t xml:space="preserve"> </w:t>
      </w:r>
      <w:r w:rsidR="00424876">
        <w:rPr>
          <w:rFonts w:ascii="TH SarabunIT๙" w:hAnsi="TH SarabunIT๙" w:cs="TH SarabunIT๙" w:hint="cs"/>
          <w:cs/>
        </w:rPr>
        <w:t xml:space="preserve">  </w:t>
      </w:r>
      <w:r w:rsidR="002B2D2E">
        <w:rPr>
          <w:rFonts w:ascii="TH SarabunIT๙" w:hAnsi="TH SarabunIT๙" w:cs="TH SarabunIT๙" w:hint="cs"/>
          <w:cs/>
        </w:rPr>
        <w:t xml:space="preserve">20 </w:t>
      </w:r>
      <w:r w:rsidR="00C96914" w:rsidRPr="0040258F">
        <w:rPr>
          <w:rFonts w:ascii="TH SarabunIT๙" w:hAnsi="TH SarabunIT๙" w:cs="TH SarabunIT๙"/>
          <w:cs/>
        </w:rPr>
        <w:t xml:space="preserve"> </w:t>
      </w:r>
      <w:r w:rsidR="003219AC" w:rsidRPr="0040258F">
        <w:rPr>
          <w:rFonts w:ascii="TH SarabunIT๙" w:hAnsi="TH SarabunIT๙" w:cs="TH SarabunIT๙"/>
          <w:cs/>
        </w:rPr>
        <w:t xml:space="preserve">มิถุนายน </w:t>
      </w:r>
      <w:r w:rsidR="005E0E6A" w:rsidRPr="0040258F">
        <w:rPr>
          <w:rFonts w:ascii="TH SarabunIT๙" w:hAnsi="TH SarabunIT๙" w:cs="TH SarabunIT๙"/>
          <w:cs/>
        </w:rPr>
        <w:t>พ.ศ. 256</w:t>
      </w:r>
      <w:r w:rsidR="00424876">
        <w:rPr>
          <w:rFonts w:ascii="TH SarabunIT๙" w:hAnsi="TH SarabunIT๙" w:cs="TH SarabunIT๙"/>
          <w:cs/>
        </w:rPr>
        <w:t>7</w:t>
      </w:r>
    </w:p>
    <w:p w14:paraId="35D0CFE3" w14:textId="3F457B5E" w:rsidR="003C3AB1" w:rsidRPr="0040258F" w:rsidRDefault="00DD1AA5" w:rsidP="00D25676">
      <w:pPr>
        <w:pStyle w:val="NoSpacing"/>
        <w:tabs>
          <w:tab w:val="left" w:pos="567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4025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9D0D55" w:rsidRPr="0040258F">
        <w:rPr>
          <w:rFonts w:ascii="TH SarabunIT๙" w:hAnsi="TH SarabunIT๙" w:cs="TH SarabunIT๙"/>
          <w:sz w:val="32"/>
          <w:szCs w:val="32"/>
        </w:rPr>
        <w:t xml:space="preserve">  </w:t>
      </w:r>
      <w:r w:rsidR="00CB09ED" w:rsidRPr="004025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5FE6" w:rsidRPr="0040258F">
        <w:rPr>
          <w:rFonts w:ascii="TH SarabunIT๙" w:hAnsi="TH SarabunIT๙" w:cs="TH SarabunIT๙"/>
          <w:sz w:val="32"/>
          <w:szCs w:val="32"/>
          <w:cs/>
        </w:rPr>
        <w:t>ขออนุมัติโครงการ</w:t>
      </w:r>
      <w:r w:rsidR="00EF1141" w:rsidRPr="0040258F">
        <w:rPr>
          <w:rFonts w:ascii="TH SarabunIT๙" w:hAnsi="TH SarabunIT๙" w:cs="TH SarabunIT๙"/>
          <w:sz w:val="32"/>
          <w:szCs w:val="32"/>
          <w:cs/>
        </w:rPr>
        <w:t>และงบประมาณโครงการ</w:t>
      </w:r>
      <w:r w:rsidR="00F838D9">
        <w:rPr>
          <w:rFonts w:ascii="TH SarabunIT๙" w:hAnsi="TH SarabunIT๙" w:cs="TH SarabunIT๙"/>
          <w:sz w:val="32"/>
          <w:szCs w:val="32"/>
          <w:cs/>
        </w:rPr>
        <w:t>ตรวจสุขภาพ</w:t>
      </w:r>
      <w:r w:rsidR="002B2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D07">
        <w:rPr>
          <w:rFonts w:ascii="TH SarabunIT๙" w:hAnsi="TH SarabunIT๙" w:cs="TH SarabunIT๙" w:hint="cs"/>
          <w:sz w:val="32"/>
          <w:szCs w:val="32"/>
          <w:cs/>
        </w:rPr>
        <w:t>ระดับปฐมวัย</w:t>
      </w:r>
    </w:p>
    <w:p w14:paraId="26C40983" w14:textId="77777777" w:rsidR="00FC5486" w:rsidRPr="0040258F" w:rsidRDefault="00FC5486" w:rsidP="00FC5486">
      <w:pPr>
        <w:pStyle w:val="NoSpacing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9ADBC75" w14:textId="77777777" w:rsidR="00DD1AA5" w:rsidRPr="0040258F" w:rsidRDefault="00DD1AA5" w:rsidP="00C96914">
      <w:pPr>
        <w:tabs>
          <w:tab w:val="left" w:pos="3686"/>
        </w:tabs>
        <w:rPr>
          <w:rFonts w:ascii="TH SarabunIT๙" w:hAnsi="TH SarabunIT๙" w:cs="TH SarabunIT๙"/>
          <w:cs/>
        </w:rPr>
      </w:pPr>
      <w:r w:rsidRPr="00CA3E6E">
        <w:rPr>
          <w:rFonts w:ascii="TH SarabunIT๙" w:hAnsi="TH SarabunIT๙" w:cs="TH SarabunIT๙"/>
          <w:b/>
          <w:bCs/>
          <w:cs/>
        </w:rPr>
        <w:t>เรียน</w:t>
      </w:r>
      <w:r w:rsidR="003419BC" w:rsidRPr="0040258F">
        <w:rPr>
          <w:rFonts w:ascii="TH SarabunIT๙" w:hAnsi="TH SarabunIT๙" w:cs="TH SarabunIT๙"/>
          <w:cs/>
        </w:rPr>
        <w:t xml:space="preserve">   </w:t>
      </w:r>
      <w:r w:rsidR="007B517B" w:rsidRPr="0040258F">
        <w:rPr>
          <w:rFonts w:ascii="TH SarabunIT๙" w:hAnsi="TH SarabunIT๙" w:cs="TH SarabunIT๙"/>
          <w:cs/>
        </w:rPr>
        <w:t>ผู้อำนวยการ</w:t>
      </w:r>
    </w:p>
    <w:p w14:paraId="2923B47D" w14:textId="77777777" w:rsidR="00DD1AA5" w:rsidRPr="0040258F" w:rsidRDefault="00DD1AA5" w:rsidP="002151D0">
      <w:pPr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  <w:cs/>
        </w:rPr>
        <w:tab/>
      </w:r>
    </w:p>
    <w:p w14:paraId="38093E4F" w14:textId="2F2C88F8" w:rsidR="0040258F" w:rsidRDefault="00681123" w:rsidP="00E345B6">
      <w:pPr>
        <w:tabs>
          <w:tab w:val="left" w:pos="1134"/>
        </w:tabs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  <w:spacing w:val="-4"/>
          <w:cs/>
        </w:rPr>
        <w:tab/>
      </w:r>
      <w:r w:rsidR="00FC5486" w:rsidRPr="0040258F">
        <w:rPr>
          <w:rFonts w:ascii="TH SarabunIT๙" w:hAnsi="TH SarabunIT๙" w:cs="TH SarabunIT๙"/>
          <w:spacing w:val="-4"/>
          <w:cs/>
        </w:rPr>
        <w:t xml:space="preserve">ด้วยฝ่ายปฐมวัย โรงเรียนสาธิต “พิบูลบำเพ็ญ” มหาวิทยาลัยบูรพา </w:t>
      </w:r>
      <w:r w:rsidR="00C96914" w:rsidRPr="0040258F">
        <w:rPr>
          <w:rFonts w:ascii="TH SarabunIT๙" w:hAnsi="TH SarabunIT๙" w:cs="TH SarabunIT๙"/>
          <w:spacing w:val="-4"/>
          <w:cs/>
        </w:rPr>
        <w:t>ขออนุมัติ</w:t>
      </w:r>
      <w:r w:rsidR="00ED5E44" w:rsidRPr="0040258F">
        <w:rPr>
          <w:rFonts w:ascii="TH SarabunIT๙" w:hAnsi="TH SarabunIT๙" w:cs="TH SarabunIT๙"/>
          <w:spacing w:val="-4"/>
          <w:cs/>
        </w:rPr>
        <w:t>จัด</w:t>
      </w:r>
      <w:r w:rsidR="00571FD2" w:rsidRPr="0040258F">
        <w:rPr>
          <w:rFonts w:ascii="TH SarabunIT๙" w:hAnsi="TH SarabunIT๙" w:cs="TH SarabunIT๙"/>
          <w:spacing w:val="-4"/>
          <w:cs/>
        </w:rPr>
        <w:t>โครงการ</w:t>
      </w:r>
      <w:r w:rsidR="001A481B">
        <w:rPr>
          <w:rFonts w:ascii="TH SarabunIT๙" w:hAnsi="TH SarabunIT๙" w:cs="TH SarabunIT๙"/>
          <w:spacing w:val="-4"/>
          <w:cs/>
        </w:rPr>
        <w:t>ตรวจสุขภาพ</w:t>
      </w:r>
      <w:r w:rsidR="00571FD2" w:rsidRPr="0040258F">
        <w:rPr>
          <w:rFonts w:ascii="TH SarabunIT๙" w:hAnsi="TH SarabunIT๙" w:cs="TH SarabunIT๙"/>
          <w:cs/>
        </w:rPr>
        <w:t xml:space="preserve"> </w:t>
      </w:r>
      <w:r w:rsidR="00365911">
        <w:rPr>
          <w:rFonts w:ascii="TH SarabunIT๙" w:hAnsi="TH SarabunIT๙" w:cs="TH SarabunIT๙" w:hint="cs"/>
          <w:cs/>
        </w:rPr>
        <w:t>ระหว่าง</w:t>
      </w:r>
      <w:r w:rsidR="00365911" w:rsidRPr="0040258F">
        <w:rPr>
          <w:rFonts w:ascii="TH SarabunIT๙" w:hAnsi="TH SarabunIT๙" w:cs="TH SarabunIT๙"/>
          <w:cs/>
        </w:rPr>
        <w:t xml:space="preserve">วันที่ </w:t>
      </w:r>
      <w:r w:rsidR="00365911">
        <w:rPr>
          <w:rFonts w:ascii="TH SarabunIT๙" w:hAnsi="TH SarabunIT๙" w:cs="TH SarabunIT๙" w:hint="cs"/>
          <w:cs/>
        </w:rPr>
        <w:t xml:space="preserve">30 </w:t>
      </w:r>
      <w:r w:rsidR="00365911" w:rsidRPr="0040258F">
        <w:rPr>
          <w:rFonts w:ascii="TH SarabunIT๙" w:hAnsi="TH SarabunIT๙" w:cs="TH SarabunIT๙"/>
          <w:cs/>
        </w:rPr>
        <w:t>กรกฎาคม</w:t>
      </w:r>
      <w:r w:rsidR="00365911">
        <w:rPr>
          <w:rFonts w:ascii="TH SarabunIT๙" w:hAnsi="TH SarabunIT๙" w:cs="TH SarabunIT๙" w:hint="cs"/>
          <w:cs/>
        </w:rPr>
        <w:t xml:space="preserve"> </w:t>
      </w:r>
      <w:r w:rsidR="00365911" w:rsidRPr="0040258F">
        <w:rPr>
          <w:rFonts w:ascii="TH SarabunIT๙" w:hAnsi="TH SarabunIT๙" w:cs="TH SarabunIT๙"/>
          <w:cs/>
        </w:rPr>
        <w:t>พ.ศ. ๒๕๖</w:t>
      </w:r>
      <w:r w:rsidR="00365911">
        <w:rPr>
          <w:rFonts w:ascii="TH SarabunIT๙" w:hAnsi="TH SarabunIT๙" w:cs="TH SarabunIT๙"/>
          <w:cs/>
        </w:rPr>
        <w:t>7</w:t>
      </w:r>
      <w:r w:rsidR="00365911" w:rsidRPr="0040258F">
        <w:rPr>
          <w:rFonts w:ascii="TH SarabunIT๙" w:hAnsi="TH SarabunIT๙" w:cs="TH SarabunIT๙"/>
          <w:cs/>
        </w:rPr>
        <w:t xml:space="preserve"> </w:t>
      </w:r>
      <w:r w:rsidR="00365911">
        <w:rPr>
          <w:rFonts w:ascii="TH SarabunIT๙" w:hAnsi="TH SarabunIT๙" w:cs="TH SarabunIT๙" w:hint="cs"/>
          <w:cs/>
        </w:rPr>
        <w:t>และ วันที่</w:t>
      </w:r>
      <w:r w:rsidR="00365911">
        <w:rPr>
          <w:rFonts w:ascii="TH SarabunIT๙" w:hAnsi="TH SarabunIT๙" w:cs="TH SarabunIT๙"/>
          <w:cs/>
        </w:rPr>
        <w:t xml:space="preserve"> 1</w:t>
      </w:r>
      <w:r w:rsidR="00365911" w:rsidRPr="0040258F">
        <w:rPr>
          <w:rFonts w:ascii="TH SarabunIT๙" w:hAnsi="TH SarabunIT๙" w:cs="TH SarabunIT๙"/>
          <w:cs/>
        </w:rPr>
        <w:t xml:space="preserve"> สิงหาคม พ.ศ. ๒๕๖</w:t>
      </w:r>
      <w:r w:rsidR="00365911">
        <w:rPr>
          <w:rFonts w:ascii="TH SarabunIT๙" w:hAnsi="TH SarabunIT๙" w:cs="TH SarabunIT๙"/>
          <w:cs/>
        </w:rPr>
        <w:t>7</w:t>
      </w:r>
      <w:r w:rsidR="00365911" w:rsidRPr="0040258F">
        <w:rPr>
          <w:rFonts w:ascii="TH SarabunIT๙" w:hAnsi="TH SarabunIT๙" w:cs="TH SarabunIT๙"/>
          <w:cs/>
        </w:rPr>
        <w:t xml:space="preserve"> ณ ฝ่ายปฐมวัย </w:t>
      </w:r>
      <w:r w:rsidR="00424876">
        <w:rPr>
          <w:rFonts w:ascii="TH SarabunIT๙" w:hAnsi="TH SarabunIT๙" w:cs="TH SarabunIT๙"/>
          <w:cs/>
        </w:rPr>
        <w:t>โดยมีวัตถุประสง</w:t>
      </w:r>
      <w:r w:rsidR="00424876">
        <w:rPr>
          <w:rFonts w:ascii="TH SarabunIT๙" w:hAnsi="TH SarabunIT๙" w:cs="TH SarabunIT๙" w:hint="cs"/>
          <w:cs/>
        </w:rPr>
        <w:t>ค์</w:t>
      </w:r>
      <w:r w:rsidR="00424876" w:rsidRPr="003C2312">
        <w:rPr>
          <w:rFonts w:ascii="TH SarabunIT๙" w:hAnsi="TH SarabunIT๙" w:cs="TH SarabunIT๙"/>
          <w:cs/>
        </w:rPr>
        <w:t>เพื่อให้</w:t>
      </w:r>
      <w:r w:rsidR="00424876" w:rsidRPr="003C2312">
        <w:rPr>
          <w:rFonts w:ascii="TH SarabunIT๙" w:hAnsi="TH SarabunIT๙" w:cs="TH SarabunIT๙" w:hint="cs"/>
          <w:cs/>
        </w:rPr>
        <w:t>นักเรียนในระดับปฐมวัยได้รับการตรวจสุขภาพขั้นพื้นฐาน</w:t>
      </w:r>
      <w:r w:rsidR="00424876">
        <w:rPr>
          <w:rFonts w:ascii="TH SarabunIT๙" w:hAnsi="TH SarabunIT๙" w:cs="TH SarabunIT๙" w:hint="cs"/>
          <w:cs/>
        </w:rPr>
        <w:t xml:space="preserve"> </w:t>
      </w:r>
      <w:r w:rsidR="00424876" w:rsidRPr="003C2312">
        <w:rPr>
          <w:rFonts w:ascii="TH SarabunIT๙" w:hAnsi="TH SarabunIT๙" w:cs="TH SarabunIT๙" w:hint="cs"/>
          <w:cs/>
        </w:rPr>
        <w:t>นักเรียนในระดับปฐมวัยมีสุขภาพอนามัยที่แข็งแรง</w:t>
      </w:r>
      <w:r w:rsidR="00424876">
        <w:rPr>
          <w:rFonts w:ascii="TH SarabunIT๙" w:hAnsi="TH SarabunIT๙" w:cs="TH SarabunIT๙" w:hint="cs"/>
          <w:cs/>
        </w:rPr>
        <w:t>สมบูรณ์ มีพัฒนาการที่ดีตามวัย และ</w:t>
      </w:r>
      <w:r w:rsidR="00424876" w:rsidRPr="003C2312">
        <w:rPr>
          <w:rFonts w:ascii="TH SarabunIT๙" w:hAnsi="TH SarabunIT๙" w:cs="TH SarabunIT๙"/>
          <w:cs/>
        </w:rPr>
        <w:t>เพื่อให</w:t>
      </w:r>
      <w:r w:rsidR="00424876" w:rsidRPr="003C2312">
        <w:rPr>
          <w:rFonts w:ascii="TH SarabunIT๙" w:hAnsi="TH SarabunIT๙" w:cs="TH SarabunIT๙" w:hint="cs"/>
          <w:cs/>
        </w:rPr>
        <w:t>้นักเรียนในระดับปฐมวัย</w:t>
      </w:r>
      <w:r w:rsidR="00424876" w:rsidRPr="003C2312">
        <w:rPr>
          <w:rFonts w:ascii="TH SarabunIT๙" w:hAnsi="TH SarabunIT๙" w:cs="TH SarabunIT๙"/>
          <w:cs/>
        </w:rPr>
        <w:t>มีสุขภาพร่างกายแข็งแรง</w:t>
      </w:r>
      <w:r w:rsidR="003A0015">
        <w:rPr>
          <w:rFonts w:ascii="TH SarabunIT๙" w:hAnsi="TH SarabunIT๙" w:cs="TH SarabunIT๙" w:hint="cs"/>
          <w:cs/>
        </w:rPr>
        <w:t xml:space="preserve"> </w:t>
      </w:r>
      <w:r w:rsidR="0040258F" w:rsidRPr="00395ADB">
        <w:rPr>
          <w:rFonts w:ascii="TH SarabunIT๙" w:hAnsi="TH SarabunIT๙" w:cs="TH SarabunIT๙"/>
          <w:spacing w:val="-2"/>
          <w:cs/>
        </w:rPr>
        <w:t>และขออนุมัติค่าใช้จ่าย</w:t>
      </w:r>
      <w:r w:rsidR="002B2D2E">
        <w:rPr>
          <w:rFonts w:ascii="TH SarabunIT๙" w:hAnsi="TH SarabunIT๙" w:cs="TH SarabunIT๙" w:hint="cs"/>
          <w:spacing w:val="-2"/>
          <w:cs/>
        </w:rPr>
        <w:t xml:space="preserve"> </w:t>
      </w:r>
      <w:r w:rsidR="0040258F" w:rsidRPr="00395ADB">
        <w:rPr>
          <w:rFonts w:ascii="TH SarabunIT๙" w:hAnsi="TH SarabunIT๙" w:cs="TH SarabunIT๙"/>
          <w:spacing w:val="-2"/>
          <w:cs/>
        </w:rPr>
        <w:t xml:space="preserve">เป็นจำนวนเงิน </w:t>
      </w:r>
      <w:r w:rsidR="001A481B">
        <w:rPr>
          <w:rFonts w:ascii="TH SarabunIT๙" w:hAnsi="TH SarabunIT๙" w:cs="TH SarabunIT๙" w:hint="cs"/>
          <w:spacing w:val="-2"/>
          <w:cs/>
        </w:rPr>
        <w:t>2</w:t>
      </w:r>
      <w:r w:rsidR="0040258F" w:rsidRPr="00395ADB">
        <w:rPr>
          <w:rFonts w:ascii="TH SarabunIT๙" w:hAnsi="TH SarabunIT๙" w:cs="TH SarabunIT๙"/>
          <w:spacing w:val="-2"/>
          <w:cs/>
        </w:rPr>
        <w:t xml:space="preserve">,000 บาท </w:t>
      </w:r>
      <w:r w:rsidR="0040258F" w:rsidRPr="00395ADB">
        <w:rPr>
          <w:rFonts w:ascii="TH SarabunIT๙" w:hAnsi="TH SarabunIT๙" w:cs="TH SarabunIT๙"/>
          <w:cs/>
        </w:rPr>
        <w:t>(</w:t>
      </w:r>
      <w:r w:rsidR="001A481B">
        <w:rPr>
          <w:rFonts w:ascii="TH SarabunIT๙" w:hAnsi="TH SarabunIT๙" w:cs="TH SarabunIT๙" w:hint="cs"/>
          <w:cs/>
        </w:rPr>
        <w:t>สอง</w:t>
      </w:r>
      <w:r w:rsidR="0040258F" w:rsidRPr="00395ADB">
        <w:rPr>
          <w:rFonts w:ascii="TH SarabunIT๙" w:hAnsi="TH SarabunIT๙" w:cs="TH SarabunIT๙"/>
          <w:cs/>
        </w:rPr>
        <w:t>พันบาทถ้วน) โดยใช้งบประมาณเงินรายได้มหาวิทยาลัย ฝ่ายปฐมวัย แผนงานการจัดการศึกษาอุดมศึกษา งานสนับสนุนการจัดการศึกษา งบดำเนินงาน หมวดค่าตอบแทน ใช้สอย และวัสดุ</w:t>
      </w:r>
    </w:p>
    <w:p w14:paraId="5FCE555E" w14:textId="77777777" w:rsidR="00E345B6" w:rsidRPr="000A138E" w:rsidRDefault="00E345B6" w:rsidP="00E345B6">
      <w:pPr>
        <w:tabs>
          <w:tab w:val="left" w:pos="1134"/>
        </w:tabs>
        <w:rPr>
          <w:rFonts w:ascii="TH SarabunIT๙" w:hAnsi="TH SarabunIT๙" w:cs="TH SarabunIT๙"/>
          <w:cs/>
        </w:rPr>
      </w:pPr>
    </w:p>
    <w:p w14:paraId="55A82CF2" w14:textId="77777777" w:rsidR="0040258F" w:rsidRPr="000A138E" w:rsidRDefault="0040258F" w:rsidP="0040258F">
      <w:pPr>
        <w:tabs>
          <w:tab w:val="left" w:pos="1134"/>
          <w:tab w:val="left" w:pos="1276"/>
        </w:tabs>
        <w:outlineLvl w:val="0"/>
        <w:rPr>
          <w:rFonts w:ascii="TH SarabunIT๙" w:hAnsi="TH SarabunIT๙" w:cs="TH SarabunIT๙"/>
          <w:cs/>
        </w:rPr>
      </w:pPr>
      <w:r w:rsidRPr="000A138E">
        <w:rPr>
          <w:rFonts w:ascii="TH SarabunIT๙" w:hAnsi="TH SarabunIT๙" w:cs="TH SarabunIT๙"/>
          <w:cs/>
        </w:rPr>
        <w:tab/>
      </w:r>
      <w:r w:rsidRPr="000A138E">
        <w:rPr>
          <w:rFonts w:ascii="TH SarabunIT๙" w:hAnsi="TH SarabunIT๙" w:cs="TH SarabunIT๙"/>
          <w:cs/>
          <w:lang w:val="th-TH"/>
        </w:rPr>
        <w:t>จึงเรียนมาเพื่อโปรดพิจารณาอนุมัติ</w:t>
      </w:r>
    </w:p>
    <w:p w14:paraId="2FD12E5C" w14:textId="77777777" w:rsidR="0040258F" w:rsidRPr="000A138E" w:rsidRDefault="0040258F" w:rsidP="0040258F">
      <w:pPr>
        <w:rPr>
          <w:rFonts w:ascii="TH SarabunIT๙" w:hAnsi="TH SarabunIT๙" w:cs="TH SarabunIT๙"/>
        </w:rPr>
      </w:pPr>
    </w:p>
    <w:p w14:paraId="2FFE6ACE" w14:textId="23AD81F0" w:rsidR="00C41818" w:rsidRPr="0040258F" w:rsidRDefault="00EF1141" w:rsidP="0040258F">
      <w:pPr>
        <w:tabs>
          <w:tab w:val="left" w:pos="1134"/>
        </w:tabs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  <w:cs/>
        </w:rPr>
        <w:tab/>
      </w:r>
      <w:r w:rsidR="00C41818" w:rsidRPr="0040258F">
        <w:rPr>
          <w:rFonts w:ascii="TH SarabunIT๙" w:hAnsi="TH SarabunIT๙" w:cs="TH SarabunIT๙"/>
          <w:cs/>
        </w:rPr>
        <w:tab/>
      </w:r>
      <w:r w:rsidR="00C41818" w:rsidRPr="0040258F">
        <w:rPr>
          <w:rFonts w:ascii="TH SarabunIT๙" w:hAnsi="TH SarabunIT๙" w:cs="TH SarabunIT๙"/>
          <w:cs/>
        </w:rPr>
        <w:tab/>
      </w:r>
      <w:r w:rsidR="00C41818" w:rsidRPr="0040258F">
        <w:rPr>
          <w:rFonts w:ascii="TH SarabunIT๙" w:hAnsi="TH SarabunIT๙" w:cs="TH SarabunIT๙"/>
          <w:cs/>
        </w:rPr>
        <w:tab/>
      </w:r>
      <w:r w:rsidR="00C41818" w:rsidRPr="0040258F">
        <w:rPr>
          <w:rFonts w:ascii="TH SarabunIT๙" w:hAnsi="TH SarabunIT๙" w:cs="TH SarabunIT๙"/>
          <w:cs/>
        </w:rPr>
        <w:tab/>
      </w:r>
      <w:r w:rsidR="00C41818" w:rsidRPr="0040258F">
        <w:rPr>
          <w:rFonts w:ascii="TH SarabunIT๙" w:hAnsi="TH SarabunIT๙" w:cs="TH SarabunIT๙"/>
        </w:rPr>
        <w:tab/>
      </w:r>
    </w:p>
    <w:p w14:paraId="0BB00653" w14:textId="785FD467" w:rsidR="00C41818" w:rsidRPr="0040258F" w:rsidRDefault="00C41818" w:rsidP="0040258F">
      <w:pPr>
        <w:tabs>
          <w:tab w:val="left" w:pos="4395"/>
        </w:tabs>
        <w:ind w:left="2880" w:hanging="612"/>
        <w:jc w:val="center"/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</w:rPr>
        <w:t>(</w:t>
      </w:r>
      <w:r w:rsidR="002C4E09" w:rsidRPr="0040258F">
        <w:rPr>
          <w:rFonts w:ascii="TH SarabunIT๙" w:hAnsi="TH SarabunIT๙" w:cs="TH SarabunIT๙"/>
          <w:cs/>
        </w:rPr>
        <w:t>นา</w:t>
      </w:r>
      <w:r w:rsidR="00424876">
        <w:rPr>
          <w:rFonts w:ascii="TH SarabunIT๙" w:hAnsi="TH SarabunIT๙" w:cs="TH SarabunIT๙"/>
          <w:cs/>
        </w:rPr>
        <w:t>งสาวสุภาภรณ์  สิง</w:t>
      </w:r>
      <w:r w:rsidR="00424876">
        <w:rPr>
          <w:rFonts w:ascii="TH SarabunIT๙" w:hAnsi="TH SarabunIT๙" w:cs="TH SarabunIT๙" w:hint="cs"/>
          <w:cs/>
        </w:rPr>
        <w:t>ห์ทอง</w:t>
      </w:r>
      <w:r w:rsidR="00FC5486" w:rsidRPr="0040258F">
        <w:rPr>
          <w:rFonts w:ascii="TH SarabunIT๙" w:hAnsi="TH SarabunIT๙" w:cs="TH SarabunIT๙"/>
          <w:cs/>
        </w:rPr>
        <w:t>)</w:t>
      </w:r>
    </w:p>
    <w:p w14:paraId="7AEF4530" w14:textId="3D40AF67" w:rsidR="00C41818" w:rsidRPr="0040258F" w:rsidRDefault="00C41818" w:rsidP="0040258F">
      <w:pPr>
        <w:tabs>
          <w:tab w:val="left" w:pos="4395"/>
        </w:tabs>
        <w:ind w:left="2880" w:hanging="612"/>
        <w:jc w:val="center"/>
        <w:rPr>
          <w:rFonts w:ascii="TH SarabunIT๙" w:hAnsi="TH SarabunIT๙" w:cs="TH SarabunIT๙"/>
          <w:cs/>
        </w:rPr>
      </w:pPr>
      <w:r w:rsidRPr="0040258F">
        <w:rPr>
          <w:rFonts w:ascii="TH SarabunIT๙" w:hAnsi="TH SarabunIT๙" w:cs="TH SarabunIT๙"/>
          <w:cs/>
        </w:rPr>
        <w:t>ประธานโครงการ</w:t>
      </w:r>
    </w:p>
    <w:p w14:paraId="4B274911" w14:textId="718BF83C" w:rsidR="007C25B0" w:rsidRPr="0040258F" w:rsidRDefault="00946092" w:rsidP="0040258F">
      <w:pPr>
        <w:tabs>
          <w:tab w:val="left" w:pos="4395"/>
        </w:tabs>
        <w:ind w:hanging="612"/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  <w:cs/>
        </w:rPr>
        <w:tab/>
      </w:r>
      <w:r w:rsidRPr="0040258F">
        <w:rPr>
          <w:rFonts w:ascii="TH SarabunIT๙" w:hAnsi="TH SarabunIT๙" w:cs="TH SarabunIT๙"/>
          <w:cs/>
        </w:rPr>
        <w:tab/>
      </w:r>
      <w:r w:rsidRPr="0040258F">
        <w:rPr>
          <w:rFonts w:ascii="TH SarabunIT๙" w:hAnsi="TH SarabunIT๙" w:cs="TH SarabunIT๙"/>
          <w:cs/>
        </w:rPr>
        <w:tab/>
      </w:r>
    </w:p>
    <w:p w14:paraId="6FB23A69" w14:textId="69658DCA" w:rsidR="00946092" w:rsidRPr="0040258F" w:rsidRDefault="00946092" w:rsidP="0040258F">
      <w:pPr>
        <w:tabs>
          <w:tab w:val="left" w:pos="4395"/>
        </w:tabs>
        <w:ind w:hanging="612"/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  <w:cs/>
        </w:rPr>
        <w:tab/>
      </w:r>
      <w:r w:rsidRPr="0040258F">
        <w:rPr>
          <w:rFonts w:ascii="TH SarabunIT๙" w:hAnsi="TH SarabunIT๙" w:cs="TH SarabunIT๙"/>
        </w:rPr>
        <w:tab/>
      </w:r>
    </w:p>
    <w:p w14:paraId="2377B6F9" w14:textId="7AEF6FA5" w:rsidR="00946092" w:rsidRPr="0040258F" w:rsidRDefault="00946092" w:rsidP="0040258F">
      <w:pPr>
        <w:tabs>
          <w:tab w:val="left" w:pos="4395"/>
        </w:tabs>
        <w:ind w:left="2880" w:hanging="612"/>
        <w:jc w:val="center"/>
        <w:rPr>
          <w:rFonts w:ascii="TH SarabunIT๙" w:hAnsi="TH SarabunIT๙" w:cs="TH SarabunIT๙"/>
        </w:rPr>
      </w:pPr>
      <w:r w:rsidRPr="0040258F">
        <w:rPr>
          <w:rFonts w:ascii="TH SarabunIT๙" w:hAnsi="TH SarabunIT๙" w:cs="TH SarabunIT๙"/>
        </w:rPr>
        <w:t>(</w:t>
      </w:r>
      <w:r w:rsidRPr="0040258F">
        <w:rPr>
          <w:rFonts w:ascii="TH SarabunIT๙" w:hAnsi="TH SarabunIT๙" w:cs="TH SarabunIT๙"/>
          <w:cs/>
        </w:rPr>
        <w:t>นางสาวณิชนันทน์ ฉายแสง)</w:t>
      </w:r>
    </w:p>
    <w:p w14:paraId="42B3266E" w14:textId="40CA50B5" w:rsidR="00946092" w:rsidRPr="0040258F" w:rsidRDefault="00946092" w:rsidP="0040258F">
      <w:pPr>
        <w:tabs>
          <w:tab w:val="left" w:pos="4395"/>
        </w:tabs>
        <w:ind w:left="2880" w:hanging="612"/>
        <w:jc w:val="center"/>
        <w:rPr>
          <w:rFonts w:ascii="TH SarabunIT๙" w:hAnsi="TH SarabunIT๙" w:cs="TH SarabunIT๙"/>
          <w:cs/>
        </w:rPr>
      </w:pPr>
      <w:r w:rsidRPr="0040258F">
        <w:rPr>
          <w:rFonts w:ascii="TH SarabunIT๙" w:hAnsi="TH SarabunIT๙" w:cs="TH SarabunIT๙"/>
          <w:cs/>
        </w:rPr>
        <w:t>ผู้ช่วยงานผู้อำนวยการฝ่ายปฐมวัย</w:t>
      </w:r>
    </w:p>
    <w:p w14:paraId="483E34A1" w14:textId="34D6D15D" w:rsidR="00C41818" w:rsidRPr="0040258F" w:rsidRDefault="00C41818" w:rsidP="00C41818">
      <w:pPr>
        <w:rPr>
          <w:rFonts w:ascii="TH SarabunIT๙" w:hAnsi="TH SarabunIT๙" w:cs="TH SarabunIT๙"/>
          <w:cs/>
          <w:lang w:val="th-TH"/>
        </w:rPr>
      </w:pPr>
    </w:p>
    <w:sectPr w:rsidR="00C41818" w:rsidRPr="0040258F" w:rsidSect="0040258F">
      <w:pgSz w:w="11906" w:h="16838"/>
      <w:pgMar w:top="1418" w:right="1134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ADF"/>
    <w:multiLevelType w:val="hybridMultilevel"/>
    <w:tmpl w:val="3AE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4DFC"/>
    <w:multiLevelType w:val="hybridMultilevel"/>
    <w:tmpl w:val="3A928260"/>
    <w:lvl w:ilvl="0" w:tplc="46F81C1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1C04BD"/>
    <w:multiLevelType w:val="hybridMultilevel"/>
    <w:tmpl w:val="0262C99A"/>
    <w:lvl w:ilvl="0" w:tplc="91E0B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E048D"/>
    <w:multiLevelType w:val="hybridMultilevel"/>
    <w:tmpl w:val="DDAE2016"/>
    <w:lvl w:ilvl="0" w:tplc="C9BE3B7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474102385">
    <w:abstractNumId w:val="2"/>
  </w:num>
  <w:num w:numId="2" w16cid:durableId="725419553">
    <w:abstractNumId w:val="3"/>
  </w:num>
  <w:num w:numId="3" w16cid:durableId="801657447">
    <w:abstractNumId w:val="0"/>
  </w:num>
  <w:num w:numId="4" w16cid:durableId="29795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5"/>
    <w:rsid w:val="000004AF"/>
    <w:rsid w:val="00006715"/>
    <w:rsid w:val="000241B0"/>
    <w:rsid w:val="00035FD0"/>
    <w:rsid w:val="00054B2D"/>
    <w:rsid w:val="000B1FA0"/>
    <w:rsid w:val="000C35C3"/>
    <w:rsid w:val="000C533B"/>
    <w:rsid w:val="000F26E0"/>
    <w:rsid w:val="000F2F84"/>
    <w:rsid w:val="0010019E"/>
    <w:rsid w:val="001031CD"/>
    <w:rsid w:val="00111B36"/>
    <w:rsid w:val="00114AE3"/>
    <w:rsid w:val="00117267"/>
    <w:rsid w:val="0012027B"/>
    <w:rsid w:val="001278AC"/>
    <w:rsid w:val="001331C3"/>
    <w:rsid w:val="0013722A"/>
    <w:rsid w:val="00137C37"/>
    <w:rsid w:val="001404F5"/>
    <w:rsid w:val="001631B8"/>
    <w:rsid w:val="00171F7B"/>
    <w:rsid w:val="00196DE8"/>
    <w:rsid w:val="001A481B"/>
    <w:rsid w:val="001B1727"/>
    <w:rsid w:val="001B58F0"/>
    <w:rsid w:val="001D3D0E"/>
    <w:rsid w:val="002151D0"/>
    <w:rsid w:val="00215EB5"/>
    <w:rsid w:val="002345F7"/>
    <w:rsid w:val="002350B6"/>
    <w:rsid w:val="0026594B"/>
    <w:rsid w:val="00276157"/>
    <w:rsid w:val="00276749"/>
    <w:rsid w:val="002833B7"/>
    <w:rsid w:val="002836C6"/>
    <w:rsid w:val="002B2D2E"/>
    <w:rsid w:val="002C3317"/>
    <w:rsid w:val="002C4E09"/>
    <w:rsid w:val="002E3702"/>
    <w:rsid w:val="00304D33"/>
    <w:rsid w:val="0031237E"/>
    <w:rsid w:val="003219AC"/>
    <w:rsid w:val="00327907"/>
    <w:rsid w:val="003350DC"/>
    <w:rsid w:val="003419BC"/>
    <w:rsid w:val="0035427B"/>
    <w:rsid w:val="0035672F"/>
    <w:rsid w:val="003643C0"/>
    <w:rsid w:val="003658BC"/>
    <w:rsid w:val="00365911"/>
    <w:rsid w:val="00385758"/>
    <w:rsid w:val="00392AD4"/>
    <w:rsid w:val="00396BDE"/>
    <w:rsid w:val="003A0015"/>
    <w:rsid w:val="003B7A75"/>
    <w:rsid w:val="003C3AB1"/>
    <w:rsid w:val="003E13D8"/>
    <w:rsid w:val="003E14A7"/>
    <w:rsid w:val="003E4DB1"/>
    <w:rsid w:val="003E66B7"/>
    <w:rsid w:val="003F7D3B"/>
    <w:rsid w:val="0040258F"/>
    <w:rsid w:val="00411513"/>
    <w:rsid w:val="00424876"/>
    <w:rsid w:val="004316BD"/>
    <w:rsid w:val="004534FF"/>
    <w:rsid w:val="00454925"/>
    <w:rsid w:val="004561C6"/>
    <w:rsid w:val="00461FEC"/>
    <w:rsid w:val="00464442"/>
    <w:rsid w:val="00483024"/>
    <w:rsid w:val="00491477"/>
    <w:rsid w:val="004C173B"/>
    <w:rsid w:val="004C6CDD"/>
    <w:rsid w:val="004D4836"/>
    <w:rsid w:val="004F1615"/>
    <w:rsid w:val="004F629F"/>
    <w:rsid w:val="004F6E2E"/>
    <w:rsid w:val="00503260"/>
    <w:rsid w:val="00506C99"/>
    <w:rsid w:val="00507A8D"/>
    <w:rsid w:val="00515D39"/>
    <w:rsid w:val="00524116"/>
    <w:rsid w:val="00555F34"/>
    <w:rsid w:val="005568E2"/>
    <w:rsid w:val="00571FD2"/>
    <w:rsid w:val="00572934"/>
    <w:rsid w:val="00573135"/>
    <w:rsid w:val="00574B84"/>
    <w:rsid w:val="005C4D48"/>
    <w:rsid w:val="005D04E8"/>
    <w:rsid w:val="005D26A9"/>
    <w:rsid w:val="005D4C2F"/>
    <w:rsid w:val="005E0E6A"/>
    <w:rsid w:val="005E3655"/>
    <w:rsid w:val="005F2A7D"/>
    <w:rsid w:val="005F3DF0"/>
    <w:rsid w:val="005F799B"/>
    <w:rsid w:val="0060038B"/>
    <w:rsid w:val="00623D97"/>
    <w:rsid w:val="006249FC"/>
    <w:rsid w:val="00634AAB"/>
    <w:rsid w:val="0063503B"/>
    <w:rsid w:val="00665FE6"/>
    <w:rsid w:val="006700A8"/>
    <w:rsid w:val="00672CD3"/>
    <w:rsid w:val="00673A73"/>
    <w:rsid w:val="00681123"/>
    <w:rsid w:val="00684579"/>
    <w:rsid w:val="006856C6"/>
    <w:rsid w:val="00695071"/>
    <w:rsid w:val="00697163"/>
    <w:rsid w:val="006A4527"/>
    <w:rsid w:val="006B3783"/>
    <w:rsid w:val="006B6BFF"/>
    <w:rsid w:val="006C6A77"/>
    <w:rsid w:val="006F7732"/>
    <w:rsid w:val="007068DB"/>
    <w:rsid w:val="00706F2F"/>
    <w:rsid w:val="00713F24"/>
    <w:rsid w:val="00722953"/>
    <w:rsid w:val="00733E37"/>
    <w:rsid w:val="00742125"/>
    <w:rsid w:val="007518AC"/>
    <w:rsid w:val="00783EA1"/>
    <w:rsid w:val="00790B4F"/>
    <w:rsid w:val="00796EF4"/>
    <w:rsid w:val="007972C1"/>
    <w:rsid w:val="007A6DA7"/>
    <w:rsid w:val="007B1E90"/>
    <w:rsid w:val="007B517B"/>
    <w:rsid w:val="007C25B0"/>
    <w:rsid w:val="00853712"/>
    <w:rsid w:val="00860458"/>
    <w:rsid w:val="008733B8"/>
    <w:rsid w:val="00873AD1"/>
    <w:rsid w:val="00884AAD"/>
    <w:rsid w:val="008A0F3C"/>
    <w:rsid w:val="008A661A"/>
    <w:rsid w:val="008B3D67"/>
    <w:rsid w:val="008F540E"/>
    <w:rsid w:val="00905F1D"/>
    <w:rsid w:val="0091174A"/>
    <w:rsid w:val="00940284"/>
    <w:rsid w:val="00946092"/>
    <w:rsid w:val="0095641D"/>
    <w:rsid w:val="0098244A"/>
    <w:rsid w:val="009A03ED"/>
    <w:rsid w:val="009A441F"/>
    <w:rsid w:val="009C7DE2"/>
    <w:rsid w:val="009D0D55"/>
    <w:rsid w:val="009D7BAF"/>
    <w:rsid w:val="009E2FAF"/>
    <w:rsid w:val="009F4560"/>
    <w:rsid w:val="00A009D6"/>
    <w:rsid w:val="00A17DE9"/>
    <w:rsid w:val="00A330D4"/>
    <w:rsid w:val="00A34F57"/>
    <w:rsid w:val="00A37D1D"/>
    <w:rsid w:val="00A42EC8"/>
    <w:rsid w:val="00A71C56"/>
    <w:rsid w:val="00A930E7"/>
    <w:rsid w:val="00AA2BA4"/>
    <w:rsid w:val="00AB7679"/>
    <w:rsid w:val="00AC0B6E"/>
    <w:rsid w:val="00B05BAA"/>
    <w:rsid w:val="00B20A38"/>
    <w:rsid w:val="00B21D07"/>
    <w:rsid w:val="00B22D88"/>
    <w:rsid w:val="00B2723E"/>
    <w:rsid w:val="00B27B89"/>
    <w:rsid w:val="00B541AE"/>
    <w:rsid w:val="00B5513C"/>
    <w:rsid w:val="00B575F6"/>
    <w:rsid w:val="00B66F2A"/>
    <w:rsid w:val="00B678FC"/>
    <w:rsid w:val="00B90F76"/>
    <w:rsid w:val="00BD3B24"/>
    <w:rsid w:val="00BD4215"/>
    <w:rsid w:val="00BE4109"/>
    <w:rsid w:val="00BE6D5D"/>
    <w:rsid w:val="00BF7BDD"/>
    <w:rsid w:val="00C13359"/>
    <w:rsid w:val="00C14683"/>
    <w:rsid w:val="00C41818"/>
    <w:rsid w:val="00C55D4B"/>
    <w:rsid w:val="00C57CEC"/>
    <w:rsid w:val="00C6013A"/>
    <w:rsid w:val="00C91956"/>
    <w:rsid w:val="00C96914"/>
    <w:rsid w:val="00CA0442"/>
    <w:rsid w:val="00CA3E6E"/>
    <w:rsid w:val="00CA69E3"/>
    <w:rsid w:val="00CB09ED"/>
    <w:rsid w:val="00CB2AD9"/>
    <w:rsid w:val="00CD63F1"/>
    <w:rsid w:val="00CE4B4E"/>
    <w:rsid w:val="00CE5A47"/>
    <w:rsid w:val="00CF27E2"/>
    <w:rsid w:val="00D0064C"/>
    <w:rsid w:val="00D079C8"/>
    <w:rsid w:val="00D13C6B"/>
    <w:rsid w:val="00D16571"/>
    <w:rsid w:val="00D16C42"/>
    <w:rsid w:val="00D25676"/>
    <w:rsid w:val="00D375E2"/>
    <w:rsid w:val="00D56FF4"/>
    <w:rsid w:val="00D832FA"/>
    <w:rsid w:val="00DC0BF5"/>
    <w:rsid w:val="00DC3811"/>
    <w:rsid w:val="00DC3C53"/>
    <w:rsid w:val="00DD1AA5"/>
    <w:rsid w:val="00DD4574"/>
    <w:rsid w:val="00E345B6"/>
    <w:rsid w:val="00E54DAF"/>
    <w:rsid w:val="00E66270"/>
    <w:rsid w:val="00E67A46"/>
    <w:rsid w:val="00E82E2C"/>
    <w:rsid w:val="00EA1A39"/>
    <w:rsid w:val="00EB0FFB"/>
    <w:rsid w:val="00EB52C9"/>
    <w:rsid w:val="00ED055B"/>
    <w:rsid w:val="00ED5366"/>
    <w:rsid w:val="00ED5E44"/>
    <w:rsid w:val="00EF1141"/>
    <w:rsid w:val="00EF49D3"/>
    <w:rsid w:val="00EF5E28"/>
    <w:rsid w:val="00EF7433"/>
    <w:rsid w:val="00F257E2"/>
    <w:rsid w:val="00F3283C"/>
    <w:rsid w:val="00F3293A"/>
    <w:rsid w:val="00F37833"/>
    <w:rsid w:val="00F461AB"/>
    <w:rsid w:val="00F56AB3"/>
    <w:rsid w:val="00F838D9"/>
    <w:rsid w:val="00FB13D8"/>
    <w:rsid w:val="00FB53B9"/>
    <w:rsid w:val="00FC0594"/>
    <w:rsid w:val="00FC5486"/>
    <w:rsid w:val="00FC6EAA"/>
    <w:rsid w:val="00FD2118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E1DB"/>
  <w15:docId w15:val="{B86C0AF3-AF75-4D68-ADAF-F34759FB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AA5"/>
    <w:rPr>
      <w:rFonts w:ascii="CordiaUPC" w:hAnsi="CordiaUPC" w:cs="Cordi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F1141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73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D832FA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832FA"/>
    <w:rPr>
      <w:rFonts w:ascii="Tahoma" w:hAnsi="Tahoma"/>
      <w:sz w:val="16"/>
      <w:lang w:eastAsia="zh-CN"/>
    </w:rPr>
  </w:style>
  <w:style w:type="character" w:styleId="Strong">
    <w:name w:val="Strong"/>
    <w:basedOn w:val="DefaultParagraphFont"/>
    <w:uiPriority w:val="99"/>
    <w:qFormat/>
    <w:rsid w:val="00FC6E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F5E28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rsid w:val="00A330D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330D4"/>
    <w:rPr>
      <w:rFonts w:ascii="Tahoma" w:hAnsi="Tahoma"/>
      <w:sz w:val="16"/>
      <w:lang w:eastAsia="zh-CN"/>
    </w:rPr>
  </w:style>
  <w:style w:type="paragraph" w:styleId="NoSpacing">
    <w:name w:val="No Spacing"/>
    <w:uiPriority w:val="1"/>
    <w:qFormat/>
    <w:rsid w:val="00FC5486"/>
    <w:rPr>
      <w:rFonts w:asciiTheme="minorHAnsi" w:eastAsiaTheme="minorEastAsia" w:hAnsiTheme="minorHAnsi" w:cstheme="minorBidi"/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EF1141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Araya Witheecharoen</cp:lastModifiedBy>
  <cp:revision>5</cp:revision>
  <cp:lastPrinted>2023-06-22T06:03:00Z</cp:lastPrinted>
  <dcterms:created xsi:type="dcterms:W3CDTF">2024-06-18T06:50:00Z</dcterms:created>
  <dcterms:modified xsi:type="dcterms:W3CDTF">2024-06-24T07:55:00Z</dcterms:modified>
</cp:coreProperties>
</file>