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941695" cy="7920355"/>
            <wp:effectExtent l="0" t="0" r="1905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s/>
        </w:rPr>
      </w:pPr>
      <w:r>
        <w:drawing>
          <wp:inline distT="0" distB="0" distL="114300" distR="114300">
            <wp:extent cx="5941695" cy="7920355"/>
            <wp:effectExtent l="0" t="0" r="1905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B432442B-C546-498B-BA18-863F739B527F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ED4EFC8D-D393-41DD-8E3E-AA9222682B7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CA363988-BF4B-4DC1-B097-4AC2D4D20057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4" w:fontKey="{A1FCD64E-2ADE-41B5-8124-CC2A3E4417D4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5" w:fontKey="{E7EE89A2-928F-4DBA-BA1B-D96297940610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6" w:fontKey="{69F96E37-2A0C-42D6-BCB3-EF1F927808E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7" w:fontKey="{EB9FD970-53F1-414A-92FD-6318FF69726D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8" w:fontKey="{FFC1ED73-181F-468F-9CC4-506590E7579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517F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Office_11.2.0.11254_F1E327BC-269C-435d-A152-05C5408002CA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2022-09-01T11:58:23Z</dcterms:created>
  <dc:creator>PC</dc:creator>
  <cp:lastModifiedBy>PC</cp:lastModifiedBy>
  <dcterms:modified xsi:type="dcterms:W3CDTF">2022-09-01T11:59:03Z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1054-11.2.0.11254</vt:lpwstr>
  </property>
  <property fmtid="{D5CDD505-2E9C-101B-9397-08002B2CF9AE}" pid="3" name="ICV">
    <vt:lpwstr>8FECC629A3144870B2485D61A709EA41</vt:lpwstr>
  </property>
</Properties>
</file>