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E9314" w14:textId="2C6C7C6B" w:rsidR="00740C51" w:rsidRPr="005B6B9D" w:rsidRDefault="00740C51" w:rsidP="00740C51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6B9D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536AB26" wp14:editId="58EDD9C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57250" cy="856615"/>
            <wp:effectExtent l="0" t="0" r="0" b="635"/>
            <wp:wrapTight wrapText="bothSides">
              <wp:wrapPolygon edited="0">
                <wp:start x="0" y="0"/>
                <wp:lineTo x="0" y="21136"/>
                <wp:lineTo x="21120" y="21136"/>
                <wp:lineTo x="2112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ED3D68" w14:textId="77777777" w:rsidR="00740C51" w:rsidRPr="005B6B9D" w:rsidRDefault="00740C51" w:rsidP="00740C51">
      <w:pPr>
        <w:pStyle w:val="NoSpacing"/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39607E0" w14:textId="77777777" w:rsidR="00B33787" w:rsidRPr="005B6B9D" w:rsidRDefault="00B33787" w:rsidP="00426A14">
      <w:pPr>
        <w:pStyle w:val="NoSpacing"/>
        <w:tabs>
          <w:tab w:val="center" w:pos="4879"/>
          <w:tab w:val="left" w:pos="8205"/>
          <w:tab w:val="left" w:pos="8685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61319B" w14:textId="77777777" w:rsidR="00B33787" w:rsidRPr="005B6B9D" w:rsidRDefault="00B33787" w:rsidP="00426A14">
      <w:pPr>
        <w:pStyle w:val="NoSpacing"/>
        <w:tabs>
          <w:tab w:val="center" w:pos="4879"/>
          <w:tab w:val="left" w:pos="8205"/>
          <w:tab w:val="left" w:pos="8685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C59A222" w14:textId="2643A016" w:rsidR="00740C51" w:rsidRPr="005B6B9D" w:rsidRDefault="00740C51" w:rsidP="00426A14">
      <w:pPr>
        <w:pStyle w:val="NoSpacing"/>
        <w:tabs>
          <w:tab w:val="center" w:pos="4879"/>
          <w:tab w:val="left" w:pos="8205"/>
          <w:tab w:val="left" w:pos="8685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6B9D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ข้อเสนอโครงการ</w:t>
      </w:r>
    </w:p>
    <w:p w14:paraId="15ADED03" w14:textId="3F14C0D5" w:rsidR="00740C51" w:rsidRPr="005B6B9D" w:rsidRDefault="008D06C6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B6B9D">
        <w:rPr>
          <w:rFonts w:ascii="TH SarabunIT๙" w:hAnsi="TH SarabunIT๙" w:cs="TH SarabunIT๙"/>
          <w:b/>
          <w:bCs/>
          <w:sz w:val="32"/>
          <w:szCs w:val="32"/>
          <w:cs/>
        </w:rPr>
        <w:t>ผู้จัดทำข้อเสนอโครงการ</w:t>
      </w:r>
      <w:r w:rsidR="00AD595B" w:rsidRPr="005B6B9D">
        <w:rPr>
          <w:rFonts w:ascii="TH SarabunIT๙" w:hAnsi="TH SarabunIT๙" w:cs="TH SarabunIT๙"/>
          <w:sz w:val="32"/>
          <w:szCs w:val="32"/>
          <w:cs/>
        </w:rPr>
        <w:t xml:space="preserve"> นา</w:t>
      </w:r>
      <w:r w:rsidR="00CF44B3">
        <w:rPr>
          <w:rFonts w:ascii="TH SarabunIT๙" w:hAnsi="TH SarabunIT๙" w:cs="TH SarabunIT๙" w:hint="cs"/>
          <w:sz w:val="32"/>
          <w:szCs w:val="32"/>
          <w:cs/>
        </w:rPr>
        <w:t>งพจนีย์  มาสุข</w:t>
      </w:r>
      <w:r w:rsidR="00AD595B" w:rsidRPr="005B6B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D595B" w:rsidRPr="005B6B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D595B" w:rsidRPr="005B6B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595B" w:rsidRPr="005B6B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595B" w:rsidRPr="005B6B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4C3A" w:rsidRPr="005B6B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B6B9D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="00740C51" w:rsidRPr="005B6B9D">
        <w:rPr>
          <w:rFonts w:ascii="TH SarabunIT๙" w:hAnsi="TH SarabunIT๙" w:cs="TH SarabunIT๙"/>
          <w:sz w:val="32"/>
          <w:szCs w:val="32"/>
        </w:rPr>
        <w:t xml:space="preserve"> </w:t>
      </w:r>
      <w:r w:rsidR="008D3FF7" w:rsidRPr="005B6B9D">
        <w:rPr>
          <w:rFonts w:ascii="TH SarabunIT๙" w:hAnsi="TH SarabunIT๙" w:cs="TH SarabunIT๙"/>
          <w:sz w:val="32"/>
          <w:szCs w:val="32"/>
          <w:cs/>
        </w:rPr>
        <w:t>อาจารย์</w:t>
      </w:r>
    </w:p>
    <w:p w14:paraId="4C6A4CE7" w14:textId="23BCDC74" w:rsidR="00740C51" w:rsidRPr="005B6B9D" w:rsidRDefault="008D06C6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5B6B9D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</w:t>
      </w:r>
      <w:r w:rsidR="00740C51" w:rsidRPr="005B6B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0C51" w:rsidRPr="005B6B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F44B3" w:rsidRPr="00CF44B3">
        <w:rPr>
          <w:rFonts w:ascii="TH SarabunIT๙" w:hAnsi="TH SarabunIT๙" w:cs="TH SarabunIT๙" w:hint="cs"/>
          <w:sz w:val="32"/>
          <w:szCs w:val="32"/>
          <w:cs/>
        </w:rPr>
        <w:t>กลุ่มสาระการเรียนรู้คณิตศาสตร์</w:t>
      </w:r>
      <w:r w:rsidR="00AD595B" w:rsidRPr="005B6B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D595B" w:rsidRPr="005B6B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C4C3A" w:rsidRPr="005B6B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F44B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F44B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D595B" w:rsidRPr="005B6B9D">
        <w:rPr>
          <w:rFonts w:ascii="TH SarabunIT๙" w:hAnsi="TH SarabunIT๙" w:cs="TH SarabunIT๙"/>
          <w:b/>
          <w:bCs/>
          <w:sz w:val="32"/>
          <w:szCs w:val="32"/>
          <w:cs/>
        </w:rPr>
        <w:t>สังก</w:t>
      </w:r>
      <w:r w:rsidR="00AD595B" w:rsidRPr="005B6B9D">
        <w:rPr>
          <w:rFonts w:ascii="TH SarabunIT๙" w:hAnsi="TH SarabunIT๙" w:cs="TH SarabunIT๙"/>
          <w:sz w:val="32"/>
          <w:szCs w:val="32"/>
          <w:cs/>
        </w:rPr>
        <w:t>ัด</w:t>
      </w:r>
      <w:r w:rsidR="00AD595B" w:rsidRPr="005B6B9D">
        <w:rPr>
          <w:rFonts w:ascii="TH SarabunIT๙" w:hAnsi="TH SarabunIT๙" w:cs="TH SarabunIT๙"/>
          <w:sz w:val="32"/>
          <w:szCs w:val="32"/>
        </w:rPr>
        <w:t xml:space="preserve">  </w:t>
      </w:r>
      <w:r w:rsidR="00AD595B" w:rsidRPr="005B6B9D">
        <w:rPr>
          <w:rFonts w:ascii="TH SarabunIT๙" w:hAnsi="TH SarabunIT๙" w:cs="TH SarabunIT๙"/>
          <w:sz w:val="32"/>
          <w:szCs w:val="32"/>
          <w:cs/>
        </w:rPr>
        <w:t>ฝ่าย</w:t>
      </w:r>
      <w:r w:rsidR="00CF44B3">
        <w:rPr>
          <w:rFonts w:ascii="TH SarabunIT๙" w:hAnsi="TH SarabunIT๙" w:cs="TH SarabunIT๙" w:hint="cs"/>
          <w:sz w:val="32"/>
          <w:szCs w:val="32"/>
          <w:cs/>
        </w:rPr>
        <w:t>วิชาการ</w:t>
      </w:r>
    </w:p>
    <w:p w14:paraId="4432831F" w14:textId="77777777" w:rsidR="00421EB4" w:rsidRPr="00E577A9" w:rsidRDefault="008D06C6" w:rsidP="00421EB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B6B9D">
        <w:rPr>
          <w:rFonts w:ascii="TH SarabunIT๙" w:hAnsi="TH SarabunIT๙" w:cs="TH SarabunIT๙"/>
          <w:b/>
          <w:bCs/>
          <w:sz w:val="32"/>
          <w:szCs w:val="32"/>
          <w:cs/>
        </w:rPr>
        <w:t>ชื่อโครงการ</w:t>
      </w:r>
      <w:r w:rsidRPr="005B6B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0C51" w:rsidRPr="005B6B9D">
        <w:rPr>
          <w:rFonts w:ascii="TH SarabunIT๙" w:hAnsi="TH SarabunIT๙" w:cs="TH SarabunIT๙"/>
          <w:sz w:val="32"/>
          <w:szCs w:val="32"/>
        </w:rPr>
        <w:t xml:space="preserve"> </w:t>
      </w:r>
      <w:r w:rsidR="00421EB4">
        <w:rPr>
          <w:rFonts w:ascii="TH SarabunPSK" w:hAnsi="TH SarabunPSK" w:cs="TH SarabunPSK" w:hint="cs"/>
          <w:sz w:val="32"/>
          <w:szCs w:val="32"/>
          <w:cs/>
        </w:rPr>
        <w:t>โครงการทัศนศึกษาด้านวิชาการ คุณธรรมและจริยธรรม</w:t>
      </w:r>
      <w:r w:rsidR="00421EB4">
        <w:rPr>
          <w:rFonts w:ascii="TH SarabunPSK" w:hAnsi="TH SarabunPSK" w:cs="TH SarabunPSK"/>
          <w:sz w:val="32"/>
          <w:szCs w:val="32"/>
        </w:rPr>
        <w:t xml:space="preserve"> </w:t>
      </w:r>
      <w:r w:rsidR="00421EB4">
        <w:rPr>
          <w:rFonts w:ascii="TH SarabunPSK" w:hAnsi="TH SarabunPSK" w:cs="TH SarabunPSK" w:hint="cs"/>
          <w:sz w:val="32"/>
          <w:szCs w:val="32"/>
          <w:cs/>
        </w:rPr>
        <w:t>ระดับชั้นมัธยมศึกษาปีที่ ๖</w:t>
      </w:r>
    </w:p>
    <w:p w14:paraId="60DD07B6" w14:textId="77777777" w:rsidR="00421EB4" w:rsidRDefault="00421EB4" w:rsidP="00421EB4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5532343" w14:textId="77777777" w:rsidR="008D06C6" w:rsidRPr="00A7683B" w:rsidRDefault="00740C51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A7683B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สอดคล้องกับมาตรฐานการศึกษาขั้นพื้นฐานและแผนยุทธศาสตร์ของโรงเรียน</w:t>
      </w:r>
      <w:r w:rsidRPr="00A7683B">
        <w:rPr>
          <w:rFonts w:ascii="TH SarabunIT๙" w:hAnsi="TH SarabunIT๙" w:cs="TH SarabunIT๙"/>
          <w:sz w:val="32"/>
          <w:szCs w:val="32"/>
        </w:rPr>
        <w:t xml:space="preserve"> :</w:t>
      </w:r>
      <w:r w:rsidR="008D06C6" w:rsidRPr="00A7683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1B4AC2" w14:textId="578D7E2C" w:rsidR="00CD0595" w:rsidRPr="00A7683B" w:rsidRDefault="00CD0595" w:rsidP="00BD1EF0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A7683B">
        <w:rPr>
          <w:rFonts w:ascii="TH SarabunIT๙" w:hAnsi="TH SarabunIT๙" w:cs="TH SarabunIT๙"/>
          <w:sz w:val="32"/>
          <w:szCs w:val="32"/>
          <w:cs/>
        </w:rPr>
        <w:t>มาตรฐานการศึกษาขั้นพื้นฐาน</w:t>
      </w:r>
      <w:r w:rsidRPr="00A7683B">
        <w:rPr>
          <w:rFonts w:ascii="TH SarabunIT๙" w:hAnsi="TH SarabunIT๙" w:cs="TH SarabunIT๙"/>
          <w:sz w:val="32"/>
          <w:szCs w:val="32"/>
        </w:rPr>
        <w:tab/>
      </w:r>
      <w:r w:rsidR="009573BC" w:rsidRPr="00A7683B">
        <w:rPr>
          <w:rFonts w:ascii="TH SarabunIT๙" w:hAnsi="TH SarabunIT๙" w:cs="TH SarabunIT๙"/>
          <w:sz w:val="32"/>
          <w:szCs w:val="32"/>
          <w:cs/>
        </w:rPr>
        <w:t xml:space="preserve">มาตรฐานที่ </w:t>
      </w:r>
      <w:r w:rsidR="00CF44B3" w:rsidRPr="00A7683B">
        <w:rPr>
          <w:rFonts w:ascii="TH SarabunIT๙" w:hAnsi="TH SarabunIT๙" w:cs="TH SarabunIT๙" w:hint="cs"/>
          <w:sz w:val="32"/>
          <w:szCs w:val="32"/>
          <w:cs/>
        </w:rPr>
        <w:t>1.1</w:t>
      </w:r>
      <w:r w:rsidR="00A7683B" w:rsidRPr="00A7683B">
        <w:rPr>
          <w:rFonts w:ascii="TH SarabunIT๙" w:hAnsi="TH SarabunIT๙" w:cs="TH SarabunIT๙" w:hint="cs"/>
          <w:sz w:val="32"/>
          <w:szCs w:val="32"/>
          <w:cs/>
        </w:rPr>
        <w:t>.2</w:t>
      </w:r>
      <w:r w:rsidR="00CF44B3" w:rsidRPr="00A7683B">
        <w:rPr>
          <w:rFonts w:ascii="TH SarabunIT๙" w:hAnsi="TH SarabunIT๙" w:cs="TH SarabunIT๙" w:hint="cs"/>
          <w:sz w:val="32"/>
          <w:szCs w:val="32"/>
          <w:cs/>
        </w:rPr>
        <w:t xml:space="preserve"> , </w:t>
      </w:r>
      <w:r w:rsidR="00A7683B" w:rsidRPr="00A7683B">
        <w:rPr>
          <w:rFonts w:ascii="TH SarabunIT๙" w:hAnsi="TH SarabunIT๙" w:cs="TH SarabunIT๙" w:hint="cs"/>
          <w:sz w:val="32"/>
          <w:szCs w:val="32"/>
          <w:cs/>
        </w:rPr>
        <w:t xml:space="preserve">1.1.6 , 1.2.2 , </w:t>
      </w:r>
      <w:r w:rsidR="00CF44B3" w:rsidRPr="00A7683B">
        <w:rPr>
          <w:rFonts w:ascii="TH SarabunIT๙" w:hAnsi="TH SarabunIT๙" w:cs="TH SarabunIT๙" w:hint="cs"/>
          <w:sz w:val="32"/>
          <w:szCs w:val="32"/>
          <w:cs/>
        </w:rPr>
        <w:t xml:space="preserve">3.1 </w:t>
      </w:r>
      <w:r w:rsidRPr="00A7683B">
        <w:rPr>
          <w:rFonts w:ascii="TH SarabunIT๙" w:hAnsi="TH SarabunIT๙" w:cs="TH SarabunIT๙"/>
          <w:sz w:val="32"/>
          <w:szCs w:val="32"/>
          <w:cs/>
        </w:rPr>
        <w:tab/>
      </w:r>
    </w:p>
    <w:p w14:paraId="3814725B" w14:textId="41584774" w:rsidR="005B6B9D" w:rsidRPr="00A7683B" w:rsidRDefault="005B6B9D" w:rsidP="005B6B9D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A768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เป้าประสงค์ที่ </w:t>
      </w:r>
      <w:r w:rsidR="00D44BF8" w:rsidRPr="00A7683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768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768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44BF8" w:rsidRPr="00A7683B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พัฒนาหลักสูตรและส่งเสริมผู้เรียนเป็นนวัตกรที่มี</w:t>
      </w:r>
      <w:r w:rsidR="00A357A5" w:rsidRPr="00A7683B">
        <w:rPr>
          <w:rFonts w:ascii="TH SarabunIT๙" w:hAnsi="TH SarabunIT๙" w:cs="TH SarabunIT๙" w:hint="cs"/>
          <w:b/>
          <w:bCs/>
          <w:sz w:val="32"/>
          <w:szCs w:val="32"/>
          <w:cs/>
        </w:rPr>
        <w:t>คุณภาพและมีทักษะชีวิตที่สามารถดำรงชีวิตอยู่ใน</w:t>
      </w:r>
      <w:r w:rsidR="00A357A5" w:rsidRPr="00A768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สังคมได้อย่างมั่นคงและปลอดภัย มีคุณธรรมจริยธรรม</w:t>
      </w:r>
      <w:r w:rsidRPr="00A7683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373F091" w14:textId="13C07DE1" w:rsidR="005B6B9D" w:rsidRPr="00A7683B" w:rsidRDefault="005B6B9D" w:rsidP="005B6B9D">
      <w:pPr>
        <w:pStyle w:val="NoSpacing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768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 w:rsidR="00A357A5" w:rsidRPr="00A7683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A768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A357A5" w:rsidRPr="00A7683B">
        <w:rPr>
          <w:rFonts w:ascii="TH SarabunIT๙" w:hAnsi="TH SarabunIT๙" w:cs="TH SarabunIT๙"/>
          <w:b/>
          <w:bCs/>
          <w:sz w:val="32"/>
          <w:szCs w:val="32"/>
          <w:cs/>
        </w:rPr>
        <w:t>พัฒนาหลักสูตร และการจัดการเรียนรู้เพื่อสร้างนวัตกร และส่งเสริมคุณลักษณะสำคัญของนวัตกร</w:t>
      </w:r>
    </w:p>
    <w:p w14:paraId="0A6851B5" w14:textId="468B553F" w:rsidR="00724B45" w:rsidRPr="00A7683B" w:rsidRDefault="00A357A5" w:rsidP="00CC7550">
      <w:pPr>
        <w:pStyle w:val="NoSpacing"/>
        <w:ind w:firstLine="720"/>
        <w:rPr>
          <w:rFonts w:ascii="TH SarabunIT๙" w:hAnsi="TH SarabunIT๙" w:cs="TH SarabunIT๙"/>
          <w:sz w:val="32"/>
          <w:szCs w:val="32"/>
        </w:rPr>
      </w:pPr>
      <w:r w:rsidRPr="00A7683B">
        <w:rPr>
          <w:rFonts w:ascii="TH SarabunIT๙" w:hAnsi="TH SarabunIT๙" w:cs="TH SarabunIT๙"/>
          <w:sz w:val="32"/>
          <w:szCs w:val="32"/>
          <w:cs/>
        </w:rPr>
        <w:t>กลยุทธ์ที่</w:t>
      </w:r>
      <w:r w:rsidRPr="00A7683B">
        <w:rPr>
          <w:rFonts w:ascii="TH SarabunIT๙" w:hAnsi="TH SarabunIT๙" w:cs="TH SarabunIT๙" w:hint="cs"/>
          <w:sz w:val="32"/>
          <w:szCs w:val="32"/>
          <w:cs/>
        </w:rPr>
        <w:t xml:space="preserve"> 3  </w:t>
      </w:r>
      <w:r w:rsidRPr="00A7683B">
        <w:rPr>
          <w:rFonts w:ascii="TH SarabunIT๙" w:hAnsi="TH SarabunIT๙" w:cs="TH SarabunIT๙"/>
          <w:sz w:val="32"/>
          <w:szCs w:val="32"/>
          <w:cs/>
        </w:rPr>
        <w:t>ส่งเสริมให้ผู้เรียน เป็นบุคคลที่มีคุณภาพ มีทักษะชีวิตและรับผิดชอบต่อสังคม</w:t>
      </w:r>
    </w:p>
    <w:p w14:paraId="63CC8B62" w14:textId="77777777" w:rsidR="00EC4E97" w:rsidRPr="00A7683B" w:rsidRDefault="00EC4E97" w:rsidP="005B6B9D">
      <w:pPr>
        <w:pStyle w:val="NoSpacing"/>
        <w:rPr>
          <w:rFonts w:ascii="TH SarabunIT๙" w:hAnsi="TH SarabunIT๙" w:cs="TH SarabunIT๙"/>
          <w:sz w:val="32"/>
          <w:szCs w:val="32"/>
        </w:rPr>
      </w:pPr>
    </w:p>
    <w:p w14:paraId="1672E5C9" w14:textId="77777777" w:rsidR="00421EB4" w:rsidRDefault="008D06C6" w:rsidP="00421EB4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</w:rPr>
      </w:pPr>
      <w:r w:rsidRPr="00C65845">
        <w:rPr>
          <w:rFonts w:ascii="TH SarabunIT๙" w:hAnsi="TH SarabunIT๙" w:cs="TH SarabunIT๙"/>
          <w:b/>
          <w:bCs/>
          <w:sz w:val="24"/>
          <w:szCs w:val="32"/>
          <w:cs/>
        </w:rPr>
        <w:t>หลักการและเหตุผล</w:t>
      </w:r>
      <w:r w:rsidRPr="00C65845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421EB4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421EB4" w:rsidRPr="00D63628">
        <w:rPr>
          <w:rFonts w:ascii="TH SarabunIT๙" w:hAnsi="TH SarabunIT๙" w:cs="TH SarabunIT๙"/>
          <w:sz w:val="32"/>
          <w:szCs w:val="32"/>
          <w:cs/>
        </w:rPr>
        <w:t>ส่งเสริมให้นักเรียนทุกคนได้รับโอกาสทางการศึกษาอย่างเต็มตามศักยภาพ ตามมติของคณะรัฐมนตรีเห็นชอบงบประมาณรายจ่ายประจำปี   2552   แผนงานเสริมสร้างรายได้และพัฒนาคุณภาพชีวิตและความ</w:t>
      </w:r>
      <w:r w:rsidR="00421EB4" w:rsidRPr="00D63628">
        <w:rPr>
          <w:rFonts w:ascii="TH SarabunIT๙" w:hAnsi="TH SarabunIT๙" w:cs="TH SarabunIT๙"/>
          <w:spacing w:val="2"/>
          <w:sz w:val="32"/>
          <w:szCs w:val="32"/>
          <w:cs/>
        </w:rPr>
        <w:t>มั่นคงด้านสังคม</w:t>
      </w:r>
      <w:r w:rsidR="00421EB4">
        <w:rPr>
          <w:rFonts w:ascii="TH SarabunPSK" w:hAnsi="TH SarabunPSK" w:cs="TH SarabunPSK"/>
          <w:sz w:val="32"/>
          <w:szCs w:val="32"/>
        </w:rPr>
        <w:t xml:space="preserve"> </w:t>
      </w:r>
      <w:r w:rsidR="00421EB4" w:rsidRPr="00D63628">
        <w:rPr>
          <w:rFonts w:ascii="TH SarabunIT๙" w:hAnsi="TH SarabunIT๙" w:cs="TH SarabunIT๙"/>
          <w:spacing w:val="-4"/>
          <w:sz w:val="32"/>
          <w:szCs w:val="32"/>
          <w:cs/>
        </w:rPr>
        <w:t>กิจกรรมพัฒนาคุณภาพผู้เรียน</w:t>
      </w:r>
      <w:r w:rsidR="00421EB4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ทั้ง 4 ด้าน </w:t>
      </w:r>
      <w:r w:rsidR="00421EB4" w:rsidRPr="00D63628">
        <w:rPr>
          <w:rFonts w:ascii="TH SarabunIT๙" w:hAnsi="TH SarabunIT๙" w:cs="TH SarabunIT๙"/>
          <w:spacing w:val="-4"/>
          <w:sz w:val="32"/>
          <w:szCs w:val="32"/>
          <w:cs/>
        </w:rPr>
        <w:t>เป็นกิจกรรมที่สถานศึกษาจัดขึ้น  ประกอบด้วย   กิจกรรม</w:t>
      </w:r>
      <w:r w:rsidR="00421EB4" w:rsidRPr="00D63628">
        <w:rPr>
          <w:rFonts w:ascii="TH SarabunIT๙" w:hAnsi="TH SarabunIT๙" w:cs="TH SarabunIT๙"/>
          <w:sz w:val="32"/>
          <w:szCs w:val="32"/>
          <w:cs/>
        </w:rPr>
        <w:t>วิชาการ</w:t>
      </w:r>
      <w:r w:rsidR="00421EB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21EB4" w:rsidRPr="00D63628">
        <w:rPr>
          <w:rFonts w:ascii="TH SarabunIT๙" w:hAnsi="TH SarabunIT๙" w:cs="TH SarabunIT๙"/>
          <w:sz w:val="32"/>
          <w:szCs w:val="32"/>
          <w:cs/>
        </w:rPr>
        <w:t>กิจกรรมคุณธรรม/ลูกเสือ/เนตรนารี/ยุวกาชาด  กิจกรรมทัศนศึกษา  การบริการสารสนเทศ/</w:t>
      </w:r>
      <w:r w:rsidR="00421EB4" w:rsidRPr="00D63628">
        <w:rPr>
          <w:rFonts w:ascii="TH SarabunIT๙" w:hAnsi="TH SarabunIT๙" w:cs="TH SarabunIT๙"/>
          <w:sz w:val="32"/>
          <w:szCs w:val="32"/>
        </w:rPr>
        <w:t xml:space="preserve"> ICT</w:t>
      </w:r>
      <w:r w:rsidR="00421EB4" w:rsidRPr="00D636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1EB4" w:rsidRPr="00D6362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E5FC87" w14:textId="77777777" w:rsidR="00421EB4" w:rsidRDefault="00421EB4" w:rsidP="00421EB4">
      <w:pPr>
        <w:spacing w:after="0" w:line="240" w:lineRule="auto"/>
        <w:ind w:right="-22"/>
        <w:rPr>
          <w:rFonts w:ascii="TH SarabunIT๙" w:hAnsi="TH SarabunIT๙" w:cs="TH SarabunIT๙"/>
          <w:sz w:val="32"/>
          <w:szCs w:val="32"/>
        </w:rPr>
      </w:pPr>
      <w:r w:rsidRPr="00D63628">
        <w:rPr>
          <w:rFonts w:ascii="TH SarabunIT๙" w:hAnsi="TH SarabunIT๙" w:cs="TH SarabunIT๙"/>
          <w:spacing w:val="-4"/>
          <w:sz w:val="32"/>
          <w:szCs w:val="32"/>
          <w:cs/>
        </w:rPr>
        <w:t>เป็นกิจกรรมศึกษาตามแหล่งเรียนรู้ต่าง ๆ เพื่อสร้างเสริมประสบการณ์</w:t>
      </w:r>
      <w:r w:rsidRPr="00D63628">
        <w:rPr>
          <w:rFonts w:ascii="TH SarabunIT๙" w:hAnsi="TH SarabunIT๙" w:cs="TH SarabunIT๙"/>
          <w:spacing w:val="8"/>
          <w:sz w:val="32"/>
          <w:szCs w:val="32"/>
          <w:cs/>
        </w:rPr>
        <w:t>ตรงให้กับนักเรียนที่เพิ่มเติมจากการเรียนในห้องเรียน  เพื่อให้นักเรียนมีความรู้  และประสบการณ์อย่าง</w:t>
      </w:r>
      <w:r w:rsidRPr="00D63628">
        <w:rPr>
          <w:rFonts w:ascii="TH SarabunIT๙" w:hAnsi="TH SarabunIT๙" w:cs="TH SarabunIT๙"/>
          <w:sz w:val="32"/>
          <w:szCs w:val="32"/>
          <w:cs/>
        </w:rPr>
        <w:t xml:space="preserve">กว้างขวาง  </w:t>
      </w:r>
      <w:r>
        <w:rPr>
          <w:rFonts w:ascii="TH SarabunIT๙" w:hAnsi="TH SarabunIT๙" w:cs="TH SarabunIT๙" w:hint="cs"/>
          <w:sz w:val="32"/>
          <w:szCs w:val="32"/>
          <w:cs/>
        </w:rPr>
        <w:t>ซึ่งการจัดโครงการ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โครงการทัศนศึกษาด้านวิชาการ คุณธรรมและจริยธรรม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ระดับชั้นมัธยมศึกษาปีที่ 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ได้จัดกิจกรรมที่สอดคล้องกับ กิจกรรมพัฒนาผู้เรียนที่ทั้ง 3 ด้าน ได้แก่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63628">
        <w:rPr>
          <w:rFonts w:ascii="TH SarabunIT๙" w:hAnsi="TH SarabunIT๙" w:cs="TH SarabunIT๙"/>
          <w:spacing w:val="-4"/>
          <w:sz w:val="32"/>
          <w:szCs w:val="32"/>
          <w:cs/>
        </w:rPr>
        <w:t>กิจกรรม</w:t>
      </w:r>
      <w:r w:rsidRPr="00D63628">
        <w:rPr>
          <w:rFonts w:ascii="TH SarabunIT๙" w:hAnsi="TH SarabunIT๙" w:cs="TH SarabunIT๙"/>
          <w:sz w:val="32"/>
          <w:szCs w:val="32"/>
          <w:cs/>
        </w:rPr>
        <w:t>วิชาการ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3628">
        <w:rPr>
          <w:rFonts w:ascii="TH SarabunIT๙" w:hAnsi="TH SarabunIT๙" w:cs="TH SarabunIT๙"/>
          <w:sz w:val="32"/>
          <w:szCs w:val="32"/>
          <w:cs/>
        </w:rPr>
        <w:t>กิจกรรมคุณธรรม กิจกรรมทัศนศึกษา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เพื่อที่ผู้เรียนจะได้ศึกษาหาความรู้ทางด้านคณิตศาสตร์ในชีวิตประจำวัน ด้านศิลปะ และด้านการงานอาชีพต่างๆ เพื่อนำไปปรับใช้ให้เกิดประโยชน์ต่อตนเองต่อไป</w:t>
      </w:r>
    </w:p>
    <w:p w14:paraId="676F3551" w14:textId="22159CD7" w:rsidR="00152591" w:rsidRPr="00627D3C" w:rsidRDefault="00152591" w:rsidP="00421EB4">
      <w:pPr>
        <w:pStyle w:val="BodyText"/>
        <w:ind w:left="75"/>
        <w:jc w:val="left"/>
        <w:rPr>
          <w:rFonts w:ascii="TH SarabunIT๙" w:hAnsi="TH SarabunIT๙" w:cs="TH SarabunIT๙"/>
        </w:rPr>
      </w:pPr>
      <w:r w:rsidRPr="00627D3C">
        <w:rPr>
          <w:rFonts w:ascii="TH SarabunIT๙" w:hAnsi="TH SarabunIT๙" w:cs="TH SarabunIT๙"/>
          <w:b/>
          <w:bCs/>
          <w:cs/>
        </w:rPr>
        <w:t>วัตถุประสงค์</w:t>
      </w:r>
      <w:r w:rsidRPr="00627D3C">
        <w:rPr>
          <w:rFonts w:ascii="TH SarabunIT๙" w:hAnsi="TH SarabunIT๙" w:cs="TH SarabunIT๙"/>
          <w:cs/>
        </w:rPr>
        <w:t xml:space="preserve"> </w:t>
      </w:r>
      <w:r w:rsidRPr="00627D3C">
        <w:rPr>
          <w:rFonts w:ascii="TH SarabunIT๙" w:hAnsi="TH SarabunIT๙" w:cs="TH SarabunIT๙"/>
        </w:rPr>
        <w:t xml:space="preserve">: </w:t>
      </w:r>
    </w:p>
    <w:p w14:paraId="0CDB4DE2" w14:textId="725834FE" w:rsidR="00A77DF3" w:rsidRPr="00C65845" w:rsidRDefault="00A77DF3" w:rsidP="00A77DF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5845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C65845">
        <w:rPr>
          <w:rFonts w:ascii="TH SarabunIT๙" w:hAnsi="TH SarabunIT๙" w:cs="TH SarabunIT๙"/>
          <w:sz w:val="32"/>
          <w:szCs w:val="32"/>
        </w:rPr>
        <w:t xml:space="preserve"> </w:t>
      </w:r>
      <w:r w:rsidRPr="00C65845">
        <w:rPr>
          <w:rFonts w:ascii="TH SarabunIT๙" w:hAnsi="TH SarabunIT๙" w:cs="TH SarabunIT๙"/>
          <w:sz w:val="32"/>
          <w:szCs w:val="32"/>
          <w:cs/>
        </w:rPr>
        <w:t xml:space="preserve">เพื่อให้นักเรียนได้เข้าร่วมกิจกรรมทัศนศึกษาด้านวิชาการ คุณธรรมและจริยธรรมนอกสถานที่               </w:t>
      </w:r>
    </w:p>
    <w:p w14:paraId="5A3FA30B" w14:textId="77777777" w:rsidR="00A77DF3" w:rsidRPr="00C65845" w:rsidRDefault="00A77DF3" w:rsidP="00A77DF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5845">
        <w:rPr>
          <w:rFonts w:ascii="TH SarabunIT๙" w:hAnsi="TH SarabunIT๙" w:cs="TH SarabunIT๙"/>
          <w:sz w:val="32"/>
          <w:szCs w:val="32"/>
          <w:cs/>
        </w:rPr>
        <w:t xml:space="preserve">2.  เพื่อเป็นการส่งเสริมให้นักเรียนได้ศึกษาเรียนรู้และทำนุบำรุงศิลปวัฒนธรรมของสังคม                            </w:t>
      </w:r>
    </w:p>
    <w:p w14:paraId="15130B01" w14:textId="1284ADBE" w:rsidR="008D0041" w:rsidRPr="005B6B9D" w:rsidRDefault="00A77DF3" w:rsidP="00A77DF3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65845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4B1915" w:rsidRPr="00C658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5845">
        <w:rPr>
          <w:rFonts w:ascii="TH SarabunIT๙" w:hAnsi="TH SarabunIT๙" w:cs="TH SarabunIT๙"/>
          <w:sz w:val="32"/>
          <w:szCs w:val="32"/>
          <w:cs/>
        </w:rPr>
        <w:t>ได้ฝึกทักษะการทำงานร่วมกับผู้อื่น การเป็นผู้นำและผู้ตามในบริบทต่างๆ</w:t>
      </w:r>
      <w:r w:rsidRPr="00A77DF3">
        <w:rPr>
          <w:rFonts w:ascii="TH SarabunPSK" w:hAnsi="TH SarabunPSK" w:cs="TH SarabunPSK"/>
          <w:sz w:val="32"/>
          <w:szCs w:val="32"/>
          <w:cs/>
        </w:rPr>
        <w:t xml:space="preserve">                                   </w:t>
      </w:r>
      <w:r w:rsidR="00672B85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="008D06C6" w:rsidRPr="005B6B9D">
        <w:rPr>
          <w:rFonts w:ascii="TH SarabunIT๙" w:hAnsi="TH SarabunIT๙" w:cs="TH SarabunIT๙"/>
          <w:b/>
          <w:bCs/>
          <w:sz w:val="32"/>
          <w:szCs w:val="32"/>
          <w:cs/>
        </w:rPr>
        <w:t>ลุ่มเป้าหมาย</w:t>
      </w:r>
      <w:r w:rsidR="00740C51" w:rsidRPr="005B6B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699E8A7" w14:textId="5BD2439F" w:rsidR="008D6F57" w:rsidRDefault="00DE7C12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B6B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623D40">
        <w:rPr>
          <w:rFonts w:ascii="TH SarabunIT๙" w:hAnsi="TH SarabunIT๙" w:cs="TH SarabunIT๙" w:hint="cs"/>
          <w:sz w:val="32"/>
          <w:szCs w:val="32"/>
          <w:cs/>
        </w:rPr>
        <w:t>นักเรียน</w:t>
      </w:r>
      <w:r w:rsidR="00623D40">
        <w:rPr>
          <w:rFonts w:ascii="TH SarabunIT๙" w:hAnsi="TH SarabunIT๙" w:cs="TH SarabunIT๙"/>
          <w:sz w:val="32"/>
          <w:szCs w:val="32"/>
          <w:cs/>
        </w:rPr>
        <w:t>โรงเรียนสาธิต</w:t>
      </w:r>
      <w:r w:rsidR="00623D40"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="00623D40">
        <w:rPr>
          <w:rFonts w:ascii="TH SarabunIT๙" w:hAnsi="TH SarabunIT๙" w:cs="TH SarabunIT๙"/>
          <w:sz w:val="32"/>
          <w:szCs w:val="32"/>
          <w:cs/>
        </w:rPr>
        <w:t>พิบูลบำเพ็ญ</w:t>
      </w:r>
      <w:r w:rsidR="00623D40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623D40">
        <w:rPr>
          <w:rFonts w:ascii="TH SarabunIT๙" w:hAnsi="TH SarabunIT๙" w:cs="TH SarabunIT๙"/>
          <w:sz w:val="32"/>
          <w:szCs w:val="32"/>
          <w:cs/>
        </w:rPr>
        <w:t xml:space="preserve"> ชั้นมัธยมศึกษา</w:t>
      </w:r>
      <w:r w:rsidR="00421EB4">
        <w:rPr>
          <w:rFonts w:ascii="TH SarabunIT๙" w:hAnsi="TH SarabunIT๙" w:cs="TH SarabunIT๙" w:hint="cs"/>
          <w:sz w:val="32"/>
          <w:szCs w:val="32"/>
          <w:cs/>
        </w:rPr>
        <w:t>ปีที่ 6/1-6/10</w:t>
      </w:r>
      <w:r w:rsidR="00623D4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6B9D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421EB4" w:rsidRPr="00A7683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363C89">
        <w:rPr>
          <w:rFonts w:ascii="TH SarabunIT๙" w:hAnsi="TH SarabunIT๙" w:cs="TH SarabunIT๙" w:hint="cs"/>
          <w:sz w:val="32"/>
          <w:szCs w:val="32"/>
          <w:cs/>
        </w:rPr>
        <w:t>41</w:t>
      </w:r>
      <w:r w:rsidR="005B6B9D" w:rsidRPr="00A7683B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</w:p>
    <w:p w14:paraId="46CE9154" w14:textId="54D8F682" w:rsidR="00623D40" w:rsidRDefault="00623D40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2275B325" w14:textId="186644B9" w:rsidR="00A7683B" w:rsidRDefault="00A7683B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26671C1D" w14:textId="565ED362" w:rsidR="00A7683B" w:rsidRDefault="00A7683B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0EE03025" w14:textId="49A3B13D" w:rsidR="00A77DF3" w:rsidRDefault="00A77DF3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27D35B09" w14:textId="77777777" w:rsidR="00A77DF3" w:rsidRPr="005B6B9D" w:rsidRDefault="00A77DF3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</w:p>
    <w:p w14:paraId="297F067E" w14:textId="77777777" w:rsidR="00142937" w:rsidRPr="005B6B9D" w:rsidRDefault="00142937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5B6B9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แผนปฏิบัติการของข้อเสนอโครงการ</w:t>
      </w:r>
    </w:p>
    <w:tbl>
      <w:tblPr>
        <w:tblStyle w:val="TableGrid"/>
        <w:tblpPr w:leftFromText="180" w:rightFromText="180" w:vertAnchor="text" w:tblpX="-635" w:tblpY="1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392"/>
        <w:gridCol w:w="1145"/>
        <w:gridCol w:w="339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C426E1" w:rsidRPr="005B6B9D" w14:paraId="7B583233" w14:textId="77777777" w:rsidTr="005365F5">
        <w:tc>
          <w:tcPr>
            <w:tcW w:w="392" w:type="dxa"/>
            <w:vMerge w:val="restart"/>
            <w:vAlign w:val="center"/>
          </w:tcPr>
          <w:p w14:paraId="0928CF9E" w14:textId="77777777" w:rsidR="00142937" w:rsidRPr="005B6B9D" w:rsidRDefault="00142937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ที่</w:t>
            </w:r>
          </w:p>
        </w:tc>
        <w:tc>
          <w:tcPr>
            <w:tcW w:w="1145" w:type="dxa"/>
            <w:vMerge w:val="restart"/>
            <w:vAlign w:val="center"/>
          </w:tcPr>
          <w:p w14:paraId="7DB18A94" w14:textId="77777777" w:rsidR="00142937" w:rsidRPr="005B6B9D" w:rsidRDefault="00142937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กิจกรรมดำเนินงาน</w:t>
            </w:r>
          </w:p>
        </w:tc>
        <w:tc>
          <w:tcPr>
            <w:tcW w:w="3391" w:type="dxa"/>
            <w:vAlign w:val="center"/>
          </w:tcPr>
          <w:p w14:paraId="1F1E5A16" w14:textId="77777777" w:rsidR="00142937" w:rsidRPr="005B6B9D" w:rsidRDefault="00142937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เดือน</w:t>
            </w:r>
          </w:p>
        </w:tc>
        <w:tc>
          <w:tcPr>
            <w:tcW w:w="1134" w:type="dxa"/>
            <w:gridSpan w:val="4"/>
            <w:vAlign w:val="center"/>
          </w:tcPr>
          <w:p w14:paraId="6A72BD74" w14:textId="3D97CCBE" w:rsidR="00142937" w:rsidRPr="005B6B9D" w:rsidRDefault="00501008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พ.ค.</w:t>
            </w:r>
            <w:r w:rsidR="00453BD2"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6</w:t>
            </w:r>
            <w:r w:rsidR="00363C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1134" w:type="dxa"/>
            <w:gridSpan w:val="4"/>
            <w:vAlign w:val="center"/>
          </w:tcPr>
          <w:p w14:paraId="4EDB0593" w14:textId="3B8158F8" w:rsidR="00142937" w:rsidRPr="005B6B9D" w:rsidRDefault="00724B45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มิ.ย. 6</w:t>
            </w:r>
            <w:r w:rsidR="00363C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1134" w:type="dxa"/>
            <w:gridSpan w:val="4"/>
            <w:vAlign w:val="center"/>
          </w:tcPr>
          <w:p w14:paraId="4371AA99" w14:textId="460F001C" w:rsidR="00142937" w:rsidRPr="005B6B9D" w:rsidRDefault="00724B45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ก.ค.</w:t>
            </w:r>
            <w:r w:rsidR="00453BD2"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6</w:t>
            </w:r>
            <w:r w:rsidR="00363C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1134" w:type="dxa"/>
            <w:gridSpan w:val="4"/>
            <w:vAlign w:val="center"/>
          </w:tcPr>
          <w:p w14:paraId="7AAA9362" w14:textId="0D8B583B" w:rsidR="00142937" w:rsidRPr="005B6B9D" w:rsidRDefault="00501008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ส.ค.</w:t>
            </w:r>
            <w:r w:rsidR="00453BD2"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6</w:t>
            </w:r>
            <w:r w:rsidR="00363C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  <w:tc>
          <w:tcPr>
            <w:tcW w:w="1134" w:type="dxa"/>
            <w:gridSpan w:val="4"/>
            <w:vAlign w:val="center"/>
          </w:tcPr>
          <w:p w14:paraId="7CE514B4" w14:textId="4E497D0A" w:rsidR="00142937" w:rsidRPr="005B6B9D" w:rsidRDefault="00501008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ก.ย.</w:t>
            </w:r>
            <w:r w:rsidR="00453BD2"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6</w:t>
            </w:r>
            <w:r w:rsidR="00363C89">
              <w:rPr>
                <w:rFonts w:ascii="TH SarabunIT๙" w:hAnsi="TH SarabunIT๙" w:cs="TH SarabunIT๙" w:hint="cs"/>
                <w:sz w:val="24"/>
                <w:szCs w:val="24"/>
                <w:cs/>
              </w:rPr>
              <w:t>6</w:t>
            </w:r>
          </w:p>
        </w:tc>
      </w:tr>
      <w:tr w:rsidR="005365F5" w:rsidRPr="005B6B9D" w14:paraId="231500C5" w14:textId="77777777" w:rsidTr="005365F5">
        <w:tc>
          <w:tcPr>
            <w:tcW w:w="392" w:type="dxa"/>
            <w:vMerge/>
          </w:tcPr>
          <w:p w14:paraId="018AD5A1" w14:textId="77777777" w:rsidR="00142937" w:rsidRPr="005B6B9D" w:rsidRDefault="00142937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14:paraId="463221C8" w14:textId="77777777" w:rsidR="00142937" w:rsidRPr="005B6B9D" w:rsidRDefault="00142937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3391" w:type="dxa"/>
            <w:vAlign w:val="center"/>
          </w:tcPr>
          <w:p w14:paraId="0C46DA84" w14:textId="77777777" w:rsidR="00142937" w:rsidRPr="005B6B9D" w:rsidRDefault="00142937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สัปดาห์ที่</w:t>
            </w:r>
          </w:p>
        </w:tc>
        <w:tc>
          <w:tcPr>
            <w:tcW w:w="283" w:type="dxa"/>
            <w:vAlign w:val="center"/>
          </w:tcPr>
          <w:p w14:paraId="1539A544" w14:textId="24490444" w:rsidR="00142937" w:rsidRPr="005B6B9D" w:rsidRDefault="00623D40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5F85D4BA" w14:textId="20356BAA" w:rsidR="00142937" w:rsidRPr="005B6B9D" w:rsidRDefault="00623D40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2C3ED829" w14:textId="3C700CC2" w:rsidR="00142937" w:rsidRPr="005B6B9D" w:rsidRDefault="00623D40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01F768A7" w14:textId="31A64A91" w:rsidR="00142937" w:rsidRPr="005B6B9D" w:rsidRDefault="00623D40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83" w:type="dxa"/>
            <w:vAlign w:val="center"/>
          </w:tcPr>
          <w:p w14:paraId="0B767449" w14:textId="376D0DA6" w:rsidR="00142937" w:rsidRPr="005B6B9D" w:rsidRDefault="00501008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5A57CF0A" w14:textId="6DB16F05" w:rsidR="00142937" w:rsidRPr="005B6B9D" w:rsidRDefault="00501008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5AE9E25" w14:textId="4AFD0B3A" w:rsidR="00142937" w:rsidRPr="005B6B9D" w:rsidRDefault="00501008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46F5D519" w14:textId="68A48603" w:rsidR="00142937" w:rsidRPr="005B6B9D" w:rsidRDefault="00501008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83" w:type="dxa"/>
            <w:vAlign w:val="center"/>
          </w:tcPr>
          <w:p w14:paraId="5FFCEA09" w14:textId="09424721" w:rsidR="00142937" w:rsidRPr="005B6B9D" w:rsidRDefault="00501008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04AB3FD4" w14:textId="4EAF793B" w:rsidR="00142937" w:rsidRPr="005B6B9D" w:rsidRDefault="00501008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38BC525A" w14:textId="3CCAA7C6" w:rsidR="00142937" w:rsidRPr="005B6B9D" w:rsidRDefault="00501008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2BB01239" w14:textId="45931A84" w:rsidR="00142937" w:rsidRPr="005B6B9D" w:rsidRDefault="00501008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4</w:t>
            </w:r>
          </w:p>
        </w:tc>
        <w:tc>
          <w:tcPr>
            <w:tcW w:w="283" w:type="dxa"/>
            <w:vAlign w:val="center"/>
          </w:tcPr>
          <w:p w14:paraId="1CB7F225" w14:textId="77777777" w:rsidR="00142937" w:rsidRPr="005B6B9D" w:rsidRDefault="00E35EF9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57D13C53" w14:textId="77777777" w:rsidR="00142937" w:rsidRPr="005B6B9D" w:rsidRDefault="00E35EF9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11040F8D" w14:textId="77777777" w:rsidR="00142937" w:rsidRPr="005B6B9D" w:rsidRDefault="00E35EF9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63D54E11" w14:textId="77777777" w:rsidR="00142937" w:rsidRPr="005B6B9D" w:rsidRDefault="00E35EF9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  <w:tc>
          <w:tcPr>
            <w:tcW w:w="283" w:type="dxa"/>
            <w:vAlign w:val="center"/>
          </w:tcPr>
          <w:p w14:paraId="0920C4B6" w14:textId="77777777" w:rsidR="00142937" w:rsidRPr="005B6B9D" w:rsidRDefault="00E35EF9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1</w:t>
            </w:r>
          </w:p>
        </w:tc>
        <w:tc>
          <w:tcPr>
            <w:tcW w:w="284" w:type="dxa"/>
            <w:vAlign w:val="center"/>
          </w:tcPr>
          <w:p w14:paraId="4927281F" w14:textId="77777777" w:rsidR="00142937" w:rsidRPr="005B6B9D" w:rsidRDefault="00E35EF9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2</w:t>
            </w:r>
          </w:p>
        </w:tc>
        <w:tc>
          <w:tcPr>
            <w:tcW w:w="283" w:type="dxa"/>
            <w:vAlign w:val="center"/>
          </w:tcPr>
          <w:p w14:paraId="7E3B1B54" w14:textId="77777777" w:rsidR="00142937" w:rsidRPr="005B6B9D" w:rsidRDefault="00E35EF9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284" w:type="dxa"/>
            <w:vAlign w:val="center"/>
          </w:tcPr>
          <w:p w14:paraId="3C945F33" w14:textId="77777777" w:rsidR="00142937" w:rsidRPr="005B6B9D" w:rsidRDefault="00E35EF9" w:rsidP="001F7D55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4</w:t>
            </w:r>
          </w:p>
        </w:tc>
      </w:tr>
      <w:tr w:rsidR="005365F5" w:rsidRPr="005B6B9D" w14:paraId="31C40546" w14:textId="77777777" w:rsidTr="005365F5">
        <w:trPr>
          <w:trHeight w:val="247"/>
        </w:trPr>
        <w:tc>
          <w:tcPr>
            <w:tcW w:w="392" w:type="dxa"/>
            <w:vMerge w:val="restart"/>
          </w:tcPr>
          <w:p w14:paraId="77CB45DA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8"/>
              </w:rPr>
            </w:pPr>
            <w:r w:rsidRPr="005B6B9D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  <w:p w14:paraId="4C43B68E" w14:textId="77777777" w:rsidR="00F602E4" w:rsidRPr="005B6B9D" w:rsidRDefault="00F602E4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BF30E3" w14:textId="77777777" w:rsidR="00F602E4" w:rsidRPr="005B6B9D" w:rsidRDefault="00F602E4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C3635C" w14:textId="77777777" w:rsidR="00F602E4" w:rsidRPr="005B6B9D" w:rsidRDefault="00F602E4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C793AB" w14:textId="77777777" w:rsidR="00F602E4" w:rsidRPr="005B6B9D" w:rsidRDefault="00F602E4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78D964" w14:textId="77777777" w:rsidR="00F602E4" w:rsidRPr="005B6B9D" w:rsidRDefault="00F602E4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38BC1A" w14:textId="77777777" w:rsidR="00F602E4" w:rsidRPr="005B6B9D" w:rsidRDefault="00F602E4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950525" w14:textId="77777777" w:rsidR="00F602E4" w:rsidRPr="005B6B9D" w:rsidRDefault="00F602E4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F30BCC" w14:textId="77777777" w:rsidR="00F602E4" w:rsidRPr="005B6B9D" w:rsidRDefault="00F602E4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186328" w14:textId="77777777" w:rsidR="00F602E4" w:rsidRPr="005B6B9D" w:rsidRDefault="00F602E4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A0CB66" w14:textId="77777777" w:rsidR="00F602E4" w:rsidRPr="005B6B9D" w:rsidRDefault="00F602E4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6FA7E809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การเตรียมการ /การวางแผน (</w:t>
            </w:r>
            <w:r w:rsidRPr="005B6B9D">
              <w:rPr>
                <w:rFonts w:ascii="TH SarabunIT๙" w:hAnsi="TH SarabunIT๙" w:cs="TH SarabunIT๙"/>
                <w:sz w:val="24"/>
                <w:szCs w:val="24"/>
              </w:rPr>
              <w:t>Plan : P)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77D9556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7D6C5A8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5698777" w14:textId="77777777" w:rsidR="00E35EF9" w:rsidRPr="005B6B9D" w:rsidRDefault="005365F5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      </w:t>
            </w:r>
          </w:p>
        </w:tc>
        <w:tc>
          <w:tcPr>
            <w:tcW w:w="284" w:type="dxa"/>
            <w:shd w:val="clear" w:color="auto" w:fill="D9D9D9" w:themeFill="background1" w:themeFillShade="D9"/>
          </w:tcPr>
          <w:p w14:paraId="0C7E9402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F00D7E8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E67CE8E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F6BC706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4BEF5D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4CE91516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4DAD5BE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A46B150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50D3B5C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7AADE1C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117C006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72E7694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3C87E1C9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43EDA393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EA92A27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AC2D54A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6F7D376B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365F5" w:rsidRPr="005B6B9D" w14:paraId="54E5A720" w14:textId="77777777" w:rsidTr="005365F5">
        <w:tc>
          <w:tcPr>
            <w:tcW w:w="392" w:type="dxa"/>
            <w:vMerge/>
          </w:tcPr>
          <w:p w14:paraId="480B1C94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gridSpan w:val="2"/>
          </w:tcPr>
          <w:p w14:paraId="6D5444E9" w14:textId="77777777" w:rsidR="001219B9" w:rsidRPr="005B6B9D" w:rsidRDefault="001219B9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1.1วางแผนโครงการ</w:t>
            </w:r>
          </w:p>
          <w:p w14:paraId="54E4951B" w14:textId="77777777" w:rsidR="001219B9" w:rsidRPr="005B6B9D" w:rsidRDefault="001219B9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- ตั้งคณะกรรมการการดำเนินงาน</w:t>
            </w:r>
          </w:p>
          <w:p w14:paraId="60390D64" w14:textId="77777777" w:rsidR="00F602E4" w:rsidRPr="005B6B9D" w:rsidRDefault="001219B9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- ประชุมวางแผนการจัดการดำเนินงาน</w:t>
            </w:r>
            <w:r w:rsidRPr="005B6B9D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โดยนำข้อเสนอแนะและปัญหาอุปสรรคในการดำเนินงาน</w:t>
            </w:r>
          </w:p>
          <w:p w14:paraId="07C39457" w14:textId="77777777" w:rsidR="001219B9" w:rsidRPr="005B6B9D" w:rsidRDefault="001219B9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รอบที่ผ่านมาเป็นแนวทางในการจัดโครงการ</w:t>
            </w:r>
          </w:p>
          <w:p w14:paraId="751E8D5E" w14:textId="77777777" w:rsidR="00F602E4" w:rsidRPr="005B6B9D" w:rsidRDefault="009B5984" w:rsidP="001F7D55">
            <w:pPr>
              <w:rPr>
                <w:rFonts w:ascii="TH SarabunIT๙" w:hAnsi="TH SarabunIT๙" w:cs="TH SarabunIT๙"/>
                <w:sz w:val="28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-นำเสนอร่างโครงการ เพื่อพิจารณางบประมาณโครงตามปีงบประมาณ</w:t>
            </w:r>
          </w:p>
        </w:tc>
        <w:tc>
          <w:tcPr>
            <w:tcW w:w="283" w:type="dxa"/>
          </w:tcPr>
          <w:p w14:paraId="30223F18" w14:textId="77777777" w:rsidR="00E35EF9" w:rsidRPr="005B6B9D" w:rsidRDefault="005365F5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6B9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8734759" wp14:editId="2985092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481330</wp:posOffset>
                      </wp:positionV>
                      <wp:extent cx="685165" cy="0"/>
                      <wp:effectExtent l="38100" t="76200" r="19685" b="114300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1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type w14:anchorId="5199791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3" o:spid="_x0000_s1026" type="#_x0000_t32" style="position:absolute;margin-left:-5.4pt;margin-top:37.9pt;width:53.95pt;height:0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GcvAEAANQDAAAOAAAAZHJzL2Uyb0RvYy54bWysU01v2zAMvQ/YfxB0X2wXaFAYcXpIt12G&#10;rdjHD1BlKRYmiQKlxfa/HyUnztB1wDDsQksi3yMfSe/uJ2fZSWE04DvebGrOlJfQG3/s+Lev797c&#10;cRaT8L2w4FXHZxX5/f71q90YWnUDA9heISMSH9sxdHxIKbRVFeWgnIgbCMqTUwM6keiKx6pHMRK7&#10;s9VNXW+rEbAPCFLFSK8Pi5PvC7/WSqZPWkeVmO041ZaKxWKfsq32O9EeUYTByHMZ4h+qcMJ4SrpS&#10;PYgk2A80v1E5IxEi6LSR4CrQ2khVNJCapn6m5ssggipaqDkxrG2K/49Wfjwd/CNSG8YQ2xgeMauY&#10;NLr8pfrYVJo1r81SU2KSHrd3t832ljN5cVVXXMCY3itwLB86HhMKcxzSAbyniQA2pVfi9CEmykzA&#10;CyAntT7bQYn+re9ZmgOtjUCEcRlWEsa+4CCSDKyuMsopzVYtpJ+VZqanwpfkZcPUwSI7CdqN/nuT&#10;6QsLRWaINtauoLpU/EfQOTbDVNm6vwWu0SUj+LQCnfGAL2VN06VUvcRfVC9as+wn6Ocy1NIOWp2i&#10;7LzmeTd/vRf49Wfc/wQAAP//AwBQSwMEFAAGAAgAAAAhAJczMPfdAAAACAEAAA8AAABkcnMvZG93&#10;bnJldi54bWxMj81OwzAQhO9IvIO1SNxaxyAaCHEqKELqCZXQS2/bePMj4nUUu014e4w4wGk0mtHs&#10;t/l6tr040+g7xxrUMgFBXDnTcaNh//G6uAfhA7LB3jFp+CIP6+LyIsfMuInf6VyGRsQR9hlqaEMY&#10;Mil91ZJFv3QDccxqN1oM0Y6NNCNOcdz28iZJVtJix/FCiwNtWqo+y5PV8LzdTHPtSrUKCl9u05oO&#10;292b1tdX89MjiEBz+CvDD35EhyIyHd2JjRe9hoVKInrQkN5FjYWHVIE4/npZ5PL/A8U3AAAA//8D&#10;AFBLAQItABQABgAIAAAAIQC2gziS/gAAAOEBAAATAAAAAAAAAAAAAAAAAAAAAABbQ29udGVudF9U&#10;eXBlc10ueG1sUEsBAi0AFAAGAAgAAAAhADj9If/WAAAAlAEAAAsAAAAAAAAAAAAAAAAALwEAAF9y&#10;ZWxzLy5yZWxzUEsBAi0AFAAGAAgAAAAhAJeswZy8AQAA1AMAAA4AAAAAAAAAAAAAAAAALgIAAGRy&#10;cy9lMm9Eb2MueG1sUEsBAi0AFAAGAAgAAAAhAJczMPfdAAAACAEAAA8AAAAAAAAAAAAAAAAAFgQA&#10;AGRycy9kb3ducmV2LnhtbFBLBQYAAAAABAAEAPMAAAAgBQAAAAA=&#10;" strokecolor="black [3040]">
                      <v:stroke startarrow="open" endarrow="open"/>
                    </v:shape>
                  </w:pict>
                </mc:Fallback>
              </mc:AlternateContent>
            </w:r>
            <w:r w:rsidRPr="005B6B9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FBE2078" wp14:editId="6BF097F9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247650</wp:posOffset>
                      </wp:positionV>
                      <wp:extent cx="552450" cy="0"/>
                      <wp:effectExtent l="38100" t="76200" r="19050" b="11430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24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025E07E0" id="Straight Arrow Connector 32" o:spid="_x0000_s1026" type="#_x0000_t32" style="position:absolute;margin-left:-1.35pt;margin-top:19.5pt;width:43.5pt;height:0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95jugEAANQDAAAOAAAAZHJzL2Uyb0RvYy54bWysU8uu0zAQ3SPxD5b3NGlFEYqa3kUvsEFw&#10;xeMDfO1xY+GXxqZJ/56x06YILhJCbCa2x+fMnOPJ7m5ylp0Akwm+5+tVyxl4GZTxx55//fL2xWvO&#10;UhZeCRs89PwMid/tnz/bjbGDTRiCVYCMSHzqxtjzIefYNU2SAziRViGCp6QO6ESmLR4bhWIkdmeb&#10;Tdu+asaAKmKQkBKd3s9Jvq/8WoPMH7VOkJntOfWWa8QaH0ts9jvRHVHEwchLG+IfunDCeCq6UN2L&#10;LNh3NL9ROSMxpKDzSgbXBK2NhKqB1KzbX9R8HkSEqoXMSXGxKf0/WvnhdPAPSDaMMXUpPmBRMWl0&#10;5Uv9samadV7MgikzSYfb7eblliyV11Rzw0VM+R0Ex8qi5ymjMMchH4L39CIB19UrcXqfMlUm4BVQ&#10;ilpf4gBCvfGK5XOksRGIYZwfKwtjn0gQSQE2Nxl1lc8WZtJPoJlR1PhcvE4YHCyyk6DZUN/Whb6y&#10;0M0C0cbaBdTWjv8IutwtMKhT97fA5XatGHxegM74gE9VzdO1VT3fv6qetRbZj0Gd66NWO2h0qrLL&#10;mJfZ/Hlf4befcf8DAAD//wMAUEsDBBQABgAIAAAAIQAyQd/A3AAAAAcBAAAPAAAAZHJzL2Rvd25y&#10;ZXYueG1sTI+9TsNAEIR7JN7htEh0ydkxSoLxOYIgpFQIDA3dxl7/CN+e5bvE5u1ZRAHlaEYz32S7&#10;2fbqTKPvHBuIlxEo4tJVHTcG3t+eFltQPiBX2DsmA1/kYZdfXmSYVm7iVzoXoVFSwj5FA20IQ6q1&#10;L1uy6JduIBavdqPFIHJsdDXiJOW216soWmuLHctCiwPtWyo/i5M18HDYT3PtingdYnxMNjV9HF6e&#10;jbm+mu/vQAWaw18YfvAFHXJhOroTV171BharjSQNJLdySfztTQLq+Kt1nun//Pk3AAAA//8DAFBL&#10;AQItABQABgAIAAAAIQC2gziS/gAAAOEBAAATAAAAAAAAAAAAAAAAAAAAAABbQ29udGVudF9UeXBl&#10;c10ueG1sUEsBAi0AFAAGAAgAAAAhADj9If/WAAAAlAEAAAsAAAAAAAAAAAAAAAAALwEAAF9yZWxz&#10;Ly5yZWxzUEsBAi0AFAAGAAgAAAAhAGTT3mO6AQAA1AMAAA4AAAAAAAAAAAAAAAAALgIAAGRycy9l&#10;Mm9Eb2MueG1sUEsBAi0AFAAGAAgAAAAhADJB38DcAAAABwEAAA8AAAAAAAAAAAAAAAAAFAQAAGRy&#10;cy9kb3ducmV2LnhtbFBLBQYAAAAABAAEAPMAAAAd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14:paraId="2CDB3D95" w14:textId="1A99B025" w:rsidR="00E35EF9" w:rsidRPr="005B6B9D" w:rsidRDefault="00623D40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6B9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08031961" wp14:editId="421F16C5">
                      <wp:simplePos x="0" y="0"/>
                      <wp:positionH relativeFrom="column">
                        <wp:posOffset>-195824</wp:posOffset>
                      </wp:positionH>
                      <wp:positionV relativeFrom="paragraph">
                        <wp:posOffset>979805</wp:posOffset>
                      </wp:positionV>
                      <wp:extent cx="335915" cy="0"/>
                      <wp:effectExtent l="38100" t="76200" r="26035" b="1143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9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2F477FA3" id="Straight Arrow Connector 6" o:spid="_x0000_s1026" type="#_x0000_t32" style="position:absolute;margin-left:-15.4pt;margin-top:77.15pt;width:26.45pt;height:0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aMzvQEAANQDAAAOAAAAZHJzL2Uyb0RvYy54bWysU02P1DAMvSPxH6Lcmba7WgTVdPYwC1wQ&#10;rPj4AdnEmUakSeSEafvvcdKZDoJFQqu9uEns9+xnu9vbabDsCBiNdx1vNjVn4KRXxh06/v3b+1dv&#10;OItJOCWsd9DxGSK/3b18sR1DC1e+91YBMiJxsR1Dx/uUQltVUfYwiLjxARw5tcdBJLrioVIoRmIf&#10;bHVV16+r0aMK6CXESK93i5PvCr/WINNnrSMkZjtOtaVisdiHbKvdVrQHFKE38lSGeEIVgzCOkq5U&#10;dyIJ9hPNX1SDkeij12kj/VB5rY2EooHUNPUfar72IkDRQs2JYW1TfD5a+em4d/dIbRhDbGO4x6xi&#10;0jjkL9XHptKseW0WTIlJery+vnnb3HAmz67qggsY0wfwA8uHjseEwhz6tPfO0UQ8NqVX4vgxJspM&#10;wDMgJ7Uu2x6EeucUS3OgtRGIflyGlYSxjziIJAOri4xySrOFhfQLaGYUFb4kLxsGe4vsKGg31I8m&#10;0xcWiswQbaxdQXWp+J+gU2yGQdm6/wWu0SWjd2kFDsZ5fCxrms6l6iX+rHrRmmU/eDWXoZZ20OoU&#10;Zac1z7v5+73ALz/j7hcAAAD//wMAUEsDBBQABgAIAAAAIQBATFve3QAAAAoBAAAPAAAAZHJzL2Rv&#10;d25yZXYueG1sTI9LS8RAEITvgv9haMHb7uShq8RMFl0R9iQavXjrTToPzPSEzOwm/ntbEPRYXUXV&#10;1/l2sYM60eR7xwbidQSKuHJ1z62B97en1S0oH5BrHByTgS/ysC3Oz3LMajfzK53K0CopYZ+hgS6E&#10;MdPaVx1Z9Gs3EovXuMliEDm1up5wlnI76CSKNtpiz7LQ4Ui7jqrP8mgNPOx389K4Mt6EGB/Tm4Y+&#10;9i/PxlxeLPd3oAIt4S8MP/iCDoUwHdyRa68GA6s0EvQgxvVVCkoSSRKDOvwedJHr/y8U3wAAAP//&#10;AwBQSwECLQAUAAYACAAAACEAtoM4kv4AAADhAQAAEwAAAAAAAAAAAAAAAAAAAAAAW0NvbnRlbnRf&#10;VHlwZXNdLnhtbFBLAQItABQABgAIAAAAIQA4/SH/1gAAAJQBAAALAAAAAAAAAAAAAAAAAC8BAABf&#10;cmVscy8ucmVsc1BLAQItABQABgAIAAAAIQAp6aMzvQEAANQDAAAOAAAAAAAAAAAAAAAAAC4CAABk&#10;cnMvZTJvRG9jLnhtbFBLAQItABQABgAIAAAAIQBATFve3QAAAAoBAAAPAAAAAAAAAAAAAAAAABcE&#10;AABkcnMvZG93bnJldi54bWxQSwUGAAAAAAQABADzAAAAIQ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71D64A01" w14:textId="282E7DB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44E1F024" w14:textId="0B0DC371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AC65E96" w14:textId="656097DA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17275B3D" w14:textId="0AB88E8B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5BE3F638" w14:textId="5E601BA4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369B1FC" w14:textId="2F56DA6F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18DE031D" w14:textId="2AAF7C9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182A3EF6" w14:textId="0F77717C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7BE2B86" w14:textId="37CB46C4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45988A72" w14:textId="3D32421B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08041E4B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210AE5C9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3A1E0EE3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2E2DDD27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3089EDF9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367B23E7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D1D2278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1C02F5B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5F5" w:rsidRPr="005B6B9D" w14:paraId="715BAE53" w14:textId="77777777" w:rsidTr="005365F5">
        <w:tc>
          <w:tcPr>
            <w:tcW w:w="392" w:type="dxa"/>
            <w:vMerge/>
          </w:tcPr>
          <w:p w14:paraId="09495424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gridSpan w:val="2"/>
          </w:tcPr>
          <w:p w14:paraId="5D2D9090" w14:textId="77777777" w:rsidR="001219B9" w:rsidRPr="005B6B9D" w:rsidRDefault="001219B9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1.2เขียนโครงการ</w:t>
            </w:r>
          </w:p>
          <w:p w14:paraId="380FD9F3" w14:textId="77777777" w:rsidR="001219B9" w:rsidRPr="005B6B9D" w:rsidRDefault="001219B9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- จัดทำข้อเสนอโครงการ</w:t>
            </w:r>
          </w:p>
          <w:p w14:paraId="6BB819EE" w14:textId="4198E8F4" w:rsidR="000064EA" w:rsidRPr="005B6B9D" w:rsidRDefault="001219B9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- กำหนดวัตถุประสงค์โครงการและหลักการเหต</w:t>
            </w:r>
            <w:r w:rsidR="00623D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ุผล</w:t>
            </w:r>
          </w:p>
          <w:p w14:paraId="10C7A597" w14:textId="77777777" w:rsidR="00AD3AC4" w:rsidRPr="005B6B9D" w:rsidRDefault="000064EA" w:rsidP="001F7D5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-จัดทำกำหนดการ</w:t>
            </w:r>
          </w:p>
        </w:tc>
        <w:tc>
          <w:tcPr>
            <w:tcW w:w="283" w:type="dxa"/>
          </w:tcPr>
          <w:p w14:paraId="56285B82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654B7945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1B782D40" w14:textId="12D36F54" w:rsidR="00E35EF9" w:rsidRPr="005B6B9D" w:rsidRDefault="005365F5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6B9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1A0595F" wp14:editId="55CCC376">
                      <wp:simplePos x="0" y="0"/>
                      <wp:positionH relativeFrom="column">
                        <wp:posOffset>-234852</wp:posOffset>
                      </wp:positionH>
                      <wp:positionV relativeFrom="paragraph">
                        <wp:posOffset>238760</wp:posOffset>
                      </wp:positionV>
                      <wp:extent cx="335915" cy="0"/>
                      <wp:effectExtent l="38100" t="76200" r="26035" b="114300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9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2670B860" id="Straight Arrow Connector 35" o:spid="_x0000_s1026" type="#_x0000_t32" style="position:absolute;margin-left:-18.5pt;margin-top:18.8pt;width:26.45pt;height:0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aMzvQEAANQDAAAOAAAAZHJzL2Uyb0RvYy54bWysU02P1DAMvSPxH6Lcmba7WgTVdPYwC1wQ&#10;rPj4AdnEmUakSeSEafvvcdKZDoJFQqu9uEns9+xnu9vbabDsCBiNdx1vNjVn4KRXxh06/v3b+1dv&#10;OItJOCWsd9DxGSK/3b18sR1DC1e+91YBMiJxsR1Dx/uUQltVUfYwiLjxARw5tcdBJLrioVIoRmIf&#10;bHVV16+r0aMK6CXESK93i5PvCr/WINNnrSMkZjtOtaVisdiHbKvdVrQHFKE38lSGeEIVgzCOkq5U&#10;dyIJ9hPNX1SDkeij12kj/VB5rY2EooHUNPUfar72IkDRQs2JYW1TfD5a+em4d/dIbRhDbGO4x6xi&#10;0jjkL9XHptKseW0WTIlJery+vnnb3HAmz67qggsY0wfwA8uHjseEwhz6tPfO0UQ8NqVX4vgxJspM&#10;wDMgJ7Uu2x6EeucUS3OgtRGIflyGlYSxjziIJAOri4xySrOFhfQLaGYUFb4kLxsGe4vsKGg31I8m&#10;0xcWiswQbaxdQXWp+J+gU2yGQdm6/wWu0SWjd2kFDsZ5fCxrms6l6iX+rHrRmmU/eDWXoZZ20OoU&#10;Zac1z7v5+73ALz/j7hcAAAD//wMAUEsDBBQABgAIAAAAIQBq3pdS3AAAAAgBAAAPAAAAZHJzL2Rv&#10;d25yZXYueG1sTI/NTsMwEITvSLyDtUjcWidEJBDiVFCE1BMqgQu3bbz5EfE6it0mvD2uOMBxNKOZ&#10;b4rNYgZxosn1lhXE6wgEcW11z62Cj/eX1R0I55E1DpZJwTc52JSXFwXm2s78RqfKtyKUsMtRQef9&#10;mEvp6o4MurUdiYPX2MmgD3JqpZ5wDuVmkDdRlEqDPYeFDkfadlR/VUej4Gm3nZfGVnHqY3xOsoY+&#10;d/tXpa6vlscHEJ4W/xeGM35AhzIwHeyRtRODglWShS9eQZKlIM6B23sQh18ty0L+P1D+AAAA//8D&#10;AFBLAQItABQABgAIAAAAIQC2gziS/gAAAOEBAAATAAAAAAAAAAAAAAAAAAAAAABbQ29udGVudF9U&#10;eXBlc10ueG1sUEsBAi0AFAAGAAgAAAAhADj9If/WAAAAlAEAAAsAAAAAAAAAAAAAAAAALwEAAF9y&#10;ZWxzLy5yZWxzUEsBAi0AFAAGAAgAAAAhACnpozO9AQAA1AMAAA4AAAAAAAAAAAAAAAAALgIAAGRy&#10;cy9lMm9Eb2MueG1sUEsBAi0AFAAGAAgAAAAhAGrel1LcAAAACAEAAA8AAAAAAAAAAAAAAAAAFwQA&#10;AGRycy9kb3ducmV2LnhtbFBLBQYAAAAABAAEAPMAAAAg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14:paraId="6C6CBA47" w14:textId="07495B26" w:rsidR="00E35EF9" w:rsidRPr="005B6B9D" w:rsidRDefault="00623D40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6B9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520BC94" wp14:editId="3F5A65E7">
                      <wp:simplePos x="0" y="0"/>
                      <wp:positionH relativeFrom="column">
                        <wp:posOffset>-194066</wp:posOffset>
                      </wp:positionH>
                      <wp:positionV relativeFrom="paragraph">
                        <wp:posOffset>454367</wp:posOffset>
                      </wp:positionV>
                      <wp:extent cx="335915" cy="0"/>
                      <wp:effectExtent l="38100" t="76200" r="26035" b="114300"/>
                      <wp:wrapNone/>
                      <wp:docPr id="3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9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64C14C1F" id="Straight Arrow Connector 36" o:spid="_x0000_s1026" type="#_x0000_t32" style="position:absolute;margin-left:-15.3pt;margin-top:35.8pt;width:26.45pt;height:0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aMzvQEAANQDAAAOAAAAZHJzL2Uyb0RvYy54bWysU02P1DAMvSPxH6Lcmba7WgTVdPYwC1wQ&#10;rPj4AdnEmUakSeSEafvvcdKZDoJFQqu9uEns9+xnu9vbabDsCBiNdx1vNjVn4KRXxh06/v3b+1dv&#10;OItJOCWsd9DxGSK/3b18sR1DC1e+91YBMiJxsR1Dx/uUQltVUfYwiLjxARw5tcdBJLrioVIoRmIf&#10;bHVV16+r0aMK6CXESK93i5PvCr/WINNnrSMkZjtOtaVisdiHbKvdVrQHFKE38lSGeEIVgzCOkq5U&#10;dyIJ9hPNX1SDkeij12kj/VB5rY2EooHUNPUfar72IkDRQs2JYW1TfD5a+em4d/dIbRhDbGO4x6xi&#10;0jjkL9XHptKseW0WTIlJery+vnnb3HAmz67qggsY0wfwA8uHjseEwhz6tPfO0UQ8NqVX4vgxJspM&#10;wDMgJ7Uu2x6EeucUS3OgtRGIflyGlYSxjziIJAOri4xySrOFhfQLaGYUFb4kLxsGe4vsKGg31I8m&#10;0xcWiswQbaxdQXWp+J+gU2yGQdm6/wWu0SWjd2kFDsZ5fCxrms6l6iX+rHrRmmU/eDWXoZZ20OoU&#10;Zac1z7v5+73ALz/j7hcAAAD//wMAUEsDBBQABgAIAAAAIQAFB4RC3AAAAAgBAAAPAAAAZHJzL2Rv&#10;d25yZXYueG1sTI9NS8NAEIbvgv9hGcFbu/mAVNJsilaEnkSjF2/T7OSDZndDdtvEf++IB3saXubh&#10;nWeK3WIGcaHJ984qiNcRCLK1071tFXx+vKweQPiAVuPgLCn4Jg+78vamwFy72b7TpQqt4BLrc1TQ&#10;hTDmUvq6I4N+7UayvGvcZDBwnFqpJ5y53AwyiaJMGuwtX+hwpH1H9ak6GwVPh/28NK6KsxDjc7pp&#10;6Ovw9qrU/d3yuAURaAn/MPzqszqU7HR0Z6u9GBSs0ihjVMEm5slAkqQgjn9ZloW8fqD8AQAA//8D&#10;AFBLAQItABQABgAIAAAAIQC2gziS/gAAAOEBAAATAAAAAAAAAAAAAAAAAAAAAABbQ29udGVudF9U&#10;eXBlc10ueG1sUEsBAi0AFAAGAAgAAAAhADj9If/WAAAAlAEAAAsAAAAAAAAAAAAAAAAALwEAAF9y&#10;ZWxzLy5yZWxzUEsBAi0AFAAGAAgAAAAhACnpozO9AQAA1AMAAA4AAAAAAAAAAAAAAAAALgIAAGRy&#10;cy9lMm9Eb2MueG1sUEsBAi0AFAAGAAgAAAAhAAUHhELcAAAACAEAAA8AAAAAAAAAAAAAAAAAFwQA&#10;AGRycy9kb3ducmV2LnhtbFBLBQYAAAAABAAEAPMAAAAg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22332151" w14:textId="1F962C55" w:rsidR="00E35EF9" w:rsidRPr="005B6B9D" w:rsidRDefault="00623D40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6B9D">
              <w:rPr>
                <w:rFonts w:ascii="TH SarabunIT๙" w:hAnsi="TH SarabunIT๙" w:cs="TH SarabunIT๙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CF1FDC6" wp14:editId="65405ECB">
                      <wp:simplePos x="0" y="0"/>
                      <wp:positionH relativeFrom="column">
                        <wp:posOffset>-270755</wp:posOffset>
                      </wp:positionH>
                      <wp:positionV relativeFrom="paragraph">
                        <wp:posOffset>606523</wp:posOffset>
                      </wp:positionV>
                      <wp:extent cx="367665" cy="0"/>
                      <wp:effectExtent l="38100" t="76200" r="13335" b="114300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76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0CBA11A5" id="Straight Arrow Connector 34" o:spid="_x0000_s1026" type="#_x0000_t32" style="position:absolute;margin-left:-21.3pt;margin-top:47.75pt;width:28.95pt;height:0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jQVvAEAANQDAAAOAAAAZHJzL2Uyb0RvYy54bWysU02P0zAQvSPxHyzfadpFFBQ13UMXuCBY&#10;wfIDvP5oLGyPNTZN8u8ZO22KYJEQ4jKxPfPezJuZ7G5H79hJY7IQOr5ZrTnTQYKy4djxrw/vXrzh&#10;LGURlHAQdMcnnfjt/vmz3RBbfQM9OKWREUlI7RA73ucc26ZJstdepBVEHchpAL3IdMVjo1AMxO5d&#10;c7Neb5sBUEUEqVOi17vZyfeV3xgt8ydjks7MdZxqy9VitY/FNvudaI8oYm/luQzxD1V4YQMlXaju&#10;RBbsO9rfqLyVCAlMXknwDRhjpa4aSM1m/YuaL72Iumqh5qS4tCn9P1r58XQI90htGGJqU7zHomI0&#10;6MuX6mNjbda0NEuPmUl6fLl9vd2+4kxeXM0VFzHl9xo8K4eOp4zCHvt8gBBoIoCb2itx+pAyZSbg&#10;BVCSulBsr4V6GxTLU6S1EYgwzMPKwronHERSgM1VRj3lyemZ9LM2zCoqfE5eN0wfHLKToN1Q3zaF&#10;vrJQZIEY69wCWteK/wg6xxaYrlv3t8AlumaEkBegtwHwqax5vJRq5viL6llrkf0IaqpDre2g1anK&#10;zmtedvPne4Vff8b9DwAAAP//AwBQSwMEFAAGAAgAAAAhAOjuRo7dAAAACAEAAA8AAABkcnMvZG93&#10;bnJldi54bWxMj8tOwzAQRfdI/IM1SOxaJy0JEOJUUITUVQWBDbtpPHmIeBzFbhP+HlcsYHk1R/ee&#10;yTez6cWJRtdZVhAvIxDEldUdNwo+3l8WdyCcR9bYWyYF3+RgU1xe5JhpO/EbnUrfiFDCLkMFrfdD&#10;JqWrWjLolnYgDrfajgZ9iGMj9YhTKDe9XEVRKg12HBZaHGjbUvVVHo2Cp912mmtbxqmP8Xl9W9Pn&#10;7nWv1PXV/PgAwtPs/2A46wd1KILTwR5ZO9ErWNys0oAquE8SEGcgWYM4/GZZ5PL/A8UPAAAA//8D&#10;AFBLAQItABQABgAIAAAAIQC2gziS/gAAAOEBAAATAAAAAAAAAAAAAAAAAAAAAABbQ29udGVudF9U&#10;eXBlc10ueG1sUEsBAi0AFAAGAAgAAAAhADj9If/WAAAAlAEAAAsAAAAAAAAAAAAAAAAALwEAAF9y&#10;ZWxzLy5yZWxzUEsBAi0AFAAGAAgAAAAhAGvmNBW8AQAA1AMAAA4AAAAAAAAAAAAAAAAALgIAAGRy&#10;cy9lMm9Eb2MueG1sUEsBAi0AFAAGAAgAAAAhAOjuRo7dAAAACAEAAA8AAAAAAAAAAAAAAAAAFgQA&#10;AGRycy9kb3ducmV2LnhtbFBLBQYAAAAABAAEAPMAAAAg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14:paraId="1E91ED14" w14:textId="7A40070E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5F40EB22" w14:textId="71B586E2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8897382" w14:textId="0074E58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C211B3E" w14:textId="2FA4CD53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0D1EEB46" w14:textId="08C86AA3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7634966C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A7B9DB3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535DCE98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0CB6CA4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713BE19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3B709BD9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6A17BAB5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2B629AA8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00D3DDE6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AF4833D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5F5" w:rsidRPr="005B6B9D" w14:paraId="38BBF608" w14:textId="77777777" w:rsidTr="005365F5">
        <w:tc>
          <w:tcPr>
            <w:tcW w:w="392" w:type="dxa"/>
            <w:vMerge/>
          </w:tcPr>
          <w:p w14:paraId="653B926C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gridSpan w:val="2"/>
          </w:tcPr>
          <w:p w14:paraId="396D2535" w14:textId="77777777" w:rsidR="002A032B" w:rsidRPr="005B6B9D" w:rsidRDefault="002A032B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</w:rPr>
              <w:t>1.3</w:t>
            </w: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เสนอขออนุมัติโครงการ</w:t>
            </w:r>
          </w:p>
          <w:p w14:paraId="2B393247" w14:textId="15FD58AB" w:rsidR="002A032B" w:rsidRPr="005B6B9D" w:rsidRDefault="001F7D55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="002A032B"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จัดทำหนังสือขออนุมัติโครงการ </w:t>
            </w:r>
            <w:r w:rsidR="00623D40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และเปลี่ยนแปลงวันจัดโครงการ</w:t>
            </w:r>
          </w:p>
          <w:p w14:paraId="602336D8" w14:textId="77777777" w:rsidR="000064EA" w:rsidRDefault="00AD3AC4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="00A7683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ติดต่อขอ</w:t>
            </w: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ใช้สถานที่</w:t>
            </w:r>
            <w:r w:rsidR="00016D77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ในกา</w:t>
            </w:r>
            <w:r w:rsidR="00A7683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รทัศนศึกษา</w:t>
            </w:r>
            <w:r w:rsidR="00016D77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</w:p>
          <w:p w14:paraId="6702440A" w14:textId="4B4B8D96" w:rsidR="00A7683B" w:rsidRPr="00A7683B" w:rsidRDefault="00A7683B" w:rsidP="001F7D55">
            <w:pPr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-</w:t>
            </w:r>
            <w:r w:rsidR="001B2CD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จัดเตรียมเอกสารขออนุญาตจากผู้ปกครอง</w:t>
            </w:r>
          </w:p>
        </w:tc>
        <w:tc>
          <w:tcPr>
            <w:tcW w:w="283" w:type="dxa"/>
          </w:tcPr>
          <w:p w14:paraId="5CF91D8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BEDD0F4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4D75FA7B" w14:textId="3D73AC19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4217125B" w14:textId="77465FC8" w:rsidR="00E35EF9" w:rsidRPr="005B6B9D" w:rsidRDefault="00D8089B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6B9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40C3EF0D" wp14:editId="5542A126">
                      <wp:simplePos x="0" y="0"/>
                      <wp:positionH relativeFrom="column">
                        <wp:posOffset>-125241</wp:posOffset>
                      </wp:positionH>
                      <wp:positionV relativeFrom="paragraph">
                        <wp:posOffset>227330</wp:posOffset>
                      </wp:positionV>
                      <wp:extent cx="421419" cy="0"/>
                      <wp:effectExtent l="38100" t="76200" r="17145" b="114300"/>
                      <wp:wrapNone/>
                      <wp:docPr id="48" name="Straight Arrow Connector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1419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1A02951D" id="Straight Arrow Connector 48" o:spid="_x0000_s1026" type="#_x0000_t32" style="position:absolute;margin-left:-9.85pt;margin-top:17.9pt;width:33.2pt;height:0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u7uwEAANQDAAAOAAAAZHJzL2Uyb0RvYy54bWysU9uO1DAMfUfiH6K8M21HKwTVdPZhFnhB&#10;sOLyAdnUmUabm5wwbf8eJ53pIFgkhPbFTWKfYx/b3d1O1rATYNTedbzZ1JyBk77X7tjx79/ev3rD&#10;WUzC9cJ4Bx2fIfLb/csXuzG0sPWDNz0gIxIX2zF0fEgptFUV5QBWxI0P4MipPFqR6IrHqkcxErs1&#10;1bauX1ejxz6glxAjvd4tTr4v/EqBTJ+VipCY6TjVlorFYh+yrfY70R5RhEHLcxniP6qwQjtKulLd&#10;iSTYD9R/UFkt0Uev0kZ6W3mltISigdQ09W9qvg4iQNFCzYlhbVN8Plr56XRw90htGENsY7jHrGJS&#10;aPOX6mNTada8NgumxCQ93mybm+YtZ/Liqq64gDF9AG9ZPnQ8JhT6OKSDd44m4rEpvRKnjzFRZgJe&#10;ADmpcdkOIPp3rmdpDrQ2AtGPy7CS0OYJB5FkYHWVUU5pNrCQfgHFdE+FL8nLhsHBIDsJ2o3+scn0&#10;hYUiM0RpY1ZQXSr+K+gcm2FQtu5fgWt0yehdWoFWO49PZU3TpVS1xF9UL1qz7Affz2WopR20OkXZ&#10;ec3zbv56L/Drz7j/CQAA//8DAFBLAwQUAAYACAAAACEAljndV9wAAAAIAQAADwAAAGRycy9kb3du&#10;cmV2LnhtbEyPy07DQAxF90j8w8hI7NpJKKQQMqmgCKmrCgIbdm7iPETGE2WmTfh7jFjA8spH1+dm&#10;m9n26kSj7xwbiJcRKOLSVR03Bt7fnhe3oHxArrB3TAa+yMMmPz/LMK3cxK90KkKjpIR9igbaEIZU&#10;a1+2ZNEv3UAst9qNFoPEsdHViJOU215fRVGiLXYsH1ocaNtS+VkcrYHH3Xaaa1fESYjxabWu6WP3&#10;sjfm8mJ+uAcVaA5/MPzoizrk4nRwR6686g0s4ru1oAZWNzJBgOtE8uE36zzT/wfk3wAAAP//AwBQ&#10;SwECLQAUAAYACAAAACEAtoM4kv4AAADhAQAAEwAAAAAAAAAAAAAAAAAAAAAAW0NvbnRlbnRfVHlw&#10;ZXNdLnhtbFBLAQItABQABgAIAAAAIQA4/SH/1gAAAJQBAAALAAAAAAAAAAAAAAAAAC8BAABfcmVs&#10;cy8ucmVsc1BLAQItABQABgAIAAAAIQDOrTu7uwEAANQDAAAOAAAAAAAAAAAAAAAAAC4CAABkcnMv&#10;ZTJvRG9jLnhtbFBLAQItABQABgAIAAAAIQCWOd1X3AAAAAgBAAAPAAAAAAAAAAAAAAAAABUEAABk&#10;cnMvZG93bnJldi54bWxQSwUGAAAAAAQABADzAAAAHg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0A280674" w14:textId="74117D6F" w:rsidR="00E35EF9" w:rsidRPr="005B6B9D" w:rsidRDefault="003F4E93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6B9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E05F08D" wp14:editId="5CDF1F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555625</wp:posOffset>
                      </wp:positionV>
                      <wp:extent cx="533400" cy="0"/>
                      <wp:effectExtent l="38100" t="76200" r="19050" b="114300"/>
                      <wp:wrapNone/>
                      <wp:docPr id="1875669076" name="Straight Arrow Connector 18756690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type w14:anchorId="530F8B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75669076" o:spid="_x0000_s1026" type="#_x0000_t32" style="position:absolute;margin-left:0;margin-top:43.75pt;width:42pt;height:0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1RvAEAANQDAAAOAAAAZHJzL2Uyb0RvYy54bWysU02P0zAQvSPxHyzfadJdQKhquocucEGw&#10;guUHeP3RWNgea2ya5N8zdtoUwSKtVlwmtsfvzbznyfZm9I4dNSYLoePrVcuZDhKUDYeOf7//8Ood&#10;ZymLoISDoDs+6cRvdi9fbIe40VfQg1MaGZGEtBlix/uc46Zpkuy1F2kFUQdKGkAvMm3x0CgUA7F7&#10;11y17dtmAFQRQeqU6PR2TvJd5TdGy/zFmKQzcx2n3nKNWONDic1uKzYHFLG38tSGeEYXXthARReq&#10;W5EF+4n2LypvJUICk1cSfAPGWKmrBlKzbv9Q860XUVctZE6Ki03p/9HKz8d9uEOyYYhpk+IdFhWj&#10;QV++1B8bq1nTYpYeM5N0+Ob6+nVLlspzqrngIqb8UYNnZdHxlFHYQ5/3EAK9COC6eiWOn1KmygQ8&#10;A0pRF0rstVDvg2J5ijQ2AhGG+bGysO6RBJEUYHORUVd5cnom/aoNs4oan4vXCdN7h+woaDbUj3Wh&#10;ryx0s0CMdW4BtbXjf4JOdwtM16l7KnC5XStCyAvQ2wD4WNU8nls18/2z6llrkf0AaqqPWu2g0anK&#10;TmNeZvP3fYVffsbdLwAAAP//AwBQSwMEFAAGAAgAAAAhAGdTrobaAAAABQEAAA8AAABkcnMvZG93&#10;bnJldi54bWxMj8tOw0AMRfdI/MPISOzoJDzaKM2kgiKkrlAJbLpzE+chMp4oM23C32PEApZH17r3&#10;ONvMtldnGn3n2EC8iEARl67quDHw8f5yk4DyAbnC3jEZ+CIPm/zyIsO0chO/0bkIjZIS9ikaaEMY&#10;Uq192ZJFv3ADsWS1Gy0GwbHR1YiTlNte30bRUlvsWBZaHGjbUvlZnKyBp912mmtXxMsQ4/PdqqbD&#10;bv9qzPXV/LgGFWgOf8fwoy/qkIvT0Z248qo3II8EA8nqAZSkyb3w8Zd1nun/9vk3AAAA//8DAFBL&#10;AQItABQABgAIAAAAIQC2gziS/gAAAOEBAAATAAAAAAAAAAAAAAAAAAAAAABbQ29udGVudF9UeXBl&#10;c10ueG1sUEsBAi0AFAAGAAgAAAAhADj9If/WAAAAlAEAAAsAAAAAAAAAAAAAAAAALwEAAF9yZWxz&#10;Ly5yZWxzUEsBAi0AFAAGAAgAAAAhAFskTVG8AQAA1AMAAA4AAAAAAAAAAAAAAAAALgIAAGRycy9l&#10;Mm9Eb2MueG1sUEsBAi0AFAAGAAgAAAAhAGdTrobaAAAABQEAAA8AAAAAAAAAAAAAAAAAFgQAAGRy&#10;cy9kb3ducmV2LnhtbFBLBQYAAAAABAAEAPMAAAAdBQAAAAA=&#10;" strokecolor="black [3040]">
                      <v:stroke startarrow="open" endarrow="open"/>
                    </v:shape>
                  </w:pict>
                </mc:Fallback>
              </mc:AlternateContent>
            </w:r>
            <w:r w:rsidR="00D8089B" w:rsidRPr="005B6B9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5282D03" wp14:editId="3644A891">
                      <wp:simplePos x="0" y="0"/>
                      <wp:positionH relativeFrom="column">
                        <wp:posOffset>-220052</wp:posOffset>
                      </wp:positionH>
                      <wp:positionV relativeFrom="paragraph">
                        <wp:posOffset>391404</wp:posOffset>
                      </wp:positionV>
                      <wp:extent cx="533400" cy="0"/>
                      <wp:effectExtent l="38100" t="76200" r="19050" b="11430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0C830AC1" id="Straight Arrow Connector 4" o:spid="_x0000_s1026" type="#_x0000_t32" style="position:absolute;margin-left:-17.35pt;margin-top:30.8pt;width:42pt;height:0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1RvAEAANQDAAAOAAAAZHJzL2Uyb0RvYy54bWysU02P0zAQvSPxHyzfadJdQKhquocucEGw&#10;guUHeP3RWNgea2ya5N8zdtoUwSKtVlwmtsfvzbznyfZm9I4dNSYLoePrVcuZDhKUDYeOf7//8Ood&#10;ZymLoISDoDs+6cRvdi9fbIe40VfQg1MaGZGEtBlix/uc46Zpkuy1F2kFUQdKGkAvMm3x0CgUA7F7&#10;11y17dtmAFQRQeqU6PR2TvJd5TdGy/zFmKQzcx2n3nKNWONDic1uKzYHFLG38tSGeEYXXthARReq&#10;W5EF+4n2LypvJUICk1cSfAPGWKmrBlKzbv9Q860XUVctZE6Ki03p/9HKz8d9uEOyYYhpk+IdFhWj&#10;QV++1B8bq1nTYpYeM5N0+Ob6+nVLlspzqrngIqb8UYNnZdHxlFHYQ5/3EAK9COC6eiWOn1KmygQ8&#10;A0pRF0rstVDvg2J5ijQ2AhGG+bGysO6RBJEUYHORUVd5cnom/aoNs4oan4vXCdN7h+woaDbUj3Wh&#10;ryx0s0CMdW4BtbXjf4JOdwtM16l7KnC5XStCyAvQ2wD4WNU8nls18/2z6llrkf0AaqqPWu2g0anK&#10;TmNeZvP3fYVffsbdLwAAAP//AwBQSwMEFAAGAAgAAAAhAKG7DSzdAAAACAEAAA8AAABkcnMvZG93&#10;bnJldi54bWxMj8tOwzAQRfdI/IM1SOxaJ6RKIcSpoAipK1RCN91N48lDxOModpvw9xixgOXVHN17&#10;Jt/MphcXGl1nWUG8jEAQV1Z33Cg4fLwu7kE4j6yxt0wKvsjBpri+yjHTduJ3upS+EaGEXYYKWu+H&#10;TEpXtWTQLe1AHG61HQ36EMdG6hGnUG56eRdFqTTYcVhocaBtS9VneTYKnnfbaa5tGac+xpdkXdNx&#10;t39T6vZmfnoE4Wn2fzD86Ad1KILTyZ5ZO9ErWCSrdUAVpHEKIgCrhwTE6TfLIpf/Hyi+AQAA//8D&#10;AFBLAQItABQABgAIAAAAIQC2gziS/gAAAOEBAAATAAAAAAAAAAAAAAAAAAAAAABbQ29udGVudF9U&#10;eXBlc10ueG1sUEsBAi0AFAAGAAgAAAAhADj9If/WAAAAlAEAAAsAAAAAAAAAAAAAAAAALwEAAF9y&#10;ZWxzLy5yZWxzUEsBAi0AFAAGAAgAAAAhAFskTVG8AQAA1AMAAA4AAAAAAAAAAAAAAAAALgIAAGRy&#10;cy9lMm9Eb2MueG1sUEsBAi0AFAAGAAgAAAAhAKG7DSzdAAAACAEAAA8AAAAAAAAAAAAAAAAAFgQA&#10;AGRycy9kb3ducmV2LnhtbFBLBQYAAAAABAAEAPMAAAAg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14:paraId="3C8C3801" w14:textId="732A6C91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6A4D4A1D" w14:textId="46F6E666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32212CE0" w14:textId="6DCFEE4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3DC36E42" w14:textId="6E613B16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0D69AE80" w14:textId="40155ECA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A5813C8" w14:textId="109DE66A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0FFBAABD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44D1C849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3EFD782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1CF65B23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32131CB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2407703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1E227739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B4483F9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7E87BF1F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5F5" w:rsidRPr="005B6B9D" w14:paraId="1C4EE1FB" w14:textId="77777777" w:rsidTr="005365F5">
        <w:trPr>
          <w:trHeight w:val="260"/>
        </w:trPr>
        <w:tc>
          <w:tcPr>
            <w:tcW w:w="392" w:type="dxa"/>
            <w:vMerge w:val="restart"/>
          </w:tcPr>
          <w:p w14:paraId="1DDA6ECB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14:paraId="5FD92C13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  <w:r w:rsidRPr="005B6B9D">
              <w:rPr>
                <w:rFonts w:ascii="TH SarabunIT๙" w:hAnsi="TH SarabunIT๙" w:cs="TH SarabunIT๙"/>
                <w:szCs w:val="22"/>
                <w:cs/>
              </w:rPr>
              <w:t>การดำเนินการตามแผน (</w:t>
            </w:r>
            <w:r w:rsidRPr="005B6B9D">
              <w:rPr>
                <w:rFonts w:ascii="TH SarabunIT๙" w:hAnsi="TH SarabunIT๙" w:cs="TH SarabunIT๙"/>
                <w:szCs w:val="22"/>
              </w:rPr>
              <w:t>DO : D)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97CB5F0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05C7448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65E5BB8E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95928C7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C7E2D3D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F9A59EB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F7887A0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2DF7FDB0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1DCC0662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71D8EFB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04030190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025FA4A4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A3BEB51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57BF3DB2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5EAEBA24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7027E72B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45DC52A2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305AEDFD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14:paraId="2B68D449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  <w:vAlign w:val="center"/>
          </w:tcPr>
          <w:p w14:paraId="6FA4B208" w14:textId="77777777" w:rsidR="00E35EF9" w:rsidRPr="005B6B9D" w:rsidRDefault="00E35EF9" w:rsidP="005365F5">
            <w:pPr>
              <w:pStyle w:val="NoSpacing"/>
              <w:spacing w:line="276" w:lineRule="auto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5365F5" w:rsidRPr="005B6B9D" w14:paraId="6401B8DD" w14:textId="77777777" w:rsidTr="005365F5">
        <w:tc>
          <w:tcPr>
            <w:tcW w:w="392" w:type="dxa"/>
            <w:vMerge/>
          </w:tcPr>
          <w:p w14:paraId="1940247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4CC2B6C0" w14:textId="77777777" w:rsidR="002A032B" w:rsidRPr="005B6B9D" w:rsidRDefault="002A032B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</w:rPr>
              <w:t>2.1</w:t>
            </w: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ประชุมวางแผน</w:t>
            </w:r>
          </w:p>
          <w:p w14:paraId="64E9CA53" w14:textId="77777777" w:rsidR="00E35EF9" w:rsidRPr="005B6B9D" w:rsidRDefault="002A032B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- ประชุมเตรียมความพร้อม ด้านการประสานงาน การดำเนินงานในส่วนต่างๆ</w:t>
            </w:r>
          </w:p>
        </w:tc>
        <w:tc>
          <w:tcPr>
            <w:tcW w:w="283" w:type="dxa"/>
          </w:tcPr>
          <w:p w14:paraId="7803C58A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43BE34D8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72FE2A17" w14:textId="04AD4133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1BA1BC94" w14:textId="05AB04AB" w:rsidR="00E35EF9" w:rsidRPr="005B6B9D" w:rsidRDefault="003F4E93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6B9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76E6348" wp14:editId="0F98D6A2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256540</wp:posOffset>
                      </wp:positionV>
                      <wp:extent cx="533400" cy="0"/>
                      <wp:effectExtent l="38100" t="76200" r="19050" b="114300"/>
                      <wp:wrapNone/>
                      <wp:docPr id="1088141732" name="Straight Arrow Connector 1088141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78E905B7" id="Straight Arrow Connector 1088141732" o:spid="_x0000_s1026" type="#_x0000_t32" style="position:absolute;margin-left:1.6pt;margin-top:20.2pt;width:42pt;height:0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1RvAEAANQDAAAOAAAAZHJzL2Uyb0RvYy54bWysU02P0zAQvSPxHyzfadJdQKhquocucEGw&#10;guUHeP3RWNgea2ya5N8zdtoUwSKtVlwmtsfvzbznyfZm9I4dNSYLoePrVcuZDhKUDYeOf7//8Ood&#10;ZymLoISDoDs+6cRvdi9fbIe40VfQg1MaGZGEtBlix/uc46Zpkuy1F2kFUQdKGkAvMm3x0CgUA7F7&#10;11y17dtmAFQRQeqU6PR2TvJd5TdGy/zFmKQzcx2n3nKNWONDic1uKzYHFLG38tSGeEYXXthARReq&#10;W5EF+4n2LypvJUICk1cSfAPGWKmrBlKzbv9Q860XUVctZE6Ki03p/9HKz8d9uEOyYYhpk+IdFhWj&#10;QV++1B8bq1nTYpYeM5N0+Ob6+nVLlspzqrngIqb8UYNnZdHxlFHYQ5/3EAK9COC6eiWOn1KmygQ8&#10;A0pRF0rstVDvg2J5ijQ2AhGG+bGysO6RBJEUYHORUVd5cnom/aoNs4oan4vXCdN7h+woaDbUj3Wh&#10;ryx0s0CMdW4BtbXjf4JOdwtM16l7KnC5XStCyAvQ2wD4WNU8nls18/2z6llrkf0AaqqPWu2g0anK&#10;TmNeZvP3fYVffsbdLwAAAP//AwBQSwMEFAAGAAgAAAAhADIqCjDaAAAABgEAAA8AAABkcnMvZG93&#10;bnJldi54bWxMjk1Lw0AURfeC/2F4gjs7SVvakmZStCJ0JRrduHtNXj5o5k3ITJv4733iwi4P93Lv&#10;SXeT7dSFBt86NhDPIlDEhStbrg18frw8bED5gFxi55gMfJOHXXZ7k2JSupHf6ZKHWskI+wQNNCH0&#10;ida+aMiin7meWLLKDRaD4FDrcsBRxm2n51G00hZblocGe9o3VJzyszXwdNiPU+XyeBVifF6sK/o6&#10;vL0ac383PW5BBZrCfxl+9UUdMnE6ujOXXnUGFnMpGlhGS1ASb9bCxz/WWaqv9bMfAAAA//8DAFBL&#10;AQItABQABgAIAAAAIQC2gziS/gAAAOEBAAATAAAAAAAAAAAAAAAAAAAAAABbQ29udGVudF9UeXBl&#10;c10ueG1sUEsBAi0AFAAGAAgAAAAhADj9If/WAAAAlAEAAAsAAAAAAAAAAAAAAAAALwEAAF9yZWxz&#10;Ly5yZWxzUEsBAi0AFAAGAAgAAAAhAFskTVG8AQAA1AMAAA4AAAAAAAAAAAAAAAAALgIAAGRycy9l&#10;Mm9Eb2MueG1sUEsBAi0AFAAGAAgAAAAhADIqCjDaAAAABgEAAA8AAAAAAAAAAAAAAAAAFgQAAGRy&#10;cy9kb3ducmV2LnhtbFBLBQYAAAAABAAEAPMAAAAd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26CC35EF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033DE633" w14:textId="4A025768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78B4D3DE" w14:textId="48F93B2D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4C30E555" w14:textId="3496F8C5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0ADADE33" w14:textId="72AD3858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098B08B9" w14:textId="0F19D3BE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35DA4B8B" w14:textId="05268ECD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1290DF07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5AC8C69D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63786247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1C5F378E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0BE2FC6F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1DFAEA7E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3E02B825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095F2B27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2307242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5F5" w:rsidRPr="005B6B9D" w14:paraId="10C30150" w14:textId="77777777" w:rsidTr="005365F5">
        <w:tc>
          <w:tcPr>
            <w:tcW w:w="392" w:type="dxa"/>
            <w:vMerge/>
          </w:tcPr>
          <w:p w14:paraId="311DDCF0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9CD514D" w14:textId="6A83725A" w:rsidR="00E35EF9" w:rsidRPr="005B6B9D" w:rsidRDefault="002A032B" w:rsidP="001B2CDC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2.2 เตรียมเอกสาร</w:t>
            </w:r>
            <w:r w:rsidR="001B2CDC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ที่เกี่ยวข้อง</w:t>
            </w: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83" w:type="dxa"/>
          </w:tcPr>
          <w:p w14:paraId="54B4DEE6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39D7F4FF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CDEB38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76991FAC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6B60F215" w14:textId="37067023" w:rsidR="00E35EF9" w:rsidRPr="005B6B9D" w:rsidRDefault="003F4E93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6B9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D08AE2F" wp14:editId="210EEEC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78105</wp:posOffset>
                      </wp:positionV>
                      <wp:extent cx="533400" cy="0"/>
                      <wp:effectExtent l="38100" t="76200" r="19050" b="114300"/>
                      <wp:wrapNone/>
                      <wp:docPr id="569872429" name="Straight Arrow Connector 569872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3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74279C03" id="Straight Arrow Connector 569872429" o:spid="_x0000_s1026" type="#_x0000_t32" style="position:absolute;margin-left:0;margin-top:6.15pt;width:42pt;height:0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E1RvAEAANQDAAAOAAAAZHJzL2Uyb0RvYy54bWysU02P0zAQvSPxHyzfadJdQKhquocucEGw&#10;guUHeP3RWNgea2ya5N8zdtoUwSKtVlwmtsfvzbznyfZm9I4dNSYLoePrVcuZDhKUDYeOf7//8Ood&#10;ZymLoISDoDs+6cRvdi9fbIe40VfQg1MaGZGEtBlix/uc46Zpkuy1F2kFUQdKGkAvMm3x0CgUA7F7&#10;11y17dtmAFQRQeqU6PR2TvJd5TdGy/zFmKQzcx2n3nKNWONDic1uKzYHFLG38tSGeEYXXthARReq&#10;W5EF+4n2LypvJUICk1cSfAPGWKmrBlKzbv9Q860XUVctZE6Ki03p/9HKz8d9uEOyYYhpk+IdFhWj&#10;QV++1B8bq1nTYpYeM5N0+Ob6+nVLlspzqrngIqb8UYNnZdHxlFHYQ5/3EAK9COC6eiWOn1KmygQ8&#10;A0pRF0rstVDvg2J5ijQ2AhGG+bGysO6RBJEUYHORUVd5cnom/aoNs4oan4vXCdN7h+woaDbUj3Wh&#10;ryx0s0CMdW4BtbXjf4JOdwtM16l7KnC5XStCyAvQ2wD4WNU8nls18/2z6llrkf0AaqqPWu2g0anK&#10;TmNeZvP3fYVffsbdLwAAAP//AwBQSwMEFAAGAAgAAAAhAJNOcbfYAAAABQEAAA8AAABkcnMvZG93&#10;bnJldi54bWxMj01PwzAMhu9I/IfISNxY2g2NqTSdYAhpJ8QKF25e436IxqmabC3/HiMOcHz8Wq8f&#10;59vZ9epMY+g8G0gXCSjiytuOGwPvb883G1AhIlvsPZOBLwqwLS4vcsysn/hA5zI2Sko4ZGigjXHI&#10;tA5VSw7Dwg/EktV+dBgFx0bbEScpd71eJslaO+xYLrQ40K6l6rM8OQOP+900175M1zHFp9VdTR/7&#10;1xdjrq/mh3tQkeb4tww/+qIOhTgd/YltUL0BeSTKdLkCJenmVvj4y7rI9X/74hsAAP//AwBQSwEC&#10;LQAUAAYACAAAACEAtoM4kv4AAADhAQAAEwAAAAAAAAAAAAAAAAAAAAAAW0NvbnRlbnRfVHlwZXNd&#10;LnhtbFBLAQItABQABgAIAAAAIQA4/SH/1gAAAJQBAAALAAAAAAAAAAAAAAAAAC8BAABfcmVscy8u&#10;cmVsc1BLAQItABQABgAIAAAAIQBbJE1RvAEAANQDAAAOAAAAAAAAAAAAAAAAAC4CAABkcnMvZTJv&#10;RG9jLnhtbFBLAQItABQABgAIAAAAIQCTTnG32AAAAAUBAAAPAAAAAAAAAAAAAAAAABYEAABkcnMv&#10;ZG93bnJldi54bWxQSwUGAAAAAAQABADzAAAAGw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14:paraId="0133FF5A" w14:textId="79E8B7D0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42D7CC94" w14:textId="743B00B9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6BD01C09" w14:textId="720A4C68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9D07B82" w14:textId="7218354F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3E1EF5FB" w14:textId="2EF8E98B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44CF6A29" w14:textId="025EE522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642887C6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01EDB1D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16CB4E35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10841256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35C037DF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A2C3C8E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7E1BE58E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0F426DDA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027D0204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5F5" w:rsidRPr="005B6B9D" w14:paraId="54133925" w14:textId="77777777" w:rsidTr="005365F5">
        <w:tc>
          <w:tcPr>
            <w:tcW w:w="392" w:type="dxa"/>
            <w:vMerge/>
          </w:tcPr>
          <w:p w14:paraId="241613D6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7E03C4F1" w14:textId="77777777" w:rsidR="002A032B" w:rsidRPr="005B6B9D" w:rsidRDefault="002A032B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2.3 จัดทำแบบประเมินโครงการ</w:t>
            </w:r>
          </w:p>
          <w:p w14:paraId="71A74756" w14:textId="77777777" w:rsidR="00E35EF9" w:rsidRPr="005B6B9D" w:rsidRDefault="002A032B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- คณะกรรมการดำเนินงานจัดทำแบบประเมินโครงการ</w:t>
            </w:r>
          </w:p>
        </w:tc>
        <w:tc>
          <w:tcPr>
            <w:tcW w:w="283" w:type="dxa"/>
          </w:tcPr>
          <w:p w14:paraId="39689CC3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7D52BBAE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69F6F00E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41642E04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3B461CA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0BC529C7" w14:textId="0E5130A8" w:rsidR="00E35EF9" w:rsidRPr="005B6B9D" w:rsidRDefault="001B2CDC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6B9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F9D261" wp14:editId="27DC17C1">
                      <wp:simplePos x="0" y="0"/>
                      <wp:positionH relativeFrom="column">
                        <wp:posOffset>-170270</wp:posOffset>
                      </wp:positionH>
                      <wp:positionV relativeFrom="paragraph">
                        <wp:posOffset>231140</wp:posOffset>
                      </wp:positionV>
                      <wp:extent cx="419100" cy="0"/>
                      <wp:effectExtent l="38100" t="76200" r="19050" b="1143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6E75CC91" id="Straight Arrow Connector 3" o:spid="_x0000_s1026" type="#_x0000_t32" style="position:absolute;margin-left:-13.4pt;margin-top:18.2pt;width:33pt;height: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VGhugEAANQDAAAOAAAAZHJzL2Uyb0RvYy54bWysU02P0zAQvSPxHyzfaZIVQhA13UMXuCBY&#10;AfsDvP5oLGyPNTZN8+8ZO22KYJEQ4jKxPX5v5j1Ptrcn79hRY7IQBt5tWs50kKBsOAz84eu7F685&#10;S1kEJRwEPfBZJ367e/5sO8Ve38AITmlkRBJSP8WBjznHvmmSHLUXaQNRB0oaQC8ybfHQKBQTsXvX&#10;3LTtq2YCVBFB6pTo9G5J8l3lN0bL/MmYpDNzA6feco1Y42OJzW4r+gOKOFp5bkP8Qxde2EBFV6o7&#10;kQX7jvY3Km8lQgKTNxJ8A8ZYqasGUtO1v6j5MoqoqxYyJ8XVpvT/aOXH4z7cI9kwxdSneI9Fxcmg&#10;L1/qj52qWfNqlj5lJunwZfema8lSeUk1V1zElN9r8KwsBp4yCnsY8x5CoBcB7KpX4vghZapMwAug&#10;FHWhxFEL9TYoludIYyMQYVoeKwvrnkgQSQE2Vxl1lWenF9LP2jCrqPGleJ0wvXfIjoJmQ33rCn1l&#10;oZsFYqxzK6itHf8RdL5bYLpO3d8C19u1IoS8Ar0NgE9VzadLq2a5f1G9aC2yH0HN9VGrHTQ6Vdl5&#10;zMts/ryv8OvPuPsBAAD//wMAUEsDBBQABgAIAAAAIQAx5qry3AAAAAgBAAAPAAAAZHJzL2Rvd25y&#10;ZXYueG1sTI9LT8MwEITvSPwHa5G4tc4DBQhxKihC6glB4MJtG28eIl5Hsduk/75GHOA4mtHMN8Vm&#10;MYM40uR6ywridQSCuLa651bB58fL6g6E88gaB8uk4EQONuXlRYG5tjO/07HyrQgl7HJU0Hk/5lK6&#10;uiODbm1H4uA1djLog5xaqSecQ7kZZBJFmTTYc1jocKRtR/V3dTAKnnbbeWlsFWc+xuf0tqGv3dur&#10;UtdXy+MDCE+L/wvDD35AhzIw7e2BtRODglWSBXSvIM1uQIRAep+A2P9qWRby/4HyDAAA//8DAFBL&#10;AQItABQABgAIAAAAIQC2gziS/gAAAOEBAAATAAAAAAAAAAAAAAAAAAAAAABbQ29udGVudF9UeXBl&#10;c10ueG1sUEsBAi0AFAAGAAgAAAAhADj9If/WAAAAlAEAAAsAAAAAAAAAAAAAAAAALwEAAF9yZWxz&#10;Ly5yZWxzUEsBAi0AFAAGAAgAAAAhAKktUaG6AQAA1AMAAA4AAAAAAAAAAAAAAAAALgIAAGRycy9l&#10;Mm9Eb2MueG1sUEsBAi0AFAAGAAgAAAAhADHmqvLcAAAACAEAAA8AAAAAAAAAAAAAAAAAFAQAAGRy&#10;cy9kb3ducmV2LnhtbFBLBQYAAAAABAAEAPMAAAAd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25E0703E" w14:textId="322EA084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2E3EAFCD" w14:textId="604BFE50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35EB0492" w14:textId="761CD9B6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141B1841" w14:textId="45A60D18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6E7E2677" w14:textId="7F077492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78968D8D" w14:textId="18ADC714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42C150D6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0D46E9E7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7487F352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1E8E77AB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5A919DBB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1F5CFB22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4D1B05EB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20BED58D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5F5" w:rsidRPr="005B6B9D" w14:paraId="28588C93" w14:textId="77777777" w:rsidTr="005365F5">
        <w:tc>
          <w:tcPr>
            <w:tcW w:w="392" w:type="dxa"/>
            <w:vMerge/>
          </w:tcPr>
          <w:p w14:paraId="00841FC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67C2E463" w14:textId="77777777" w:rsidR="002A032B" w:rsidRPr="005B6B9D" w:rsidRDefault="002A032B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2.4 </w:t>
            </w:r>
            <w:r w:rsidR="002A222E"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ดำเนินการจัดโครงการ</w:t>
            </w:r>
          </w:p>
          <w:p w14:paraId="4555F1A1" w14:textId="72A1BBF8" w:rsidR="00E35EF9" w:rsidRPr="005B6B9D" w:rsidRDefault="000E1F39" w:rsidP="00DA5DEB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-</w:t>
            </w:r>
            <w:r w:rsidR="00DA5D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จัดกิจกรรมตามวันและเวลาที่กำหนดในโครงการ</w:t>
            </w:r>
          </w:p>
        </w:tc>
        <w:tc>
          <w:tcPr>
            <w:tcW w:w="283" w:type="dxa"/>
          </w:tcPr>
          <w:p w14:paraId="0D23871B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2702D394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327B9428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49EF8FA2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0666102C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1487250E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1FA53EFD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216E2C88" w14:textId="5AF3830A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1AAF0EDD" w14:textId="60D17864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48D9E344" w14:textId="4AF6F7E4" w:rsidR="00E35EF9" w:rsidRPr="005B6B9D" w:rsidRDefault="001B2CDC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6B9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8C62D7B" wp14:editId="1D1B8389">
                      <wp:simplePos x="0" y="0"/>
                      <wp:positionH relativeFrom="column">
                        <wp:posOffset>-107315</wp:posOffset>
                      </wp:positionH>
                      <wp:positionV relativeFrom="paragraph">
                        <wp:posOffset>250462</wp:posOffset>
                      </wp:positionV>
                      <wp:extent cx="335915" cy="0"/>
                      <wp:effectExtent l="38100" t="76200" r="26035" b="114300"/>
                      <wp:wrapNone/>
                      <wp:docPr id="9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9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284C3B13" id="Straight Arrow Connector 8" o:spid="_x0000_s1026" type="#_x0000_t32" style="position:absolute;margin-left:-8.45pt;margin-top:19.7pt;width:26.45pt;height:0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aMzvQEAANQDAAAOAAAAZHJzL2Uyb0RvYy54bWysU02P1DAMvSPxH6Lcmba7WgTVdPYwC1wQ&#10;rPj4AdnEmUakSeSEafvvcdKZDoJFQqu9uEns9+xnu9vbabDsCBiNdx1vNjVn4KRXxh06/v3b+1dv&#10;OItJOCWsd9DxGSK/3b18sR1DC1e+91YBMiJxsR1Dx/uUQltVUfYwiLjxARw5tcdBJLrioVIoRmIf&#10;bHVV16+r0aMK6CXESK93i5PvCr/WINNnrSMkZjtOtaVisdiHbKvdVrQHFKE38lSGeEIVgzCOkq5U&#10;dyIJ9hPNX1SDkeij12kj/VB5rY2EooHUNPUfar72IkDRQs2JYW1TfD5a+em4d/dIbRhDbGO4x6xi&#10;0jjkL9XHptKseW0WTIlJery+vnnb3HAmz67qggsY0wfwA8uHjseEwhz6tPfO0UQ8NqVX4vgxJspM&#10;wDMgJ7Uu2x6EeucUS3OgtRGIflyGlYSxjziIJAOri4xySrOFhfQLaGYUFb4kLxsGe4vsKGg31I8m&#10;0xcWiswQbaxdQXWp+J+gU2yGQdm6/wWu0SWjd2kFDsZ5fCxrms6l6iX+rHrRmmU/eDWXoZZ20OoU&#10;Zac1z7v5+73ALz/j7hcAAAD//wMAUEsDBBQABgAIAAAAIQAAoUMO3AAAAAgBAAAPAAAAZHJzL2Rv&#10;d25yZXYueG1sTI9NT4NAEIbvJv6HzZh4axfEoEWWRmtMejKKXrxNYfiI7CxhtwX/vWM86PHNPHnn&#10;efPtYgd1osn3jg3E6wgUceXqnlsD729Pq1tQPiDXODgmA1/kYVucn+WY1W7mVzqVoVVSwj5DA10I&#10;Y6a1rzqy6NduJJZb4yaLQeLU6nrCWcrtoK+iKNUWe5YPHY6066j6LI/WwMN+Ny+NK+M0xPiY3DT0&#10;sX95NubyYrm/AxVoCX8w/OiLOhTidHBHrr0aDKzidCOogWRzDUqAJJVth9+si1z/H1B8AwAA//8D&#10;AFBLAQItABQABgAIAAAAIQC2gziS/gAAAOEBAAATAAAAAAAAAAAAAAAAAAAAAABbQ29udGVudF9U&#10;eXBlc10ueG1sUEsBAi0AFAAGAAgAAAAhADj9If/WAAAAlAEAAAsAAAAAAAAAAAAAAAAALwEAAF9y&#10;ZWxzLy5yZWxzUEsBAi0AFAAGAAgAAAAhACnpozO9AQAA1AMAAA4AAAAAAAAAAAAAAAAALgIAAGRy&#10;cy9lMm9Eb2MueG1sUEsBAi0AFAAGAAgAAAAhAAChQw7cAAAACAEAAA8AAAAAAAAAAAAAAAAAFwQA&#10;AGRycy9kb3ducmV2LnhtbFBLBQYAAAAABAAEAPMAAAAg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69F07D45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4A02AA8A" w14:textId="442DBC1B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63554E3E" w14:textId="10368D5C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AA77FC2" w14:textId="568C66E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66DD0A25" w14:textId="32FBB70A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48DB1105" w14:textId="2094CEBF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1728D605" w14:textId="2B5A4818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14A73232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6D3D5A5D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65C09672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5F5" w:rsidRPr="005B6B9D" w14:paraId="0E3E5599" w14:textId="77777777" w:rsidTr="005365F5">
        <w:trPr>
          <w:trHeight w:val="269"/>
        </w:trPr>
        <w:tc>
          <w:tcPr>
            <w:tcW w:w="392" w:type="dxa"/>
            <w:vMerge w:val="restart"/>
          </w:tcPr>
          <w:p w14:paraId="6815B23A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3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23633835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การตรวจสอบและการประเมินผล </w:t>
            </w:r>
            <w:r w:rsidRPr="005B6B9D">
              <w:rPr>
                <w:rFonts w:ascii="TH SarabunIT๙" w:hAnsi="TH SarabunIT๙" w:cs="TH SarabunIT๙"/>
                <w:sz w:val="24"/>
                <w:szCs w:val="24"/>
              </w:rPr>
              <w:t>(Check : C)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30701AA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7BA500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219C1513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7BE14427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C008C99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C1E89F3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A9EE3E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C98F5D9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31C47C4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EFA2469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D53B3CC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3F258947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E103F7D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706057F4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B1B18A9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198DF053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75496D53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1CF40CCE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99BF3DB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EE6FB2A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365F5" w:rsidRPr="005B6B9D" w14:paraId="09431513" w14:textId="77777777" w:rsidTr="005365F5">
        <w:tc>
          <w:tcPr>
            <w:tcW w:w="392" w:type="dxa"/>
            <w:vMerge/>
          </w:tcPr>
          <w:p w14:paraId="0866922C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gridSpan w:val="2"/>
          </w:tcPr>
          <w:p w14:paraId="62024F50" w14:textId="77777777" w:rsidR="000D0496" w:rsidRPr="005B6B9D" w:rsidRDefault="000D0496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3.1ผู้รับผิดชอบการตรวจสอบดำเนินการตรวจสอบการดำเนินงานและผลงาน</w:t>
            </w:r>
          </w:p>
          <w:p w14:paraId="0DA9AC26" w14:textId="4CA66020" w:rsidR="00E35EF9" w:rsidRPr="005B6B9D" w:rsidRDefault="000D0496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-ตรวจสอบ สรุปผล ข้อคิดเห็นและข้อเสนอแนะ</w:t>
            </w:r>
            <w:r w:rsidR="00DA5D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283" w:type="dxa"/>
          </w:tcPr>
          <w:p w14:paraId="413DD97D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7CCD6646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6ED991C6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2BBA4CFF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528940D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20C48028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D75324F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0417C7E3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1F5BF202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25600674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6FE44DCE" w14:textId="4E904868" w:rsidR="00E35EF9" w:rsidRPr="005B6B9D" w:rsidRDefault="001B2CDC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6B9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E4F0527" wp14:editId="751D00F3">
                      <wp:simplePos x="0" y="0"/>
                      <wp:positionH relativeFrom="column">
                        <wp:posOffset>-77016</wp:posOffset>
                      </wp:positionH>
                      <wp:positionV relativeFrom="paragraph">
                        <wp:posOffset>213995</wp:posOffset>
                      </wp:positionV>
                      <wp:extent cx="335915" cy="0"/>
                      <wp:effectExtent l="38100" t="76200" r="26035" b="11430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591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458720AA" id="Straight Arrow Connector 16" o:spid="_x0000_s1026" type="#_x0000_t32" style="position:absolute;margin-left:-6.05pt;margin-top:16.85pt;width:26.45pt;height:0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aMzvQEAANQDAAAOAAAAZHJzL2Uyb0RvYy54bWysU02P1DAMvSPxH6Lcmba7WgTVdPYwC1wQ&#10;rPj4AdnEmUakSeSEafvvcdKZDoJFQqu9uEns9+xnu9vbabDsCBiNdx1vNjVn4KRXxh06/v3b+1dv&#10;OItJOCWsd9DxGSK/3b18sR1DC1e+91YBMiJxsR1Dx/uUQltVUfYwiLjxARw5tcdBJLrioVIoRmIf&#10;bHVV16+r0aMK6CXESK93i5PvCr/WINNnrSMkZjtOtaVisdiHbKvdVrQHFKE38lSGeEIVgzCOkq5U&#10;dyIJ9hPNX1SDkeij12kj/VB5rY2EooHUNPUfar72IkDRQs2JYW1TfD5a+em4d/dIbRhDbGO4x6xi&#10;0jjkL9XHptKseW0WTIlJery+vnnb3HAmz67qggsY0wfwA8uHjseEwhz6tPfO0UQ8NqVX4vgxJspM&#10;wDMgJ7Uu2x6EeucUS3OgtRGIflyGlYSxjziIJAOri4xySrOFhfQLaGYUFb4kLxsGe4vsKGg31I8m&#10;0xcWiswQbaxdQXWp+J+gU2yGQdm6/wWu0SWjd2kFDsZ5fCxrms6l6iX+rHrRmmU/eDWXoZZ20OoU&#10;Zac1z7v5+73ALz/j7hcAAAD//wMAUEsDBBQABgAIAAAAIQAhKhc43AAAAAgBAAAPAAAAZHJzL2Rv&#10;d25yZXYueG1sTI/LTsMwEEX3SPyDNUjsWscNalGIU0ERUlcVBDbspvHkIWI7it0m/D1TsYDl1Rzd&#10;OTffzrYXZxpD550GtUxAkKu86Vyj4eP9ZXEPIkR0BnvvSMM3BdgW11c5ZsZP7o3OZWwEl7iQoYY2&#10;xiGTMlQtWQxLP5DjW+1Hi5Hj2Egz4sTltperJFlLi53jDy0OtGup+ipPVsPTfjfNtS/VOip8Tjc1&#10;fe5fD1rf3syPDyAizfEPhos+q0PBTkd/ciaIXsNCrRSjGtJ0A4KBu4SnHH+zLHL5f0DxAwAA//8D&#10;AFBLAQItABQABgAIAAAAIQC2gziS/gAAAOEBAAATAAAAAAAAAAAAAAAAAAAAAABbQ29udGVudF9U&#10;eXBlc10ueG1sUEsBAi0AFAAGAAgAAAAhADj9If/WAAAAlAEAAAsAAAAAAAAAAAAAAAAALwEAAF9y&#10;ZWxzLy5yZWxzUEsBAi0AFAAGAAgAAAAhACnpozO9AQAA1AMAAA4AAAAAAAAAAAAAAAAALgIAAGRy&#10;cy9lMm9Eb2MueG1sUEsBAi0AFAAGAAgAAAAhACEqFzjcAAAACAEAAA8AAAAAAAAAAAAAAAAAFwQA&#10;AGRycy9kb3ducmV2LnhtbFBLBQYAAAAABAAEAPMAAAAgBQAAAAA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84" w:type="dxa"/>
          </w:tcPr>
          <w:p w14:paraId="2489C47C" w14:textId="113A8A93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54438B35" w14:textId="449BA16C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3E405901" w14:textId="5C1DBE9E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45A352A8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25A6C1F6" w14:textId="2D65C8FF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096BC66C" w14:textId="597380C0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06A7DEBA" w14:textId="4D65422D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71182F9A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47E72353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5F5" w:rsidRPr="005B6B9D" w14:paraId="15110D27" w14:textId="77777777" w:rsidTr="005365F5">
        <w:tc>
          <w:tcPr>
            <w:tcW w:w="392" w:type="dxa"/>
            <w:vMerge/>
          </w:tcPr>
          <w:p w14:paraId="6D8C3F49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36" w:type="dxa"/>
            <w:gridSpan w:val="2"/>
          </w:tcPr>
          <w:p w14:paraId="3864B501" w14:textId="77777777" w:rsidR="00413CD8" w:rsidRPr="005B6B9D" w:rsidRDefault="00413CD8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</w:rPr>
              <w:t>3.</w:t>
            </w:r>
            <w:r w:rsidR="00E35EF9" w:rsidRPr="005B6B9D">
              <w:rPr>
                <w:rFonts w:ascii="TH SarabunIT๙" w:hAnsi="TH SarabunIT๙" w:cs="TH SarabunIT๙"/>
                <w:sz w:val="24"/>
                <w:szCs w:val="24"/>
              </w:rPr>
              <w:t>2</w:t>
            </w: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 ผู้รับผิดชอบจัดทำเอกสารรายงานผลการตรวจสอบ</w:t>
            </w:r>
          </w:p>
          <w:p w14:paraId="0A80A6FB" w14:textId="449219F5" w:rsidR="000E1F39" w:rsidRPr="005B6B9D" w:rsidRDefault="00413CD8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- จัดทำรายงานสรุป</w:t>
            </w:r>
            <w:r w:rsidR="00DA5DEB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ผลการเข้าร่วมโครงการ</w:t>
            </w:r>
            <w:r w:rsidR="004B191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ในระบบบริหารแผนยุทธศาสตร์</w:t>
            </w:r>
          </w:p>
        </w:tc>
        <w:tc>
          <w:tcPr>
            <w:tcW w:w="283" w:type="dxa"/>
          </w:tcPr>
          <w:p w14:paraId="0492A6D5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0916DCF9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4D27FAA6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11C7830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DF988E4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9057043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40B0A796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419F8E3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036DFCAD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2D833504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1D95AED3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12609C5D" w14:textId="0DE2EDE4" w:rsidR="00E35EF9" w:rsidRPr="005B6B9D" w:rsidRDefault="001B2CDC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6B9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DB9CD1B" wp14:editId="5F3B17AF">
                      <wp:simplePos x="0" y="0"/>
                      <wp:positionH relativeFrom="column">
                        <wp:posOffset>-69669</wp:posOffset>
                      </wp:positionH>
                      <wp:positionV relativeFrom="paragraph">
                        <wp:posOffset>215900</wp:posOffset>
                      </wp:positionV>
                      <wp:extent cx="342265" cy="0"/>
                      <wp:effectExtent l="38100" t="76200" r="19685" b="11430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26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3D8CA77C" id="Straight Arrow Connector 22" o:spid="_x0000_s1026" type="#_x0000_t32" style="position:absolute;margin-left:-5.5pt;margin-top:17pt;width:26.95pt;height:0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b2ruwEAANQDAAAOAAAAZHJzL2Uyb0RvYy54bWysU02P0zAQvSPxHyzfadICKxQ13UMXuCBY&#10;wfIDvPa4sfCXxqZJ/z1jp00RLBJCXCa2Z96beTOT7e3kLDsCJhN8z9erljPwMijjDz3/+vDuxRvO&#10;UhZeCRs89PwEid/unj/bjrGDTRiCVYCMSHzqxtjzIefYNU2SAziRViGCJ6cO6ESmKx4ahWIkdmeb&#10;TdveNGNAFTFISIle72Yn31V+rUHmT1onyMz2nGrL1WK1j8U2u63oDijiYOS5DPEPVThhPCVdqO5E&#10;Fuw7mt+onJEYUtB5JYNrgtZGQtVAatbtL2q+DCJC1ULNSXFpU/p/tPLjce/vkdowxtSleI9FxaTR&#10;lS/Vx6barNPSLJgyk/T48tVmc/OaM3lxNVdcxJTfQ3CsHHqeMgpzGPI+eE8TCbiuvRLHDylTZgJe&#10;ACWp9cUOINRbr1g+RVobgRjGeVhZGPuEg0gKsLnKqKd8sjCTfgbNjKLC5+R1w2BvkR0F7Yb6ti70&#10;lYUiC0QbaxdQWyv+I+gcW2BQt+5vgUt0zRh8XoDO+IBPZc3TpVQ9x19Uz1qL7MegTnWotR20OlXZ&#10;ec3Lbv58r/Drz7j7AQAA//8DAFBLAwQUAAYACAAAACEADRYYmN0AAAAIAQAADwAAAGRycy9kb3du&#10;cmV2LnhtbEyPzU7DMBCE70i8g7VI3FrHbVUgxKmgCKknVEIvvW3jzY+I11HsNuHtMeIAp9VoRzPf&#10;ZJvJduJCg28da1DzBARx6UzLtYbDx+vsHoQPyAY7x6Thizxs8uurDFPjRn6nSxFqEUPYp6ihCaFP&#10;pfRlQxb93PXE8Ve5wWKIcqilGXCM4baTiyRZS4stx4YGe9o2VH4WZ6vhebcdp8oVah0UvizvKjru&#10;9m9a395MT48gAk3hzww/+BEd8sh0cmc2XnQaZkrFLUHDchVvNKwWDyBOv1rmmfw/IP8GAAD//wMA&#10;UEsBAi0AFAAGAAgAAAAhALaDOJL+AAAA4QEAABMAAAAAAAAAAAAAAAAAAAAAAFtDb250ZW50X1R5&#10;cGVzXS54bWxQSwECLQAUAAYACAAAACEAOP0h/9YAAACUAQAACwAAAAAAAAAAAAAAAAAvAQAAX3Jl&#10;bHMvLnJlbHNQSwECLQAUAAYACAAAACEA++m9q7sBAADUAwAADgAAAAAAAAAAAAAAAAAuAgAAZHJz&#10;L2Uyb0RvYy54bWxQSwECLQAUAAYACAAAACEADRYYmN0AAAAIAQAADwAAAAAAAAAAAAAAAAAVBAAA&#10;ZHJzL2Rvd25yZXYueG1sUEsFBgAAAAAEAAQA8wAAAB8F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1F5B48BF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0C027A44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561942FE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222BDE45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07FAC84C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3AE2CD2C" w14:textId="67EFE974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9E5E85A" w14:textId="00BB5E18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740F9697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7CB5" w:rsidRPr="005B6B9D" w14:paraId="2D6CEEAA" w14:textId="77777777" w:rsidTr="00877CB5">
        <w:tc>
          <w:tcPr>
            <w:tcW w:w="392" w:type="dxa"/>
            <w:vMerge w:val="restart"/>
          </w:tcPr>
          <w:p w14:paraId="4A325308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14:paraId="07A826C9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การสรุปผล การรายงานผลและการปฏิบัติการต่อไป (</w:t>
            </w:r>
            <w:r w:rsidRPr="005B6B9D">
              <w:rPr>
                <w:rFonts w:ascii="TH SarabunIT๙" w:hAnsi="TH SarabunIT๙" w:cs="TH SarabunIT๙"/>
                <w:sz w:val="24"/>
                <w:szCs w:val="24"/>
              </w:rPr>
              <w:t>Act : A)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58E4AE6E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804A1C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44BE434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226DBCB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7CAEA04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7E806B2C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F9C816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21C2C98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DE7B29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CBA150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9C4A745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3851EF16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3A4E03D9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DF6620A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01BFB0A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C7A8D9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495D2D5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62C62971" w14:textId="71BAEF29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730BBC0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39F9D93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5F5" w:rsidRPr="005B6B9D" w14:paraId="706410A8" w14:textId="77777777" w:rsidTr="005365F5">
        <w:tc>
          <w:tcPr>
            <w:tcW w:w="392" w:type="dxa"/>
            <w:vMerge/>
          </w:tcPr>
          <w:p w14:paraId="470CB69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0BFEBAC7" w14:textId="59767423" w:rsidR="00E35EF9" w:rsidRPr="005B6B9D" w:rsidRDefault="000D0496" w:rsidP="004B191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4.1 </w:t>
            </w:r>
            <w:r w:rsidR="004B191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ฝ่ายงบประมาณ นโยบายและแผน</w:t>
            </w: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เสนอรายงานสรุปผลการดำเนินการและการพัฒนาปรับปรุงการดำเนินการครั้งต่อไป</w:t>
            </w:r>
            <w:r w:rsidR="004B1915">
              <w:rPr>
                <w:rFonts w:ascii="TH SarabunIT๙" w:hAnsi="TH SarabunIT๙" w:cs="TH SarabunIT๙" w:hint="cs"/>
                <w:sz w:val="24"/>
                <w:szCs w:val="24"/>
                <w:cs/>
              </w:rPr>
              <w:t>ต่อที่ประชุมผู้บริหาร</w:t>
            </w:r>
          </w:p>
        </w:tc>
        <w:tc>
          <w:tcPr>
            <w:tcW w:w="283" w:type="dxa"/>
          </w:tcPr>
          <w:p w14:paraId="46502016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0AEBC3E3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11C6916B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09C560F5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74255B7C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833A4FF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504DBBB4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126C5E7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5782FCC4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727E0D7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FE978B0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2AC7D6F3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4F8DE80A" w14:textId="09B29986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120BB794" w14:textId="5896EA98" w:rsidR="00E35EF9" w:rsidRPr="005B6B9D" w:rsidRDefault="001B2CDC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6B9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4ED34A59" wp14:editId="3DC97D2C">
                      <wp:simplePos x="0" y="0"/>
                      <wp:positionH relativeFrom="column">
                        <wp:posOffset>-21681</wp:posOffset>
                      </wp:positionH>
                      <wp:positionV relativeFrom="paragraph">
                        <wp:posOffset>412750</wp:posOffset>
                      </wp:positionV>
                      <wp:extent cx="264160" cy="0"/>
                      <wp:effectExtent l="38100" t="76200" r="21590" b="114300"/>
                      <wp:wrapNone/>
                      <wp:docPr id="55" name="Straight Arrow Connector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416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603AE15E" id="Straight Arrow Connector 55" o:spid="_x0000_s1026" type="#_x0000_t32" style="position:absolute;margin-left:-1.7pt;margin-top:32.5pt;width:20.8pt;height:0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Em6uwEAANQDAAAOAAAAZHJzL2Uyb0RvYy54bWysU02P0zAQvSPxHyzfaZIKVShquocucEGw&#10;4uMHeB27sbA91tg0yb9n7LQpWhYJIS4T2+P3Zt7zZH83OcvOCqMB3/FmU3OmvITe+FPHv3199+oN&#10;ZzEJ3wsLXnV8VpHfHV6+2I+hVVsYwPYKGZH42I6h40NKoa2qKAflRNxAUJ6SGtCJRFs8VT2Kkdid&#10;rbZ1vatGwD4gSBUjnd4vSX4o/FormT5pHVVituPUWyoRS3zMsTrsRXtCEQYjL22If+jCCeOp6Ep1&#10;L5JgP9D8RuWMRIig00aCq0BrI1XRQGqa+omaL4MIqmghc2JYbYr/j1Z+PB/9A5INY4htDA+YVUwa&#10;Xf5Sf2wqZs2rWWpKTNLhdve62ZGl8pqqbriAMb1X4FhedDwmFOY0pCN4Ty8C2BSvxPlDTFSZgFdA&#10;Lmp9joMS/VvfszQHGhuBCOPyWEkY+0yCSDKwuskoqzRbtZB+VpqZnhpfipcJU0eL7CxoNvrvTaYv&#10;LHQzQ7SxdgXVpeM/gi53M0yVqftb4Hq7VASfVqAzHvC5qmm6tqqX+1fVi9Ys+xH6uTxqsYNGpyi7&#10;jHmezV/3BX77GQ8/AQAA//8DAFBLAwQUAAYACAAAACEAmdmltdwAAAAHAQAADwAAAGRycy9kb3du&#10;cmV2LnhtbEyPzU7DMBCE70i8g7VI3FonDYQqxKmgCKknVEIvvW3jzY+I7Sh2m/D2LOIAx9GMZr7J&#10;N7PpxYVG3zmrIF5GIMhWTne2UXD4eF2sQfiAVmPvLCn4Ig+b4voqx0y7yb7TpQyN4BLrM1TQhjBk&#10;UvqqJYN+6Qay7NVuNBhYjo3UI05cbnq5iqJUGuwsL7Q40Lal6rM8GwXPu+00166M0xDjS/JQ03G3&#10;f1Pq9mZ+egQRaA5/YfjBZ3QomOnkzlZ70StYJHecVJDe8yX2k/UKxOlXyyKX//mLbwAAAP//AwBQ&#10;SwECLQAUAAYACAAAACEAtoM4kv4AAADhAQAAEwAAAAAAAAAAAAAAAAAAAAAAW0NvbnRlbnRfVHlw&#10;ZXNdLnhtbFBLAQItABQABgAIAAAAIQA4/SH/1gAAAJQBAAALAAAAAAAAAAAAAAAAAC8BAABfcmVs&#10;cy8ucmVsc1BLAQItABQABgAIAAAAIQD09Em6uwEAANQDAAAOAAAAAAAAAAAAAAAAAC4CAABkcnMv&#10;ZTJvRG9jLnhtbFBLAQItABQABgAIAAAAIQCZ2aW13AAAAAcBAAAPAAAAAAAAAAAAAAAAABUEAABk&#10;cnMvZG93bnJldi54bWxQSwUGAAAAAAQABADzAAAAHgUAAAAA&#10;" strokecolor="black [3040]">
                      <v:stroke startarrow="open" endarrow="open"/>
                    </v:shape>
                  </w:pict>
                </mc:Fallback>
              </mc:AlternateContent>
            </w:r>
            <w:r w:rsidRPr="005B6B9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BCEF208" wp14:editId="4958FC01">
                      <wp:simplePos x="0" y="0"/>
                      <wp:positionH relativeFrom="column">
                        <wp:posOffset>-88446</wp:posOffset>
                      </wp:positionH>
                      <wp:positionV relativeFrom="paragraph">
                        <wp:posOffset>150405</wp:posOffset>
                      </wp:positionV>
                      <wp:extent cx="262255" cy="0"/>
                      <wp:effectExtent l="38100" t="76200" r="23495" b="114300"/>
                      <wp:wrapNone/>
                      <wp:docPr id="53" name="Straight Arrow Connector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22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1F5B975E" id="Straight Arrow Connector 53" o:spid="_x0000_s1026" type="#_x0000_t32" style="position:absolute;margin-left:-6.95pt;margin-top:11.85pt;width:20.65pt;height:0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Z9vAEAANQDAAAOAAAAZHJzL2Uyb0RvYy54bWysU01v2zAMvQ/YfxB0X+wYaDEYcXpIt12G&#10;rdjHD1BlKRYmiQKlxfa/HyUnzrB1wFD0Qksi3yMfSe/uJmfZSWE04Du+3dScKS+hN/7Y8e/f3r95&#10;y1lMwvfCglcdn1Xkd/vXr3ZjaFUDA9heISMSH9sxdHxIKbRVFeWgnIgbCMqTUwM6keiKx6pHMRK7&#10;s1VT17fVCNgHBKlipNf7xcn3hV9rJdNnraNKzHacakvFYrGP2Vb7nWiPKMJg5LkM8YwqnDCekq5U&#10;9yIJ9hPNX1TOSIQIOm0kuAq0NlIVDaRmW/+h5usggipaqDkxrG2KL0crP50O/gGpDWOIbQwPmFVM&#10;Gl3+Un1sKs2a12apKTFJj81t09zccCYvruqKCxjTBwWO5UPHY0JhjkM6gPc0EcBt6ZU4fYyJMhPw&#10;AshJrc92UKJ/53uW5kBrIxBhXIaVhLFPOIgkA6urjHJKs1UL6Relmemp8CV52TB1sMhOgnaj/7HN&#10;9IWFIjNEG2tXUF0q/ifoHJthqmzd/wLX6JIRfFqBznjAp7Km6VKqXuIvqhetWfYj9HMZamkHrU5R&#10;dl7zvJu/3wv8+jPufwEAAP//AwBQSwMEFAAGAAgAAAAhANylsm7cAAAACAEAAA8AAABkcnMvZG93&#10;bnJldi54bWxMj8tOwzAQRfdI/IM1SOxa54EaCHEqKELqCpXAht00njxEPI5itwl/jxELWF7N0b1n&#10;iu1iBnGmyfWWFcTrCARxbXXPrYL3t+fVLQjnkTUOlknBFznYlpcXBebazvxK58q3IpSwy1FB5/2Y&#10;S+nqjgy6tR2Jw62xk0Ef4tRKPeEcys0gkyjaSIM9h4UOR9p1VH9WJ6Pgcb+bl8ZW8cbH+JRmDX3s&#10;Dy9KXV8tD/cgPC3+D4Yf/aAOZXA62hNrJwYFqzi9C6iCJM1ABCDJbkAcf7MsC/n/gfIbAAD//wMA&#10;UEsBAi0AFAAGAAgAAAAhALaDOJL+AAAA4QEAABMAAAAAAAAAAAAAAAAAAAAAAFtDb250ZW50X1R5&#10;cGVzXS54bWxQSwECLQAUAAYACAAAACEAOP0h/9YAAACUAQAACwAAAAAAAAAAAAAAAAAvAQAAX3Jl&#10;bHMvLnJlbHNQSwECLQAUAAYACAAAACEAMQAWfbwBAADUAwAADgAAAAAAAAAAAAAAAAAuAgAAZHJz&#10;L2Uyb0RvYy54bWxQSwECLQAUAAYACAAAACEA3KWybtwAAAAIAQAADwAAAAAAAAAAAAAAAAAWBAAA&#10;ZHJzL2Rvd25yZXYueG1sUEsFBgAAAAAEAAQA8wAAAB8F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668E6A7A" w14:textId="30313F8F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0097AFA1" w14:textId="61AB1AB9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563956C7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70C2FF56" w14:textId="4CFDF333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03CA72E4" w14:textId="1117C96C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08A656FE" w14:textId="58EA3B4C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5F5" w:rsidRPr="005B6B9D" w14:paraId="580676EE" w14:textId="77777777" w:rsidTr="005365F5">
        <w:tc>
          <w:tcPr>
            <w:tcW w:w="392" w:type="dxa"/>
            <w:vMerge/>
          </w:tcPr>
          <w:p w14:paraId="49DFFAB0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0A0FCF1" w14:textId="5CE0D77B" w:rsidR="000D0496" w:rsidRPr="005B6B9D" w:rsidRDefault="000D0496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4.2</w:t>
            </w:r>
            <w:r w:rsidR="00DA5DE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ติดตามการนำมาพัฒนาปรับใช้ในการทำงาน</w:t>
            </w:r>
          </w:p>
          <w:p w14:paraId="2B147C93" w14:textId="77777777" w:rsidR="00E35EF9" w:rsidRPr="005B6B9D" w:rsidRDefault="000064EA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-ข้อเสนอแนะแนวทางการดำเนินงาน</w:t>
            </w:r>
          </w:p>
        </w:tc>
        <w:tc>
          <w:tcPr>
            <w:tcW w:w="283" w:type="dxa"/>
          </w:tcPr>
          <w:p w14:paraId="4BFBD0C5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1684E658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03856A1B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304440C3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45754019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3E28CEF5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3E98589B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758C16B6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1A502D3F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10E4775F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27C434CE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2D2A8CA4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54624632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92BC51A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7F356795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3ED3C9F9" w14:textId="6A273872" w:rsidR="00E35EF9" w:rsidRPr="005B6B9D" w:rsidRDefault="001B2CDC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6B9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6C412A8B" wp14:editId="47BB4D3D">
                      <wp:simplePos x="0" y="0"/>
                      <wp:positionH relativeFrom="column">
                        <wp:posOffset>-306070</wp:posOffset>
                      </wp:positionH>
                      <wp:positionV relativeFrom="paragraph">
                        <wp:posOffset>223429</wp:posOffset>
                      </wp:positionV>
                      <wp:extent cx="476250" cy="0"/>
                      <wp:effectExtent l="38100" t="76200" r="19050" b="114300"/>
                      <wp:wrapNone/>
                      <wp:docPr id="54" name="Straight Arrow Connecto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6DEBA86E" id="Straight Arrow Connector 54" o:spid="_x0000_s1026" type="#_x0000_t32" style="position:absolute;margin-left:-24.1pt;margin-top:17.6pt;width:37.5pt;height:0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njuwEAANQDAAAOAAAAZHJzL2Uyb0RvYy54bWysU02P0zAQvSPxHyzfadoKFhQ13UMXuCBY&#10;wfIDvP5oLGyPNTZN8u8ZO22KYJEQ4jKxPX5v5j1Pdrejd+ykMVkIHd+s1pzpIEHZcOz414d3L95w&#10;lrIISjgIuuOTTvx2//zZboit3kIPTmlkRBJSO8SO9znHtmmS7LUXaQVRB0oaQC8ybfHYKBQDsXvX&#10;bNfrm2YAVBFB6pTo9G5O8n3lN0bL/MmYpDNzHafeco1Y42OJzX4n2iOK2Ft5bkP8Qxde2EBFF6o7&#10;kQX7jvY3Km8lQgKTVxJ8A8ZYqasGUrNZ/6LmSy+irlrInBQXm9L/o5UfT4dwj2TDEFOb4j0WFaNB&#10;X77UHxurWdNilh4zk3T48vXN9hVZKi+p5oqLmPJ7DZ6VRcdTRmGPfT5ACPQigJvqlTh9SJkqE/AC&#10;KEVdKLHXQr0NiuUp0tgIRBjmx8rCuicSRFKAzVVGXeXJ6Zn0szbMKmp8Ll4nTB8cspOg2VDfNoW+&#10;stDNAjHWuQW0rh3/EXS+W2C6Tt3fApfbtSKEvAC9DYBPVc3jpVUz37+onrUW2Y+gpvqo1Q4anars&#10;POZlNn/eV/j1Z9z/AAAA//8DAFBLAwQUAAYACAAAACEAKHquz9wAAAAIAQAADwAAAGRycy9kb3du&#10;cmV2LnhtbEyPTUvDQBCG74L/YRnBW7tJqrHEbIpWhJ6kxl56m2YnH5jdDdltE/+9Ix70NLzMw/uR&#10;b2bTiwuNvnNWQbyMQJCtnO5so+Dw8bpYg/ABrcbeWVLwRR42xfVVjpl2k32nSxkawSbWZ6igDWHI&#10;pPRVSwb90g1k+Ve70WBgOTZSjzixuellEkWpNNhZTmhxoG1L1Wd5Ngqed9tprl0ZpyHGl9VDTcfd&#10;/k2p25v56RFEoDn8wfBTn6tDwZ1O7my1F72Cxd06YVTB6p4vA0nKU06/Wha5/D+g+AYAAP//AwBQ&#10;SwECLQAUAAYACAAAACEAtoM4kv4AAADhAQAAEwAAAAAAAAAAAAAAAAAAAAAAW0NvbnRlbnRfVHlw&#10;ZXNdLnhtbFBLAQItABQABgAIAAAAIQA4/SH/1gAAAJQBAAALAAAAAAAAAAAAAAAAAC8BAABfcmVs&#10;cy8ucmVsc1BLAQItABQABgAIAAAAIQADoznjuwEAANQDAAAOAAAAAAAAAAAAAAAAAC4CAABkcnMv&#10;ZTJvRG9jLnhtbFBLAQItABQABgAIAAAAIQAoeq7P3AAAAAgBAAAPAAAAAAAAAAAAAAAAABUEAABk&#10;cnMvZG93bnJldi54bWxQSwUGAAAAAAQABADzAAAAHg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5DF81F43" w14:textId="7DA4849F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12D423F6" w14:textId="37AF996D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6F7446F1" w14:textId="4F221908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AD27CB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65F5" w:rsidRPr="005B6B9D" w14:paraId="0C77FF72" w14:textId="77777777" w:rsidTr="005365F5">
        <w:tc>
          <w:tcPr>
            <w:tcW w:w="392" w:type="dxa"/>
            <w:vMerge/>
          </w:tcPr>
          <w:p w14:paraId="0B0D602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1B2D9966" w14:textId="38B78145" w:rsidR="000D0496" w:rsidRPr="005B6B9D" w:rsidRDefault="000D0496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4.3</w:t>
            </w:r>
            <w:r w:rsidR="00DA5DEB">
              <w:rPr>
                <w:rFonts w:ascii="TH SarabunIT๙" w:hAnsi="TH SarabunIT๙" w:cs="TH SarabunIT๙" w:hint="cs"/>
                <w:sz w:val="24"/>
                <w:szCs w:val="24"/>
                <w:cs/>
              </w:rPr>
              <w:t xml:space="preserve"> </w:t>
            </w: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แนวทางและวิธีการในการแก้ปัญหาการจัดโครงการ</w:t>
            </w:r>
          </w:p>
          <w:p w14:paraId="3F629581" w14:textId="77777777" w:rsidR="00E35EF9" w:rsidRPr="005B6B9D" w:rsidRDefault="000D0496" w:rsidP="001F7D55">
            <w:pPr>
              <w:rPr>
                <w:rFonts w:ascii="TH SarabunIT๙" w:hAnsi="TH SarabunIT๙" w:cs="TH SarabunIT๙"/>
                <w:sz w:val="24"/>
                <w:szCs w:val="24"/>
              </w:rPr>
            </w:pPr>
            <w:r w:rsidRPr="005B6B9D">
              <w:rPr>
                <w:rFonts w:ascii="TH SarabunIT๙" w:hAnsi="TH SarabunIT๙" w:cs="TH SarabunIT๙"/>
                <w:sz w:val="24"/>
                <w:szCs w:val="24"/>
                <w:cs/>
              </w:rPr>
              <w:t>- คณะกรรมการการดำเนินงานประชุม ถึงปัญหาและอุปสรรคในการดำเนินการเพื่อพัฒนาในการจัดโครงการครั้งต่อไป</w:t>
            </w:r>
          </w:p>
        </w:tc>
        <w:tc>
          <w:tcPr>
            <w:tcW w:w="283" w:type="dxa"/>
          </w:tcPr>
          <w:p w14:paraId="440E3939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70B624DC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16B0EE02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1CA76D5D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5E1B49D2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7EBF09A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117A32B1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17F7759D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0B67BC30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25AB411A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35ED36BF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685A0EFB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61FDABF7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5BBB1B70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3418896E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2C5D1076" w14:textId="7FF442AC" w:rsidR="00E35EF9" w:rsidRPr="005B6B9D" w:rsidRDefault="001B2CDC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B6B9D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D188291" wp14:editId="0C782352">
                      <wp:simplePos x="0" y="0"/>
                      <wp:positionH relativeFrom="column">
                        <wp:posOffset>-116023</wp:posOffset>
                      </wp:positionH>
                      <wp:positionV relativeFrom="paragraph">
                        <wp:posOffset>306705</wp:posOffset>
                      </wp:positionV>
                      <wp:extent cx="349250" cy="0"/>
                      <wp:effectExtent l="38100" t="76200" r="12700" b="114300"/>
                      <wp:wrapNone/>
                      <wp:docPr id="49" name="Straight Arrow Connecto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2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shape w14:anchorId="4F89F940" id="Straight Arrow Connector 49" o:spid="_x0000_s1026" type="#_x0000_t32" style="position:absolute;margin-left:-9.15pt;margin-top:24.15pt;width:27.5pt;height:0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1AuwEAANQDAAAOAAAAZHJzL2Uyb0RvYy54bWysU9uO0zAQfUfiHyy/06TlIoia7kMXeEGw&#10;YuEDvPa4sfBNY9Okf8/YaVMEi4QQLxPb43NmzvFkezM5y46AyQTf8/Wq5Qy8DMr4Q8+/fnn37DVn&#10;KQuvhA0een6CxG92T59sx9jBJgzBKkBGJD51Y+z5kHPsmibJAZxIqxDBU1IHdCLTFg+NQjESu7PN&#10;pm1fNWNAFTFISIlOb+ck31V+rUHmT1onyMz2nHrLNWKNDyU2u63oDijiYOS5DfEPXThhPBVdqG5F&#10;Fuw7mt+onJEYUtB5JYNrgtZGQtVAatbtL2ruBxGhaiFzUlxsSv+PVn487v0dkg1jTF2Kd1hUTBpd&#10;+VJ/bKpmnRazYMpM0uHzF282L8lSeUk1V1zElN9DcKwsep4yCnMY8j54Ty8ScF29EscPKVNlAl4A&#10;paj1JQ4g1FuvWD5FGhuBGMb5sbIw9pEEkRRgc5VRV/lkYSb9DJoZRY3PxeuEwd4iOwqaDfVtXegr&#10;C90sEG2sXUBt7fiPoPPdAoM6dX8LXG7XisHnBeiMD/hY1TxdWtXz/YvqWWuR/RDUqT5qtYNGpyo7&#10;j3mZzZ/3FX79GXc/AAAA//8DAFBLAwQUAAYACAAAACEA0gXIldwAAAAIAQAADwAAAGRycy9kb3du&#10;cmV2LnhtbEyPTUvDQBCG74L/YRnBW7uJkbSk2RStCD2JRi/eptnJB83Ohuy2if/eLR7saXiZh3ee&#10;ybez6cWZRtdZVhAvIxDEldUdNwq+Pl8XaxDOI2vsLZOCH3KwLW5vcsy0nfiDzqVvRChhl6GC1vsh&#10;k9JVLRl0SzsQh11tR4M+xLGResQplJtePkRRKg12HC60ONCupepYnoyC5/1ummtbxqmP8SVZ1fS9&#10;f39T6v5uftqA8DT7fxgu+kEdiuB0sCfWTvQKFvE6CaiCx8sMQJKuQBz+sixyef1A8QsAAP//AwBQ&#10;SwECLQAUAAYACAAAACEAtoM4kv4AAADhAQAAEwAAAAAAAAAAAAAAAAAAAAAAW0NvbnRlbnRfVHlw&#10;ZXNdLnhtbFBLAQItABQABgAIAAAAIQA4/SH/1gAAAJQBAAALAAAAAAAAAAAAAAAAAC8BAABfcmVs&#10;cy8ucmVsc1BLAQItABQABgAIAAAAIQDjXK1AuwEAANQDAAAOAAAAAAAAAAAAAAAAAC4CAABkcnMv&#10;ZTJvRG9jLnhtbFBLAQItABQABgAIAAAAIQDSBciV3AAAAAgBAAAPAAAAAAAAAAAAAAAAABUEAABk&#10;cnMvZG93bnJldi54bWxQSwUGAAAAAAQABADzAAAAHg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283" w:type="dxa"/>
          </w:tcPr>
          <w:p w14:paraId="094D4DFF" w14:textId="78B65629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75B5DBEB" w14:textId="27A1A99A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" w:type="dxa"/>
          </w:tcPr>
          <w:p w14:paraId="5CC2AD9F" w14:textId="0E7D1D1F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4" w:type="dxa"/>
          </w:tcPr>
          <w:p w14:paraId="338B924A" w14:textId="77777777" w:rsidR="00E35EF9" w:rsidRPr="005B6B9D" w:rsidRDefault="00E35EF9" w:rsidP="001F7D55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28F74BB" w14:textId="77777777" w:rsidR="00142937" w:rsidRPr="005B6B9D" w:rsidRDefault="00142937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047E0C3E" w14:textId="1BAE9A9E" w:rsidR="00076616" w:rsidRPr="005B6B9D" w:rsidRDefault="00076616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5B6B9D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5B6B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0C51" w:rsidRPr="005B6B9D">
        <w:rPr>
          <w:rFonts w:ascii="TH SarabunIT๙" w:hAnsi="TH SarabunIT๙" w:cs="TH SarabunIT๙"/>
          <w:sz w:val="32"/>
          <w:szCs w:val="32"/>
        </w:rPr>
        <w:t xml:space="preserve"> </w:t>
      </w:r>
      <w:r w:rsidR="00EC4230" w:rsidRPr="005B6B9D">
        <w:rPr>
          <w:rFonts w:ascii="TH SarabunIT๙" w:hAnsi="TH SarabunIT๙" w:cs="TH SarabunIT๙"/>
          <w:sz w:val="32"/>
          <w:szCs w:val="32"/>
          <w:cs/>
        </w:rPr>
        <w:t>วัน</w:t>
      </w:r>
      <w:r w:rsidR="00453BD2" w:rsidRPr="005B6B9D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1A0F57">
        <w:rPr>
          <w:rFonts w:ascii="TH SarabunIT๙" w:hAnsi="TH SarabunIT๙" w:cs="TH SarabunIT๙" w:hint="cs"/>
          <w:sz w:val="32"/>
          <w:szCs w:val="32"/>
          <w:cs/>
        </w:rPr>
        <w:t>7-</w:t>
      </w:r>
      <w:r w:rsidR="00421EB4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01008">
        <w:rPr>
          <w:rFonts w:ascii="TH SarabunIT๙" w:hAnsi="TH SarabunIT๙" w:cs="TH SarabunIT๙" w:hint="cs"/>
          <w:sz w:val="32"/>
          <w:szCs w:val="32"/>
          <w:cs/>
        </w:rPr>
        <w:t xml:space="preserve"> กรกฎาคม</w:t>
      </w:r>
      <w:r w:rsidR="002E06B4" w:rsidRPr="005B6B9D"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453BD2" w:rsidRPr="005B6B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06B4" w:rsidRPr="005B6B9D">
        <w:rPr>
          <w:rFonts w:ascii="TH SarabunIT๙" w:hAnsi="TH SarabunIT๙" w:cs="TH SarabunIT๙"/>
          <w:sz w:val="32"/>
          <w:szCs w:val="32"/>
          <w:cs/>
        </w:rPr>
        <w:t>256</w:t>
      </w:r>
      <w:r w:rsidR="001A0F57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72A865FC" w14:textId="77777777" w:rsidR="00740C51" w:rsidRPr="005B6B9D" w:rsidRDefault="00740C51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15D6EFB" w14:textId="74618F72" w:rsidR="00076616" w:rsidRDefault="00076616" w:rsidP="00740C51">
      <w:pPr>
        <w:pStyle w:val="NoSpacing"/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B6B9D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สถานที่ดำเนินกา</w:t>
      </w:r>
      <w:r w:rsidR="00421E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 </w:t>
      </w:r>
      <w:r w:rsidR="00421EB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21EB4" w:rsidRPr="001B2CDC">
        <w:rPr>
          <w:rFonts w:ascii="TH SarabunIT๙" w:hAnsi="TH SarabunIT๙" w:cs="TH SarabunIT๙" w:hint="cs"/>
          <w:sz w:val="32"/>
          <w:szCs w:val="32"/>
          <w:cs/>
        </w:rPr>
        <w:t xml:space="preserve">จังหวัด </w:t>
      </w:r>
      <w:r w:rsidR="001A0F57">
        <w:rPr>
          <w:rFonts w:ascii="TH SarabunIT๙" w:hAnsi="TH SarabunIT๙" w:cs="TH SarabunIT๙" w:hint="cs"/>
          <w:sz w:val="32"/>
          <w:szCs w:val="32"/>
          <w:cs/>
        </w:rPr>
        <w:t>ราชบุรี</w:t>
      </w:r>
    </w:p>
    <w:p w14:paraId="38776588" w14:textId="77777777" w:rsidR="00453BD2" w:rsidRPr="005B6B9D" w:rsidRDefault="00453BD2" w:rsidP="00453BD2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B6B9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แนวทางการตรวจสอบและการประเมินผลโครงการ</w:t>
      </w:r>
      <w:r w:rsidRPr="005B6B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6B9D">
        <w:rPr>
          <w:rFonts w:ascii="TH SarabunIT๙" w:hAnsi="TH SarabunIT๙" w:cs="TH SarabunIT๙"/>
          <w:sz w:val="32"/>
          <w:szCs w:val="32"/>
        </w:rPr>
        <w:t xml:space="preserve">: </w:t>
      </w:r>
    </w:p>
    <w:p w14:paraId="577EDDC8" w14:textId="77777777" w:rsidR="00453BD2" w:rsidRPr="00384769" w:rsidRDefault="00453BD2" w:rsidP="00453BD2">
      <w:pPr>
        <w:pStyle w:val="NoSpacing"/>
        <w:numPr>
          <w:ilvl w:val="0"/>
          <w:numId w:val="34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384769">
        <w:rPr>
          <w:rFonts w:ascii="TH SarabunIT๙" w:hAnsi="TH SarabunIT๙" w:cs="TH SarabunIT๙"/>
          <w:sz w:val="32"/>
          <w:szCs w:val="32"/>
          <w:cs/>
        </w:rPr>
        <w:t>การประเมินผลตัวชี้วัดกลยุทธ์</w:t>
      </w:r>
    </w:p>
    <w:p w14:paraId="390F3785" w14:textId="77777777" w:rsidR="001D0BD9" w:rsidRPr="005B6B9D" w:rsidRDefault="001D0BD9" w:rsidP="001D0BD9">
      <w:pPr>
        <w:pStyle w:val="NoSpacing"/>
        <w:spacing w:line="276" w:lineRule="auto"/>
        <w:ind w:left="72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35"/>
        <w:gridCol w:w="990"/>
        <w:gridCol w:w="1890"/>
        <w:gridCol w:w="1080"/>
        <w:gridCol w:w="1654"/>
      </w:tblGrid>
      <w:tr w:rsidR="00453BD2" w:rsidRPr="005B6B9D" w14:paraId="51EFA16A" w14:textId="77777777" w:rsidTr="00291C80">
        <w:tc>
          <w:tcPr>
            <w:tcW w:w="4135" w:type="dxa"/>
          </w:tcPr>
          <w:p w14:paraId="17D1B872" w14:textId="77777777" w:rsidR="00453BD2" w:rsidRPr="005B6B9D" w:rsidRDefault="00453BD2" w:rsidP="0071298A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B6B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ตัวชี้วัดกลยุทธ์</w:t>
            </w:r>
          </w:p>
        </w:tc>
        <w:tc>
          <w:tcPr>
            <w:tcW w:w="990" w:type="dxa"/>
          </w:tcPr>
          <w:p w14:paraId="639D99B2" w14:textId="77777777" w:rsidR="00453BD2" w:rsidRPr="005B6B9D" w:rsidRDefault="00453BD2" w:rsidP="0071298A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B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890" w:type="dxa"/>
          </w:tcPr>
          <w:p w14:paraId="301E28EB" w14:textId="77777777" w:rsidR="00453BD2" w:rsidRPr="005B6B9D" w:rsidRDefault="00453BD2" w:rsidP="0071298A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B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080" w:type="dxa"/>
          </w:tcPr>
          <w:p w14:paraId="10147E64" w14:textId="77777777" w:rsidR="00453BD2" w:rsidRPr="005B6B9D" w:rsidRDefault="00453BD2" w:rsidP="0071298A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B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654" w:type="dxa"/>
          </w:tcPr>
          <w:p w14:paraId="7D416C96" w14:textId="77777777" w:rsidR="00453BD2" w:rsidRPr="005B6B9D" w:rsidRDefault="00453BD2" w:rsidP="0071298A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B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เครื่องมือประเมินผล</w:t>
            </w:r>
          </w:p>
        </w:tc>
      </w:tr>
      <w:tr w:rsidR="00453BD2" w:rsidRPr="005B6B9D" w14:paraId="77203725" w14:textId="77777777" w:rsidTr="00291C80">
        <w:tc>
          <w:tcPr>
            <w:tcW w:w="4135" w:type="dxa"/>
          </w:tcPr>
          <w:p w14:paraId="71104123" w14:textId="111AA80E" w:rsidR="00453BD2" w:rsidRPr="001564BF" w:rsidRDefault="00EA401D" w:rsidP="00B95C65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6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="00937004" w:rsidRPr="00156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การจัดโครงการ/กิจกรรม พัฒนา</w:t>
            </w:r>
            <w:r w:rsidR="009370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คุณธรรมและจริยธรรม</w:t>
            </w:r>
          </w:p>
        </w:tc>
        <w:tc>
          <w:tcPr>
            <w:tcW w:w="990" w:type="dxa"/>
          </w:tcPr>
          <w:p w14:paraId="179FCF8F" w14:textId="5657350B" w:rsidR="00453BD2" w:rsidRPr="005B6B9D" w:rsidRDefault="00EA401D" w:rsidP="0071298A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890" w:type="dxa"/>
          </w:tcPr>
          <w:p w14:paraId="68EA4D88" w14:textId="22920633" w:rsidR="00453BD2" w:rsidRPr="005B6B9D" w:rsidRDefault="00C65845" w:rsidP="0071298A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จำนวนโครงการ/กิจกรรม</w:t>
            </w:r>
          </w:p>
        </w:tc>
        <w:tc>
          <w:tcPr>
            <w:tcW w:w="1080" w:type="dxa"/>
          </w:tcPr>
          <w:p w14:paraId="7FAD372A" w14:textId="33B5BFD8" w:rsidR="00453BD2" w:rsidRPr="005B6B9D" w:rsidRDefault="00453BD2" w:rsidP="0071298A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6B9D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1654" w:type="dxa"/>
          </w:tcPr>
          <w:p w14:paraId="332A4184" w14:textId="01C46917" w:rsidR="00453BD2" w:rsidRPr="005B6B9D" w:rsidRDefault="00291C80" w:rsidP="0071298A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</w:t>
            </w:r>
            <w:r w:rsidR="009370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โครงการที่ได้รับการอนุมัติ</w:t>
            </w:r>
          </w:p>
        </w:tc>
      </w:tr>
      <w:tr w:rsidR="00937004" w:rsidRPr="005B6B9D" w14:paraId="1ABE3F89" w14:textId="77777777" w:rsidTr="00291C80">
        <w:tc>
          <w:tcPr>
            <w:tcW w:w="4135" w:type="dxa"/>
          </w:tcPr>
          <w:p w14:paraId="503102F3" w14:textId="3F9A3460" w:rsidR="00937004" w:rsidRPr="001564BF" w:rsidRDefault="00937004" w:rsidP="00937004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1564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การจัดโครงการ/กิจกรรม พัฒนาทักษะชีวิตและรับผิดชอบต่อสังคม</w:t>
            </w:r>
          </w:p>
        </w:tc>
        <w:tc>
          <w:tcPr>
            <w:tcW w:w="990" w:type="dxa"/>
          </w:tcPr>
          <w:p w14:paraId="034B03D1" w14:textId="119C9757" w:rsidR="00937004" w:rsidRPr="005B6B9D" w:rsidRDefault="00937004" w:rsidP="00937004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890" w:type="dxa"/>
          </w:tcPr>
          <w:p w14:paraId="6FDE0CBD" w14:textId="7795E829" w:rsidR="00937004" w:rsidRPr="005B6B9D" w:rsidRDefault="00937004" w:rsidP="00937004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จำนวนโครงการ</w:t>
            </w:r>
            <w:r w:rsidR="00C658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080" w:type="dxa"/>
          </w:tcPr>
          <w:p w14:paraId="349BA81F" w14:textId="5F01C27F" w:rsidR="00937004" w:rsidRPr="005B6B9D" w:rsidRDefault="00937004" w:rsidP="00937004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654" w:type="dxa"/>
          </w:tcPr>
          <w:p w14:paraId="528D8899" w14:textId="5434EBC2" w:rsidR="00937004" w:rsidRPr="005B6B9D" w:rsidRDefault="00291C80" w:rsidP="00937004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สำเนา</w:t>
            </w:r>
            <w:r w:rsidR="009370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โครงการที่ได้รับการอนุมัติ</w:t>
            </w:r>
          </w:p>
        </w:tc>
      </w:tr>
    </w:tbl>
    <w:p w14:paraId="2865EE92" w14:textId="77777777" w:rsidR="00937004" w:rsidRDefault="00937004" w:rsidP="00937004">
      <w:pPr>
        <w:pStyle w:val="NoSpacing"/>
        <w:spacing w:line="276" w:lineRule="auto"/>
        <w:ind w:left="720"/>
        <w:rPr>
          <w:rFonts w:ascii="TH SarabunIT๙" w:hAnsi="TH SarabunIT๙" w:cs="TH SarabunIT๙"/>
          <w:sz w:val="32"/>
          <w:szCs w:val="32"/>
        </w:rPr>
      </w:pPr>
    </w:p>
    <w:p w14:paraId="0CE8886B" w14:textId="3681B0BC" w:rsidR="00453BD2" w:rsidRPr="005B6B9D" w:rsidRDefault="00453BD2" w:rsidP="001D0BD9">
      <w:pPr>
        <w:pStyle w:val="NoSpacing"/>
        <w:numPr>
          <w:ilvl w:val="0"/>
          <w:numId w:val="35"/>
        </w:num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B6B9D">
        <w:rPr>
          <w:rFonts w:ascii="TH SarabunIT๙" w:hAnsi="TH SarabunIT๙" w:cs="TH SarabunIT๙"/>
          <w:sz w:val="32"/>
          <w:szCs w:val="32"/>
          <w:cs/>
        </w:rPr>
        <w:t>การประเมินผลตัวชี้วัดวัตถุประสงค์โครงการ</w:t>
      </w:r>
      <w:r w:rsidRPr="005B6B9D">
        <w:rPr>
          <w:rFonts w:ascii="TH SarabunIT๙" w:hAnsi="TH SarabunIT๙" w:cs="TH SarabunIT๙"/>
          <w:sz w:val="32"/>
          <w:szCs w:val="32"/>
        </w:rPr>
        <w:t xml:space="preserve"> 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450"/>
        <w:gridCol w:w="2529"/>
        <w:gridCol w:w="1170"/>
        <w:gridCol w:w="1738"/>
        <w:gridCol w:w="1896"/>
      </w:tblGrid>
      <w:tr w:rsidR="00453BD2" w:rsidRPr="005B6B9D" w14:paraId="42DCFAB7" w14:textId="77777777" w:rsidTr="009A66BF">
        <w:tc>
          <w:tcPr>
            <w:tcW w:w="2450" w:type="dxa"/>
          </w:tcPr>
          <w:p w14:paraId="4FC618E2" w14:textId="77777777" w:rsidR="00453BD2" w:rsidRPr="005B6B9D" w:rsidRDefault="00453BD2" w:rsidP="0071298A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 w:rsidRPr="005B6B9D">
              <w:rPr>
                <w:rFonts w:ascii="TH SarabunIT๙" w:hAnsi="TH SarabunIT๙" w:cs="TH SarabunIT๙"/>
                <w:sz w:val="28"/>
                <w:cs/>
              </w:rPr>
              <w:t>วัตถุประสงค์</w:t>
            </w:r>
          </w:p>
        </w:tc>
        <w:tc>
          <w:tcPr>
            <w:tcW w:w="2529" w:type="dxa"/>
          </w:tcPr>
          <w:p w14:paraId="7DB56FCA" w14:textId="77777777" w:rsidR="00453BD2" w:rsidRPr="005B6B9D" w:rsidRDefault="00453BD2" w:rsidP="001D0B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6B9D">
              <w:rPr>
                <w:rFonts w:ascii="TH SarabunIT๙" w:hAnsi="TH SarabunIT๙" w:cs="TH SarabunIT๙"/>
                <w:sz w:val="28"/>
                <w:cs/>
              </w:rPr>
              <w:t>ตัวชี้วัดวัตถุประสงค์</w:t>
            </w:r>
          </w:p>
        </w:tc>
        <w:tc>
          <w:tcPr>
            <w:tcW w:w="1170" w:type="dxa"/>
          </w:tcPr>
          <w:p w14:paraId="348E827B" w14:textId="77777777" w:rsidR="00453BD2" w:rsidRPr="005B6B9D" w:rsidRDefault="00453BD2" w:rsidP="0071298A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B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หน่วยนับ</w:t>
            </w:r>
          </w:p>
        </w:tc>
        <w:tc>
          <w:tcPr>
            <w:tcW w:w="1738" w:type="dxa"/>
          </w:tcPr>
          <w:p w14:paraId="5A308A50" w14:textId="77777777" w:rsidR="00453BD2" w:rsidRPr="005B6B9D" w:rsidRDefault="00453BD2" w:rsidP="0071298A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5B6B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896" w:type="dxa"/>
          </w:tcPr>
          <w:p w14:paraId="133712E8" w14:textId="77777777" w:rsidR="00453BD2" w:rsidRPr="005B6B9D" w:rsidRDefault="00453BD2" w:rsidP="0071298A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5B6B9D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เครื่องมือประเมินผล</w:t>
            </w:r>
          </w:p>
        </w:tc>
      </w:tr>
      <w:tr w:rsidR="00453BD2" w:rsidRPr="005B6B9D" w14:paraId="1CDD0E4F" w14:textId="77777777" w:rsidTr="009A66BF">
        <w:tc>
          <w:tcPr>
            <w:tcW w:w="2450" w:type="dxa"/>
          </w:tcPr>
          <w:p w14:paraId="328B0D4E" w14:textId="06A2F3A2" w:rsidR="00453BD2" w:rsidRPr="005B6B9D" w:rsidRDefault="00453BD2" w:rsidP="007A61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038B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  <w:r w:rsidR="001337BD" w:rsidRPr="00A77DF3">
              <w:rPr>
                <w:rFonts w:ascii="TH SarabunPSK" w:hAnsi="TH SarabunPSK" w:cs="TH SarabunPSK"/>
                <w:sz w:val="32"/>
                <w:szCs w:val="32"/>
                <w:cs/>
              </w:rPr>
              <w:t>เพื่อให้นักเรียนได้เข้าร่วมกิจกรรมทัศนศึกษาด้านวิชาการ คุณธรรมและจริยธรรมนอกสถานที่</w:t>
            </w:r>
          </w:p>
        </w:tc>
        <w:tc>
          <w:tcPr>
            <w:tcW w:w="2529" w:type="dxa"/>
          </w:tcPr>
          <w:p w14:paraId="1B8A4679" w14:textId="24C0D6A2" w:rsidR="00453BD2" w:rsidRPr="001337BD" w:rsidRDefault="00291C80" w:rsidP="00FD32B0">
            <w:pPr>
              <w:rPr>
                <w:rFonts w:ascii="TH SarabunIT๙" w:hAnsi="TH SarabunIT๙" w:cs="TH SarabunIT๙"/>
                <w:color w:val="C00000"/>
                <w:sz w:val="24"/>
                <w:szCs w:val="32"/>
                <w:cs/>
              </w:rPr>
            </w:pPr>
            <w:r w:rsidRPr="00291C8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จำนวน</w:t>
            </w:r>
            <w:r w:rsidR="007C378C" w:rsidRPr="00291C8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นักเรียน</w:t>
            </w:r>
            <w:r w:rsidR="004E2FA6" w:rsidRPr="00291C80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เข้าร่วมโครงการ</w:t>
            </w:r>
          </w:p>
        </w:tc>
        <w:tc>
          <w:tcPr>
            <w:tcW w:w="1170" w:type="dxa"/>
          </w:tcPr>
          <w:p w14:paraId="22BE6155" w14:textId="77777777" w:rsidR="00453BD2" w:rsidRPr="005B6B9D" w:rsidRDefault="00453BD2" w:rsidP="0071298A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B6B9D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</w:t>
            </w:r>
          </w:p>
        </w:tc>
        <w:tc>
          <w:tcPr>
            <w:tcW w:w="1738" w:type="dxa"/>
          </w:tcPr>
          <w:p w14:paraId="7CA8B764" w14:textId="1C02596E" w:rsidR="00453BD2" w:rsidRPr="005B6B9D" w:rsidRDefault="001A0F57" w:rsidP="0071298A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896" w:type="dxa"/>
          </w:tcPr>
          <w:p w14:paraId="472060B5" w14:textId="1D5F1523" w:rsidR="00FD32B0" w:rsidRDefault="004E2FA6" w:rsidP="00B24E0F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ใบลงทะเบียน</w:t>
            </w:r>
          </w:p>
          <w:p w14:paraId="6CDAB19F" w14:textId="58295A61" w:rsidR="00B24E0F" w:rsidRPr="005B6B9D" w:rsidRDefault="00B24E0F" w:rsidP="00B24E0F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B24E0F" w:rsidRPr="005B6B9D" w14:paraId="27A29639" w14:textId="77777777" w:rsidTr="009A66BF">
        <w:tc>
          <w:tcPr>
            <w:tcW w:w="2450" w:type="dxa"/>
          </w:tcPr>
          <w:p w14:paraId="12291E74" w14:textId="0855547E" w:rsidR="00B24E0F" w:rsidRPr="008E038B" w:rsidRDefault="00B24E0F" w:rsidP="007C378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1337BD" w:rsidRPr="00A77DF3">
              <w:rPr>
                <w:rFonts w:ascii="TH SarabunPSK" w:hAnsi="TH SarabunPSK" w:cs="TH SarabunPSK"/>
                <w:sz w:val="32"/>
                <w:szCs w:val="32"/>
                <w:cs/>
              </w:rPr>
              <w:t>เพื่อเป็นการส่งเสริมให้นักเรียนได้ศึกษาเรียนรู้และทำนุบำรุงศิลปวัฒนธรรมของสังคม</w:t>
            </w:r>
          </w:p>
        </w:tc>
        <w:tc>
          <w:tcPr>
            <w:tcW w:w="2529" w:type="dxa"/>
          </w:tcPr>
          <w:p w14:paraId="4E820309" w14:textId="1DAEDEC1" w:rsidR="00B24E0F" w:rsidRPr="00C609AD" w:rsidRDefault="00291C80" w:rsidP="00FD32B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C609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1170" w:type="dxa"/>
          </w:tcPr>
          <w:p w14:paraId="6CBB4144" w14:textId="1A3156EE" w:rsidR="00B24E0F" w:rsidRPr="005B6B9D" w:rsidRDefault="00291C80" w:rsidP="0071298A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738" w:type="dxa"/>
          </w:tcPr>
          <w:p w14:paraId="66C3B51A" w14:textId="5539C768" w:rsidR="00B24E0F" w:rsidRPr="005B6B9D" w:rsidRDefault="00291C80" w:rsidP="0071298A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4.00</w:t>
            </w:r>
          </w:p>
        </w:tc>
        <w:tc>
          <w:tcPr>
            <w:tcW w:w="1896" w:type="dxa"/>
          </w:tcPr>
          <w:p w14:paraId="7D0799C2" w14:textId="01FD4D57" w:rsidR="00B24E0F" w:rsidRDefault="00D8722F" w:rsidP="004245AF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-แบบประเมินความพึงพอใจในการเข้าร่วมกิจกรรมในภาพรวม</w:t>
            </w:r>
            <w:r w:rsidR="00C658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และสรุปผลการประเมิน</w:t>
            </w:r>
          </w:p>
        </w:tc>
      </w:tr>
      <w:tr w:rsidR="007A619B" w:rsidRPr="005B6B9D" w14:paraId="22C7AFB3" w14:textId="77777777" w:rsidTr="009A66BF">
        <w:tc>
          <w:tcPr>
            <w:tcW w:w="2450" w:type="dxa"/>
          </w:tcPr>
          <w:p w14:paraId="162E64D8" w14:textId="233E4061" w:rsidR="007A619B" w:rsidRDefault="007A619B" w:rsidP="00B24E0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 w:rsidR="001337BD" w:rsidRPr="00A77D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ได้ฝึกทักษะการทำงานร่วมกับผู้อื่น การเป็นผู้นำและผู้ตามในบริบทต่างๆ </w:t>
            </w:r>
          </w:p>
        </w:tc>
        <w:tc>
          <w:tcPr>
            <w:tcW w:w="2529" w:type="dxa"/>
          </w:tcPr>
          <w:p w14:paraId="0CDF77EE" w14:textId="1891DE63" w:rsidR="007A619B" w:rsidRPr="00C609AD" w:rsidRDefault="00291C80" w:rsidP="00FD32B0">
            <w:pPr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C609AD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ความพึงพอใจของนักเรียนที่เข้าร่วมกิจกรรม</w:t>
            </w:r>
          </w:p>
        </w:tc>
        <w:tc>
          <w:tcPr>
            <w:tcW w:w="1170" w:type="dxa"/>
          </w:tcPr>
          <w:p w14:paraId="7408A78B" w14:textId="62A303E1" w:rsidR="007A619B" w:rsidRPr="005B6B9D" w:rsidRDefault="00291C80" w:rsidP="0071298A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1738" w:type="dxa"/>
          </w:tcPr>
          <w:p w14:paraId="0B1087A5" w14:textId="22BC274B" w:rsidR="007A619B" w:rsidRPr="005B6B9D" w:rsidRDefault="00291C80" w:rsidP="0071298A">
            <w:pPr>
              <w:pStyle w:val="NoSpacing"/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4.00</w:t>
            </w:r>
          </w:p>
        </w:tc>
        <w:tc>
          <w:tcPr>
            <w:tcW w:w="1896" w:type="dxa"/>
          </w:tcPr>
          <w:p w14:paraId="14307A12" w14:textId="43CE1C36" w:rsidR="007A619B" w:rsidRDefault="00D8722F" w:rsidP="00B24E0F">
            <w:pPr>
              <w:pStyle w:val="NoSpacing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-แบบสังเกตคุณลักษณะอันพึงประสงค์</w:t>
            </w:r>
            <w:r w:rsidR="00C6584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และสรุปผลการสังเกต</w:t>
            </w:r>
          </w:p>
        </w:tc>
      </w:tr>
    </w:tbl>
    <w:p w14:paraId="148C9A7D" w14:textId="77777777" w:rsidR="00FD37BE" w:rsidRPr="005B6B9D" w:rsidRDefault="00FD37BE" w:rsidP="00C8179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10F6A8D" w14:textId="77777777" w:rsidR="00076616" w:rsidRPr="005B6B9D" w:rsidRDefault="00076616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B6B9D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ประโยชน์ที่คาดว่าจะได้รับ</w:t>
      </w:r>
      <w:r w:rsidRPr="005B6B9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AF37902" w14:textId="42AB13AB" w:rsidR="00371437" w:rsidRPr="001F56A1" w:rsidRDefault="001337BD" w:rsidP="001337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C65845">
        <w:rPr>
          <w:rFonts w:ascii="TH SarabunIT๙" w:hAnsi="TH SarabunIT๙" w:cs="TH SarabunIT๙"/>
          <w:sz w:val="32"/>
          <w:szCs w:val="32"/>
          <w:cs/>
        </w:rPr>
        <w:t>1. นักเรียนได้รับประสบการณ์ตรงจากการแลกเปลี่ยนเรียนรู้วิถีชีวิตของคนในสังคมในบริบทต่างๆ                     2. นักเรียนสามารถนำความรู้ที่ได้มาพัฒนาคุณภาพชีวิต</w:t>
      </w:r>
      <w:r w:rsidRPr="001337BD">
        <w:rPr>
          <w:rFonts w:ascii="TH SarabunPSK" w:hAnsi="TH SarabunPSK" w:cs="TH SarabunPSK"/>
          <w:sz w:val="32"/>
          <w:szCs w:val="32"/>
          <w:cs/>
        </w:rPr>
        <w:t>ของตนเองและมีความรับผิดชอบต่อสังคม</w:t>
      </w:r>
    </w:p>
    <w:p w14:paraId="2BBF52D7" w14:textId="725E532F" w:rsidR="002E06B4" w:rsidRPr="00781F4D" w:rsidRDefault="002E06B4" w:rsidP="00781F4D">
      <w:pPr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</w:p>
    <w:p w14:paraId="7E5CE9E8" w14:textId="647677D7" w:rsidR="007A0FB4" w:rsidRDefault="00076616" w:rsidP="002E06B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B6B9D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5B6B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7D29" w:rsidRPr="005B6B9D">
        <w:rPr>
          <w:rFonts w:ascii="TH SarabunIT๙" w:hAnsi="TH SarabunIT๙" w:cs="TH SarabunIT๙"/>
          <w:sz w:val="32"/>
          <w:szCs w:val="32"/>
          <w:cs/>
        </w:rPr>
        <w:t>นา</w:t>
      </w:r>
      <w:r w:rsidR="00781F4D">
        <w:rPr>
          <w:rFonts w:ascii="TH SarabunIT๙" w:hAnsi="TH SarabunIT๙" w:cs="TH SarabunIT๙" w:hint="cs"/>
          <w:sz w:val="32"/>
          <w:szCs w:val="32"/>
          <w:cs/>
        </w:rPr>
        <w:t>งพจนีย์  มาสุข</w:t>
      </w:r>
      <w:r w:rsidR="001D0BD9" w:rsidRPr="005B6B9D">
        <w:rPr>
          <w:rFonts w:ascii="TH SarabunIT๙" w:hAnsi="TH SarabunIT๙" w:cs="TH SarabunIT๙"/>
          <w:sz w:val="32"/>
          <w:szCs w:val="32"/>
          <w:cs/>
        </w:rPr>
        <w:br/>
      </w:r>
    </w:p>
    <w:p w14:paraId="2FE059E9" w14:textId="4CE5FB36" w:rsidR="00C609AD" w:rsidRDefault="00C609AD" w:rsidP="002E06B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DE32FF8" w14:textId="7FB3FF67" w:rsidR="00C609AD" w:rsidRDefault="00C609AD" w:rsidP="002E06B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75A091B" w14:textId="141C1FDC" w:rsidR="00C609AD" w:rsidRDefault="00C609AD" w:rsidP="002E06B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5FF069A" w14:textId="73AD06F4" w:rsidR="00C609AD" w:rsidRDefault="00C609AD" w:rsidP="002E06B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F0A3A5" w14:textId="5DC2C516" w:rsidR="00C609AD" w:rsidRDefault="00C609AD" w:rsidP="002E06B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B926967" w14:textId="54072EE6" w:rsidR="00CB765F" w:rsidRDefault="00B80FB4" w:rsidP="008F0434">
      <w:pPr>
        <w:spacing w:after="0" w:line="240" w:lineRule="auto"/>
        <w:ind w:right="-613"/>
        <w:rPr>
          <w:rFonts w:ascii="TH SarabunPSK" w:hAnsi="TH SarabunPSK" w:cs="TH SarabunPSK"/>
          <w:sz w:val="32"/>
          <w:szCs w:val="32"/>
        </w:rPr>
      </w:pPr>
      <w:r w:rsidRPr="005B6B9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งบประมาณสนับสนุนโครงการ</w:t>
      </w:r>
      <w:r w:rsidR="001D0BD9" w:rsidRPr="005B6B9D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076616" w:rsidRPr="005B6B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แหล่งเงินงบประมาณ </w:t>
      </w:r>
      <w:r w:rsidR="00076616" w:rsidRPr="005B6B9D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1D0BD9" w:rsidRPr="005B6B9D">
        <w:rPr>
          <w:rFonts w:ascii="TH SarabunIT๙" w:hAnsi="TH SarabunIT๙" w:cs="TH SarabunIT๙"/>
          <w:sz w:val="32"/>
          <w:szCs w:val="32"/>
          <w:cs/>
        </w:rPr>
        <w:br/>
      </w:r>
      <w:r w:rsidR="00FE4B6D" w:rsidRPr="005B6B9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รายรับ</w:t>
      </w:r>
      <w:r w:rsidR="00FE4B6D" w:rsidRPr="005B6B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E4B6D" w:rsidRPr="005B6B9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E4B6D" w:rsidRPr="005B6B9D">
        <w:rPr>
          <w:rFonts w:ascii="TH SarabunIT๙" w:hAnsi="TH SarabunIT๙" w:cs="TH SarabunIT๙"/>
          <w:sz w:val="32"/>
          <w:szCs w:val="32"/>
          <w:cs/>
        </w:rPr>
        <w:tab/>
      </w:r>
      <w:r w:rsidR="00FE4B6D" w:rsidRPr="005B6B9D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FE4B6D" w:rsidRPr="005B6B9D">
        <w:rPr>
          <w:rFonts w:ascii="TH SarabunIT๙" w:hAnsi="TH SarabunIT๙" w:cs="TH SarabunIT๙"/>
          <w:sz w:val="32"/>
          <w:szCs w:val="32"/>
          <w:cs/>
        </w:rPr>
        <w:tab/>
      </w:r>
      <w:r w:rsidR="001D0BD9" w:rsidRPr="005B6B9D">
        <w:rPr>
          <w:rFonts w:ascii="TH SarabunIT๙" w:hAnsi="TH SarabunIT๙" w:cs="TH SarabunIT๙"/>
          <w:sz w:val="32"/>
          <w:szCs w:val="32"/>
          <w:cs/>
        </w:rPr>
        <w:br/>
        <w:t xml:space="preserve">     1. </w:t>
      </w:r>
      <w:r w:rsidR="00424500" w:rsidRPr="005B6B9D">
        <w:rPr>
          <w:rFonts w:ascii="TH SarabunIT๙" w:hAnsi="TH SarabunIT๙" w:cs="TH SarabunIT๙"/>
          <w:sz w:val="32"/>
          <w:szCs w:val="32"/>
          <w:cs/>
        </w:rPr>
        <w:t>เงินรายได้</w:t>
      </w:r>
      <w:r w:rsidR="008F0434" w:rsidRPr="00CF09A3">
        <w:rPr>
          <w:rFonts w:ascii="TH SarabunPSK" w:hAnsi="TH SarabunPSK" w:cs="TH SarabunPSK" w:hint="cs"/>
          <w:sz w:val="32"/>
          <w:szCs w:val="32"/>
          <w:cs/>
        </w:rPr>
        <w:t xml:space="preserve">จากเงินอุดหนุนรัฐบาล - ค่ากิจกรรมพัฒนาผู้เรียน </w:t>
      </w:r>
      <w:r w:rsidR="004030AA">
        <w:rPr>
          <w:rFonts w:ascii="TH SarabunPSK" w:hAnsi="TH SarabunPSK" w:cs="TH SarabunPSK"/>
          <w:sz w:val="32"/>
          <w:szCs w:val="32"/>
        </w:rPr>
        <w:t>(</w:t>
      </w:r>
      <w:r w:rsidR="004030AA">
        <w:rPr>
          <w:rFonts w:ascii="TH SarabunIT๙" w:hAnsi="TH SarabunIT๙" w:cs="TH SarabunIT๙" w:hint="cs"/>
          <w:sz w:val="32"/>
          <w:szCs w:val="32"/>
          <w:cs/>
        </w:rPr>
        <w:t>341*869</w:t>
      </w:r>
      <w:r w:rsidR="004030AA">
        <w:rPr>
          <w:rFonts w:ascii="TH SarabunPSK" w:hAnsi="TH SarabunPSK" w:cs="TH SarabunPSK"/>
          <w:sz w:val="32"/>
          <w:szCs w:val="32"/>
        </w:rPr>
        <w:t>)</w:t>
      </w:r>
      <w:r w:rsidR="008F043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609AD">
        <w:rPr>
          <w:rFonts w:ascii="TH SarabunPSK" w:hAnsi="TH SarabunPSK" w:cs="TH SarabunPSK" w:hint="cs"/>
          <w:sz w:val="32"/>
          <w:szCs w:val="32"/>
          <w:cs/>
        </w:rPr>
        <w:t xml:space="preserve">     เป็นเงิน</w:t>
      </w:r>
      <w:r w:rsidR="008F0434" w:rsidRPr="00064AD4">
        <w:rPr>
          <w:rFonts w:ascii="TH SarabunIT๙" w:hAnsi="TH SarabunIT๙" w:cs="TH SarabunIT๙"/>
          <w:sz w:val="32"/>
          <w:szCs w:val="32"/>
        </w:rPr>
        <w:t xml:space="preserve"> </w:t>
      </w:r>
      <w:r w:rsidR="00C609AD">
        <w:rPr>
          <w:rFonts w:ascii="TH SarabunIT๙" w:hAnsi="TH SarabunIT๙" w:cs="TH SarabunIT๙"/>
          <w:sz w:val="32"/>
          <w:szCs w:val="32"/>
          <w:cs/>
        </w:rPr>
        <w:tab/>
      </w:r>
      <w:r w:rsidR="004030A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0F57">
        <w:rPr>
          <w:rFonts w:ascii="TH SarabunIT๙" w:hAnsi="TH SarabunIT๙" w:cs="TH SarabunIT๙" w:hint="cs"/>
          <w:sz w:val="32"/>
          <w:szCs w:val="32"/>
          <w:cs/>
        </w:rPr>
        <w:t>296,329</w:t>
      </w:r>
      <w:r w:rsidR="008F0434" w:rsidRPr="00064A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09AD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5C3D695D" w14:textId="7ADD824C" w:rsidR="008F0434" w:rsidRPr="00064AD4" w:rsidRDefault="008F0434" w:rsidP="008F0434">
      <w:pPr>
        <w:spacing w:after="0" w:line="240" w:lineRule="auto"/>
        <w:ind w:left="720" w:right="-613"/>
        <w:rPr>
          <w:rFonts w:ascii="TH SarabunPSK" w:hAnsi="TH SarabunPSK" w:cs="TH SarabunPSK"/>
          <w:sz w:val="32"/>
          <w:szCs w:val="32"/>
        </w:rPr>
      </w:pPr>
      <w:r w:rsidRPr="00064AD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(</w:t>
      </w:r>
      <w:r w:rsidR="001A0F57">
        <w:rPr>
          <w:rFonts w:ascii="TH SarabunPSK" w:hAnsi="TH SarabunPSK" w:cs="TH SarabunPSK" w:hint="cs"/>
          <w:sz w:val="32"/>
          <w:szCs w:val="32"/>
          <w:cs/>
        </w:rPr>
        <w:t>สอง</w:t>
      </w:r>
      <w:r w:rsidRPr="00064AD4">
        <w:rPr>
          <w:rFonts w:ascii="TH SarabunPSK" w:hAnsi="TH SarabunPSK" w:cs="TH SarabunPSK" w:hint="cs"/>
          <w:sz w:val="32"/>
          <w:szCs w:val="32"/>
          <w:cs/>
        </w:rPr>
        <w:t>แสน</w:t>
      </w:r>
      <w:r w:rsidR="001A0F57">
        <w:rPr>
          <w:rFonts w:ascii="TH SarabunPSK" w:hAnsi="TH SarabunPSK" w:cs="TH SarabunPSK" w:hint="cs"/>
          <w:sz w:val="32"/>
          <w:szCs w:val="32"/>
          <w:cs/>
        </w:rPr>
        <w:t>เก้า</w:t>
      </w:r>
      <w:r w:rsidRPr="00064AD4">
        <w:rPr>
          <w:rFonts w:ascii="TH SarabunPSK" w:hAnsi="TH SarabunPSK" w:cs="TH SarabunPSK" w:hint="cs"/>
          <w:sz w:val="32"/>
          <w:szCs w:val="32"/>
          <w:cs/>
        </w:rPr>
        <w:t>หมื่น</w:t>
      </w:r>
      <w:r w:rsidR="001A0F57">
        <w:rPr>
          <w:rFonts w:ascii="TH SarabunPSK" w:hAnsi="TH SarabunPSK" w:cs="TH SarabunPSK" w:hint="cs"/>
          <w:sz w:val="32"/>
          <w:szCs w:val="32"/>
          <w:cs/>
        </w:rPr>
        <w:t>หก</w:t>
      </w:r>
      <w:r w:rsidRPr="00064AD4">
        <w:rPr>
          <w:rFonts w:ascii="TH SarabunPSK" w:hAnsi="TH SarabunPSK" w:cs="TH SarabunPSK" w:hint="cs"/>
          <w:sz w:val="32"/>
          <w:szCs w:val="32"/>
          <w:cs/>
        </w:rPr>
        <w:t>พัน</w:t>
      </w:r>
      <w:r w:rsidR="001A0F57">
        <w:rPr>
          <w:rFonts w:ascii="TH SarabunPSK" w:hAnsi="TH SarabunPSK" w:cs="TH SarabunPSK" w:hint="cs"/>
          <w:sz w:val="32"/>
          <w:szCs w:val="32"/>
          <w:cs/>
        </w:rPr>
        <w:t>สาม</w:t>
      </w:r>
      <w:r w:rsidRPr="00064AD4">
        <w:rPr>
          <w:rFonts w:ascii="TH SarabunPSK" w:hAnsi="TH SarabunPSK" w:cs="TH SarabunPSK" w:hint="cs"/>
          <w:sz w:val="32"/>
          <w:szCs w:val="32"/>
          <w:cs/>
        </w:rPr>
        <w:t>ร้อย</w:t>
      </w:r>
      <w:r w:rsidR="001A0F57">
        <w:rPr>
          <w:rFonts w:ascii="TH SarabunPSK" w:hAnsi="TH SarabunPSK" w:cs="TH SarabunPSK" w:hint="cs"/>
          <w:sz w:val="32"/>
          <w:szCs w:val="32"/>
          <w:cs/>
        </w:rPr>
        <w:t>ยี่สิบเก้า</w:t>
      </w:r>
      <w:r w:rsidRPr="00064AD4">
        <w:rPr>
          <w:rFonts w:ascii="TH SarabunPSK" w:hAnsi="TH SarabunPSK" w:cs="TH SarabunPSK" w:hint="cs"/>
          <w:sz w:val="32"/>
          <w:szCs w:val="32"/>
          <w:cs/>
        </w:rPr>
        <w:t>บาทถ้วน)</w:t>
      </w:r>
    </w:p>
    <w:p w14:paraId="6508144D" w14:textId="77777777" w:rsidR="00335219" w:rsidRDefault="00335219" w:rsidP="00781F4D">
      <w:pPr>
        <w:pStyle w:val="NoSpacing"/>
        <w:rPr>
          <w:rFonts w:ascii="TH SarabunIT๙" w:hAnsi="TH SarabunIT๙" w:cs="TH SarabunIT๙"/>
          <w:b/>
          <w:bCs/>
          <w:sz w:val="24"/>
          <w:szCs w:val="32"/>
          <w:u w:val="single"/>
        </w:rPr>
      </w:pPr>
    </w:p>
    <w:p w14:paraId="6ECEEB70" w14:textId="58202A6A" w:rsidR="00781F4D" w:rsidRPr="00C609AD" w:rsidRDefault="00FE4B6D" w:rsidP="00781F4D">
      <w:pPr>
        <w:pStyle w:val="NoSpacing"/>
        <w:rPr>
          <w:rFonts w:ascii="TH SarabunIT๙" w:hAnsi="TH SarabunIT๙" w:cs="TH SarabunIT๙"/>
          <w:sz w:val="28"/>
        </w:rPr>
      </w:pPr>
      <w:r w:rsidRPr="00C609AD">
        <w:rPr>
          <w:rFonts w:ascii="TH SarabunIT๙" w:hAnsi="TH SarabunIT๙" w:cs="TH SarabunIT๙"/>
          <w:b/>
          <w:bCs/>
          <w:sz w:val="24"/>
          <w:szCs w:val="32"/>
          <w:u w:val="single"/>
          <w:cs/>
        </w:rPr>
        <w:t>รายจ่าย</w:t>
      </w:r>
      <w:r w:rsidRPr="00C609AD">
        <w:rPr>
          <w:rFonts w:ascii="TH SarabunIT๙" w:hAnsi="TH SarabunIT๙" w:cs="TH SarabunIT๙"/>
          <w:cs/>
        </w:rPr>
        <w:t xml:space="preserve"> </w:t>
      </w:r>
      <w:r w:rsidR="001D0BD9" w:rsidRPr="00C609AD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66924FBF" w14:textId="47306C93" w:rsidR="008F0434" w:rsidRPr="005E0069" w:rsidRDefault="0071500C" w:rsidP="0071500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E0069">
        <w:rPr>
          <w:rFonts w:ascii="TH SarabunIT๙" w:hAnsi="TH SarabunIT๙" w:cs="TH SarabunIT๙"/>
          <w:sz w:val="32"/>
          <w:szCs w:val="32"/>
        </w:rPr>
        <w:t xml:space="preserve">1.  </w:t>
      </w:r>
      <w:r w:rsidR="008F0434" w:rsidRPr="005E0069">
        <w:rPr>
          <w:rFonts w:ascii="TH SarabunIT๙" w:hAnsi="TH SarabunIT๙" w:cs="TH SarabunIT๙"/>
          <w:sz w:val="32"/>
          <w:szCs w:val="32"/>
          <w:cs/>
        </w:rPr>
        <w:t xml:space="preserve">ค่าเช่ารถบัสปรับอากาศ </w:t>
      </w:r>
      <w:r w:rsidRPr="005E0069">
        <w:rPr>
          <w:rFonts w:ascii="TH SarabunIT๙" w:hAnsi="TH SarabunIT๙" w:cs="TH SarabunIT๙"/>
          <w:sz w:val="32"/>
          <w:szCs w:val="32"/>
        </w:rPr>
        <w:t>8</w:t>
      </w:r>
      <w:r w:rsidR="008F0434" w:rsidRPr="005E0069">
        <w:rPr>
          <w:rFonts w:ascii="TH SarabunIT๙" w:hAnsi="TH SarabunIT๙" w:cs="TH SarabunIT๙"/>
          <w:sz w:val="32"/>
          <w:szCs w:val="32"/>
          <w:cs/>
        </w:rPr>
        <w:t xml:space="preserve"> คัน คันละ 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1A0F57" w:rsidRPr="005E0069">
        <w:rPr>
          <w:rFonts w:ascii="TH SarabunIT๙" w:hAnsi="TH SarabunIT๙" w:cs="TH SarabunIT๙" w:hint="cs"/>
          <w:sz w:val="32"/>
          <w:szCs w:val="32"/>
          <w:cs/>
        </w:rPr>
        <w:t>1,000</w:t>
      </w:r>
      <w:r w:rsidR="008F0434" w:rsidRPr="005E0069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>ต่อวัน</w:t>
      </w:r>
      <w:r w:rsidR="001A0F57" w:rsidRPr="005E0069">
        <w:rPr>
          <w:rFonts w:ascii="TH SarabunIT๙" w:hAnsi="TH SarabunIT๙" w:cs="TH SarabunIT๙" w:hint="cs"/>
          <w:sz w:val="32"/>
          <w:szCs w:val="32"/>
          <w:cs/>
        </w:rPr>
        <w:t xml:space="preserve"> จำนวน 2 วัน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ab/>
      </w:r>
      <w:r w:rsidR="008F0434" w:rsidRPr="005E0069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="00F559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434" w:rsidRPr="005E00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A589F" w:rsidRPr="005E006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A0F57" w:rsidRPr="005E0069">
        <w:rPr>
          <w:rFonts w:ascii="TH SarabunIT๙" w:hAnsi="TH SarabunIT๙" w:cs="TH SarabunIT๙" w:hint="cs"/>
          <w:sz w:val="32"/>
          <w:szCs w:val="32"/>
          <w:cs/>
        </w:rPr>
        <w:t>76</w:t>
      </w:r>
      <w:r w:rsidR="008F0434" w:rsidRPr="005E0069">
        <w:rPr>
          <w:rFonts w:ascii="TH SarabunIT๙" w:hAnsi="TH SarabunIT๙" w:cs="TH SarabunIT๙"/>
          <w:sz w:val="32"/>
          <w:szCs w:val="32"/>
          <w:cs/>
        </w:rPr>
        <w:t>,</w:t>
      </w:r>
      <w:r w:rsidRPr="005E0069">
        <w:rPr>
          <w:rFonts w:ascii="TH SarabunIT๙" w:hAnsi="TH SarabunIT๙" w:cs="TH SarabunIT๙"/>
          <w:sz w:val="32"/>
          <w:szCs w:val="32"/>
        </w:rPr>
        <w:t>0</w:t>
      </w:r>
      <w:r w:rsidR="008F0434" w:rsidRPr="005E0069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14:paraId="23435139" w14:textId="27C22316" w:rsidR="008F0434" w:rsidRPr="005E0069" w:rsidRDefault="008F0434" w:rsidP="008F04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E0069">
        <w:rPr>
          <w:rFonts w:ascii="TH SarabunIT๙" w:hAnsi="TH SarabunIT๙" w:cs="TH SarabunIT๙"/>
          <w:sz w:val="32"/>
          <w:szCs w:val="32"/>
          <w:cs/>
        </w:rPr>
        <w:t>2.  ค่า</w:t>
      </w:r>
      <w:r w:rsidR="00CD5BCE" w:rsidRPr="005E0069">
        <w:rPr>
          <w:rFonts w:ascii="TH SarabunIT๙" w:hAnsi="TH SarabunIT๙" w:cs="TH SarabunIT๙" w:hint="cs"/>
          <w:sz w:val="32"/>
          <w:szCs w:val="32"/>
          <w:cs/>
        </w:rPr>
        <w:t>ที่พักสำหรับนักเรียน</w:t>
      </w:r>
      <w:r w:rsidR="00CF0BFF" w:rsidRPr="005E0069">
        <w:rPr>
          <w:rFonts w:ascii="TH SarabunIT๙" w:hAnsi="TH SarabunIT๙" w:cs="TH SarabunIT๙" w:hint="cs"/>
          <w:sz w:val="32"/>
          <w:szCs w:val="32"/>
          <w:cs/>
        </w:rPr>
        <w:t>ชาย</w:t>
      </w:r>
      <w:r w:rsidR="00CD5BCE" w:rsidRPr="005E0069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CF0BFF" w:rsidRPr="005E0069">
        <w:rPr>
          <w:rFonts w:ascii="TH SarabunIT๙" w:hAnsi="TH SarabunIT๙" w:cs="TH SarabunIT๙" w:hint="cs"/>
          <w:sz w:val="32"/>
          <w:szCs w:val="32"/>
          <w:cs/>
        </w:rPr>
        <w:t>48</w:t>
      </w:r>
      <w:r w:rsidR="00CD5BCE" w:rsidRPr="005E0069">
        <w:rPr>
          <w:rFonts w:ascii="TH SarabunIT๙" w:hAnsi="TH SarabunIT๙" w:cs="TH SarabunIT๙" w:hint="cs"/>
          <w:sz w:val="32"/>
          <w:szCs w:val="32"/>
          <w:cs/>
        </w:rPr>
        <w:t xml:space="preserve"> ห้องๆละ  </w:t>
      </w:r>
      <w:r w:rsidR="00CF0BFF" w:rsidRPr="005E006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0721DE">
        <w:rPr>
          <w:rFonts w:ascii="TH SarabunIT๙" w:hAnsi="TH SarabunIT๙" w:cs="TH SarabunIT๙" w:hint="cs"/>
          <w:sz w:val="32"/>
          <w:szCs w:val="32"/>
          <w:cs/>
        </w:rPr>
        <w:t>44</w:t>
      </w:r>
      <w:r w:rsidR="00CD5BCE" w:rsidRPr="005E0069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="006D6D52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6D6D52">
        <w:rPr>
          <w:rFonts w:ascii="TH SarabunIT๙" w:hAnsi="TH SarabunIT๙" w:cs="TH SarabunIT๙"/>
          <w:sz w:val="32"/>
          <w:szCs w:val="32"/>
        </w:rPr>
        <w:t xml:space="preserve"> 1 </w:t>
      </w:r>
      <w:r w:rsidR="006D6D52">
        <w:rPr>
          <w:rFonts w:ascii="TH SarabunIT๙" w:hAnsi="TH SarabunIT๙" w:cs="TH SarabunIT๙" w:hint="cs"/>
          <w:sz w:val="32"/>
          <w:szCs w:val="32"/>
          <w:cs/>
        </w:rPr>
        <w:t>คืน</w:t>
      </w:r>
      <w:r w:rsidR="0071500C" w:rsidRPr="005E0069">
        <w:rPr>
          <w:rFonts w:ascii="TH SarabunIT๙" w:hAnsi="TH SarabunIT๙" w:cs="TH SarabunIT๙"/>
          <w:sz w:val="32"/>
          <w:szCs w:val="32"/>
          <w:cs/>
        </w:rPr>
        <w:tab/>
      </w:r>
      <w:r w:rsidRPr="005E0069">
        <w:rPr>
          <w:rFonts w:ascii="TH SarabunIT๙" w:hAnsi="TH SarabunIT๙" w:cs="TH SarabunIT๙"/>
          <w:sz w:val="32"/>
          <w:szCs w:val="32"/>
          <w:cs/>
        </w:rPr>
        <w:t xml:space="preserve">เป็นเงิน    </w:t>
      </w:r>
      <w:r w:rsidR="000721DE">
        <w:rPr>
          <w:rFonts w:ascii="TH SarabunIT๙" w:hAnsi="TH SarabunIT๙" w:cs="TH SarabunIT๙" w:hint="cs"/>
          <w:sz w:val="32"/>
          <w:szCs w:val="32"/>
          <w:cs/>
        </w:rPr>
        <w:t>26,112</w:t>
      </w:r>
      <w:r w:rsidRPr="005E0069">
        <w:rPr>
          <w:rFonts w:ascii="TH SarabunIT๙" w:hAnsi="TH SarabunIT๙" w:cs="TH SarabunIT๙"/>
          <w:sz w:val="32"/>
          <w:szCs w:val="32"/>
        </w:rPr>
        <w:t xml:space="preserve"> </w:t>
      </w:r>
      <w:r w:rsidR="00F559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E006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3975F7B" w14:textId="5DAB35E0" w:rsidR="00CD5BCE" w:rsidRPr="005E0069" w:rsidRDefault="0071500C" w:rsidP="008F04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E0069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CD5BCE" w:rsidRPr="005E0069">
        <w:rPr>
          <w:rFonts w:ascii="TH SarabunIT๙" w:hAnsi="TH SarabunIT๙" w:cs="TH SarabunIT๙"/>
          <w:sz w:val="32"/>
          <w:szCs w:val="32"/>
          <w:cs/>
        </w:rPr>
        <w:t>ค่า</w:t>
      </w:r>
      <w:r w:rsidR="00CD5BCE" w:rsidRPr="005E0069">
        <w:rPr>
          <w:rFonts w:ascii="TH SarabunIT๙" w:hAnsi="TH SarabunIT๙" w:cs="TH SarabunIT๙" w:hint="cs"/>
          <w:sz w:val="32"/>
          <w:szCs w:val="32"/>
          <w:cs/>
        </w:rPr>
        <w:t>ที่พักสำหรับอาจารย์</w:t>
      </w:r>
      <w:r w:rsidR="006D6D52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CF0BFF" w:rsidRPr="005E0069">
        <w:rPr>
          <w:rFonts w:ascii="TH SarabunIT๙" w:hAnsi="TH SarabunIT๙" w:cs="TH SarabunIT๙" w:hint="cs"/>
          <w:sz w:val="32"/>
          <w:szCs w:val="32"/>
          <w:cs/>
        </w:rPr>
        <w:t>ชาย</w:t>
      </w:r>
      <w:r w:rsidR="00CD5BCE" w:rsidRPr="005E0069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CF0BFF" w:rsidRPr="005E006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D5BCE" w:rsidRPr="005E0069">
        <w:rPr>
          <w:rFonts w:ascii="TH SarabunIT๙" w:hAnsi="TH SarabunIT๙" w:cs="TH SarabunIT๙" w:hint="cs"/>
          <w:sz w:val="32"/>
          <w:szCs w:val="32"/>
          <w:cs/>
        </w:rPr>
        <w:t xml:space="preserve"> ห้องๆละ  </w:t>
      </w:r>
      <w:r w:rsidR="002C1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21DE">
        <w:rPr>
          <w:rFonts w:ascii="TH SarabunIT๙" w:hAnsi="TH SarabunIT๙" w:cs="TH SarabunIT๙" w:hint="cs"/>
          <w:sz w:val="32"/>
          <w:szCs w:val="32"/>
          <w:cs/>
        </w:rPr>
        <w:t>544</w:t>
      </w:r>
      <w:r w:rsidR="00CD5BCE" w:rsidRPr="005E0069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="006D6D52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6D6D52">
        <w:rPr>
          <w:rFonts w:ascii="TH SarabunIT๙" w:hAnsi="TH SarabunIT๙" w:cs="TH SarabunIT๙"/>
          <w:sz w:val="32"/>
          <w:szCs w:val="32"/>
        </w:rPr>
        <w:t xml:space="preserve"> 1 </w:t>
      </w:r>
      <w:r w:rsidR="006D6D52">
        <w:rPr>
          <w:rFonts w:ascii="TH SarabunIT๙" w:hAnsi="TH SarabunIT๙" w:cs="TH SarabunIT๙" w:hint="cs"/>
          <w:sz w:val="32"/>
          <w:szCs w:val="32"/>
          <w:cs/>
        </w:rPr>
        <w:t>คืน</w:t>
      </w:r>
      <w:r w:rsidR="00CD5BCE" w:rsidRPr="005E0069">
        <w:rPr>
          <w:rFonts w:ascii="TH SarabunIT๙" w:hAnsi="TH SarabunIT๙" w:cs="TH SarabunIT๙"/>
          <w:sz w:val="32"/>
          <w:szCs w:val="32"/>
          <w:cs/>
        </w:rPr>
        <w:tab/>
      </w:r>
      <w:r w:rsidR="00CF0BFF" w:rsidRPr="005E0069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CD5BCE" w:rsidRPr="005E0069">
        <w:rPr>
          <w:rFonts w:ascii="TH SarabunIT๙" w:hAnsi="TH SarabunIT๙" w:cs="TH SarabunIT๙"/>
          <w:sz w:val="32"/>
          <w:szCs w:val="32"/>
          <w:cs/>
        </w:rPr>
        <w:t xml:space="preserve">ป็นเงิน    </w:t>
      </w:r>
      <w:r w:rsidR="00CD5BCE" w:rsidRPr="005E006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F0BFF" w:rsidRPr="005E0069">
        <w:rPr>
          <w:rFonts w:ascii="TH SarabunIT๙" w:hAnsi="TH SarabunIT๙" w:cs="TH SarabunIT๙" w:hint="cs"/>
          <w:sz w:val="32"/>
          <w:szCs w:val="32"/>
          <w:cs/>
        </w:rPr>
        <w:t>1,0</w:t>
      </w:r>
      <w:r w:rsidR="000721DE">
        <w:rPr>
          <w:rFonts w:ascii="TH SarabunIT๙" w:hAnsi="TH SarabunIT๙" w:cs="TH SarabunIT๙" w:hint="cs"/>
          <w:sz w:val="32"/>
          <w:szCs w:val="32"/>
          <w:cs/>
        </w:rPr>
        <w:t>88</w:t>
      </w:r>
      <w:r w:rsidR="00CD5BCE" w:rsidRPr="005E0069">
        <w:rPr>
          <w:rFonts w:ascii="TH SarabunIT๙" w:hAnsi="TH SarabunIT๙" w:cs="TH SarabunIT๙"/>
          <w:sz w:val="32"/>
          <w:szCs w:val="32"/>
        </w:rPr>
        <w:t xml:space="preserve"> </w:t>
      </w:r>
      <w:r w:rsidR="00CD5BCE" w:rsidRPr="005E006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3F02A482" w14:textId="5DC8DB1B" w:rsidR="00CF0BFF" w:rsidRDefault="005E0069" w:rsidP="00CF0B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E006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CF0BFF" w:rsidRPr="005E0069">
        <w:rPr>
          <w:rFonts w:ascii="TH SarabunIT๙" w:hAnsi="TH SarabunIT๙" w:cs="TH SarabunIT๙"/>
          <w:sz w:val="32"/>
          <w:szCs w:val="32"/>
          <w:cs/>
        </w:rPr>
        <w:t>.  ค่า</w:t>
      </w:r>
      <w:r w:rsidR="00CF0BFF" w:rsidRPr="005E0069">
        <w:rPr>
          <w:rFonts w:ascii="TH SarabunIT๙" w:hAnsi="TH SarabunIT๙" w:cs="TH SarabunIT๙" w:hint="cs"/>
          <w:sz w:val="32"/>
          <w:szCs w:val="32"/>
          <w:cs/>
        </w:rPr>
        <w:t xml:space="preserve">ที่พักสำหรับนักเรียนหญิง จำนวน </w:t>
      </w:r>
      <w:r w:rsidR="00F559D0">
        <w:rPr>
          <w:rFonts w:ascii="TH SarabunIT๙" w:hAnsi="TH SarabunIT๙" w:cs="TH SarabunIT๙"/>
          <w:sz w:val="32"/>
          <w:szCs w:val="32"/>
        </w:rPr>
        <w:t>69</w:t>
      </w:r>
      <w:r w:rsidR="00CF0BFF" w:rsidRPr="005E0069">
        <w:rPr>
          <w:rFonts w:ascii="TH SarabunIT๙" w:hAnsi="TH SarabunIT๙" w:cs="TH SarabunIT๙" w:hint="cs"/>
          <w:sz w:val="32"/>
          <w:szCs w:val="32"/>
          <w:cs/>
        </w:rPr>
        <w:t xml:space="preserve"> ห้องๆละ  </w:t>
      </w:r>
      <w:r w:rsidR="00F559D0">
        <w:rPr>
          <w:rFonts w:ascii="TH SarabunIT๙" w:hAnsi="TH SarabunIT๙" w:cs="TH SarabunIT๙"/>
          <w:sz w:val="32"/>
          <w:szCs w:val="32"/>
        </w:rPr>
        <w:t>592</w:t>
      </w:r>
      <w:r w:rsidR="00CF0BFF" w:rsidRPr="005E0069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="006D6D52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6D6D52">
        <w:rPr>
          <w:rFonts w:ascii="TH SarabunIT๙" w:hAnsi="TH SarabunIT๙" w:cs="TH SarabunIT๙"/>
          <w:sz w:val="32"/>
          <w:szCs w:val="32"/>
        </w:rPr>
        <w:t xml:space="preserve"> 1 </w:t>
      </w:r>
      <w:r w:rsidR="006D6D52">
        <w:rPr>
          <w:rFonts w:ascii="TH SarabunIT๙" w:hAnsi="TH SarabunIT๙" w:cs="TH SarabunIT๙" w:hint="cs"/>
          <w:sz w:val="32"/>
          <w:szCs w:val="32"/>
          <w:cs/>
        </w:rPr>
        <w:t>คืน</w:t>
      </w:r>
      <w:r w:rsidR="00CF0BFF" w:rsidRPr="005E0069">
        <w:rPr>
          <w:rFonts w:ascii="TH SarabunIT๙" w:hAnsi="TH SarabunIT๙" w:cs="TH SarabunIT๙"/>
          <w:sz w:val="32"/>
          <w:szCs w:val="32"/>
          <w:cs/>
        </w:rPr>
        <w:tab/>
        <w:t xml:space="preserve">เป็นเงิน    </w:t>
      </w:r>
      <w:r w:rsidR="00F559D0">
        <w:rPr>
          <w:rFonts w:ascii="TH SarabunIT๙" w:hAnsi="TH SarabunIT๙" w:cs="TH SarabunIT๙"/>
          <w:sz w:val="32"/>
          <w:szCs w:val="32"/>
        </w:rPr>
        <w:t>40,848</w:t>
      </w:r>
      <w:r w:rsidR="00CF0BFF" w:rsidRPr="005E0069">
        <w:rPr>
          <w:rFonts w:ascii="TH SarabunIT๙" w:hAnsi="TH SarabunIT๙" w:cs="TH SarabunIT๙"/>
          <w:sz w:val="32"/>
          <w:szCs w:val="32"/>
        </w:rPr>
        <w:t xml:space="preserve"> </w:t>
      </w:r>
      <w:r w:rsidR="00F559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0BFF" w:rsidRPr="005E006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F18A1C4" w14:textId="7D8A8C06" w:rsidR="00CF0BFF" w:rsidRPr="005E0069" w:rsidRDefault="00F559D0" w:rsidP="008F04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  <w:r w:rsidR="00CF0BFF" w:rsidRPr="005E006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CF0BFF" w:rsidRPr="005E0069">
        <w:rPr>
          <w:rFonts w:ascii="TH SarabunIT๙" w:hAnsi="TH SarabunIT๙" w:cs="TH SarabunIT๙"/>
          <w:sz w:val="32"/>
          <w:szCs w:val="32"/>
          <w:cs/>
        </w:rPr>
        <w:t>ค่า</w:t>
      </w:r>
      <w:r w:rsidR="00CF0BFF" w:rsidRPr="005E0069">
        <w:rPr>
          <w:rFonts w:ascii="TH SarabunIT๙" w:hAnsi="TH SarabunIT๙" w:cs="TH SarabunIT๙" w:hint="cs"/>
          <w:sz w:val="32"/>
          <w:szCs w:val="32"/>
          <w:cs/>
        </w:rPr>
        <w:t>ที่พักสำหรับอาจารย์ผู้</w:t>
      </w:r>
      <w:r w:rsidR="006D6D52"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="00CF0BFF" w:rsidRPr="005E0069">
        <w:rPr>
          <w:rFonts w:ascii="TH SarabunIT๙" w:hAnsi="TH SarabunIT๙" w:cs="TH SarabunIT๙" w:hint="cs"/>
          <w:sz w:val="32"/>
          <w:szCs w:val="32"/>
          <w:cs/>
        </w:rPr>
        <w:t xml:space="preserve"> จำนวน 6 ห้องๆละ 5</w:t>
      </w:r>
      <w:r w:rsidR="006D6D52">
        <w:rPr>
          <w:rFonts w:ascii="TH SarabunIT๙" w:hAnsi="TH SarabunIT๙" w:cs="TH SarabunIT๙" w:hint="cs"/>
          <w:sz w:val="32"/>
          <w:szCs w:val="32"/>
          <w:cs/>
        </w:rPr>
        <w:t>0</w:t>
      </w:r>
      <w:r w:rsidR="00CF0BFF" w:rsidRPr="005E0069">
        <w:rPr>
          <w:rFonts w:ascii="TH SarabunIT๙" w:hAnsi="TH SarabunIT๙" w:cs="TH SarabunIT๙" w:hint="cs"/>
          <w:sz w:val="32"/>
          <w:szCs w:val="32"/>
          <w:cs/>
        </w:rPr>
        <w:t>0 บาท</w:t>
      </w:r>
      <w:r w:rsidR="006D6D52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 w:rsidR="006D6D52">
        <w:rPr>
          <w:rFonts w:ascii="TH SarabunIT๙" w:hAnsi="TH SarabunIT๙" w:cs="TH SarabunIT๙"/>
          <w:sz w:val="32"/>
          <w:szCs w:val="32"/>
        </w:rPr>
        <w:t xml:space="preserve"> 1 </w:t>
      </w:r>
      <w:r w:rsidR="006D6D52">
        <w:rPr>
          <w:rFonts w:ascii="TH SarabunIT๙" w:hAnsi="TH SarabunIT๙" w:cs="TH SarabunIT๙" w:hint="cs"/>
          <w:sz w:val="32"/>
          <w:szCs w:val="32"/>
          <w:cs/>
        </w:rPr>
        <w:t>คืน</w:t>
      </w:r>
      <w:r w:rsidR="00CF0BFF" w:rsidRPr="005E0069">
        <w:rPr>
          <w:rFonts w:ascii="TH SarabunIT๙" w:hAnsi="TH SarabunIT๙" w:cs="TH SarabunIT๙"/>
          <w:sz w:val="32"/>
          <w:szCs w:val="32"/>
          <w:cs/>
        </w:rPr>
        <w:tab/>
      </w:r>
      <w:r w:rsidR="00CF0BFF" w:rsidRPr="005E0069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CF0BFF" w:rsidRPr="005E0069">
        <w:rPr>
          <w:rFonts w:ascii="TH SarabunIT๙" w:hAnsi="TH SarabunIT๙" w:cs="TH SarabunIT๙"/>
          <w:sz w:val="32"/>
          <w:szCs w:val="32"/>
          <w:cs/>
        </w:rPr>
        <w:t xml:space="preserve">ป็นเงิน    </w:t>
      </w:r>
      <w:r w:rsidR="00CF0BFF" w:rsidRPr="005E0069">
        <w:rPr>
          <w:rFonts w:ascii="TH SarabunIT๙" w:hAnsi="TH SarabunIT๙" w:cs="TH SarabunIT๙" w:hint="cs"/>
          <w:sz w:val="32"/>
          <w:szCs w:val="32"/>
          <w:cs/>
        </w:rPr>
        <w:t xml:space="preserve">  3,</w:t>
      </w:r>
      <w:r w:rsidR="006D6D52">
        <w:rPr>
          <w:rFonts w:ascii="TH SarabunIT๙" w:hAnsi="TH SarabunIT๙" w:cs="TH SarabunIT๙" w:hint="cs"/>
          <w:sz w:val="32"/>
          <w:szCs w:val="32"/>
          <w:cs/>
        </w:rPr>
        <w:t>00</w:t>
      </w:r>
      <w:r w:rsidR="00CF0BFF" w:rsidRPr="005E0069">
        <w:rPr>
          <w:rFonts w:ascii="TH SarabunIT๙" w:hAnsi="TH SarabunIT๙" w:cs="TH SarabunIT๙" w:hint="cs"/>
          <w:sz w:val="32"/>
          <w:szCs w:val="32"/>
          <w:cs/>
        </w:rPr>
        <w:t>0</w:t>
      </w:r>
      <w:r w:rsidR="00CF0BFF" w:rsidRPr="005E00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0BFF" w:rsidRPr="005E006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BA9B01B" w14:textId="472AADA0" w:rsidR="008F0434" w:rsidRPr="005E0069" w:rsidRDefault="00F559D0" w:rsidP="008F04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 w:rsidR="00CD5BCE" w:rsidRPr="005E006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8F0434" w:rsidRPr="005E0069">
        <w:rPr>
          <w:rFonts w:ascii="TH SarabunIT๙" w:hAnsi="TH SarabunIT๙" w:cs="TH SarabunIT๙"/>
          <w:sz w:val="32"/>
          <w:szCs w:val="32"/>
          <w:cs/>
        </w:rPr>
        <w:t>ค่า</w:t>
      </w:r>
      <w:r w:rsidR="00371437" w:rsidRPr="005E0069">
        <w:rPr>
          <w:rFonts w:ascii="TH SarabunIT๙" w:hAnsi="TH SarabunIT๙" w:cs="TH SarabunIT๙" w:hint="cs"/>
          <w:sz w:val="32"/>
          <w:szCs w:val="32"/>
          <w:cs/>
        </w:rPr>
        <w:t>อาหารกลางวันสำหรับนักเรียน</w:t>
      </w:r>
      <w:r w:rsidR="00DF7A41" w:rsidRPr="005E00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4D0C48" w:rsidRPr="005E0069">
        <w:rPr>
          <w:rFonts w:ascii="TH SarabunIT๙" w:hAnsi="TH SarabunIT๙" w:cs="TH SarabunIT๙" w:hint="cs"/>
          <w:sz w:val="32"/>
          <w:szCs w:val="32"/>
          <w:cs/>
        </w:rPr>
        <w:t>341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1437" w:rsidRPr="005E0069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 xml:space="preserve">ๆละ </w:t>
      </w:r>
      <w:r w:rsidR="004D0C48" w:rsidRPr="005E006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E0069" w:rsidRPr="005E006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 xml:space="preserve"> บาท 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ab/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ab/>
      </w:r>
      <w:r w:rsidR="008F0434" w:rsidRPr="005E0069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0BE6" w:rsidRPr="005E006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14390" w:rsidRPr="005E006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E0069" w:rsidRPr="005E0069">
        <w:rPr>
          <w:rFonts w:ascii="TH SarabunIT๙" w:hAnsi="TH SarabunIT๙" w:cs="TH SarabunIT๙" w:hint="cs"/>
          <w:sz w:val="32"/>
          <w:szCs w:val="32"/>
          <w:cs/>
        </w:rPr>
        <w:t>2</w:t>
      </w:r>
      <w:r w:rsidR="00F14390" w:rsidRPr="005E006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5E0069" w:rsidRPr="005E0069">
        <w:rPr>
          <w:rFonts w:ascii="TH SarabunIT๙" w:hAnsi="TH SarabunIT๙" w:cs="TH SarabunIT๙" w:hint="cs"/>
          <w:sz w:val="32"/>
          <w:szCs w:val="32"/>
          <w:cs/>
        </w:rPr>
        <w:t>165</w:t>
      </w:r>
      <w:r w:rsidR="008F0434" w:rsidRPr="005E00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7D5E1EF" w14:textId="764205E5" w:rsidR="008F0434" w:rsidRPr="005E0069" w:rsidRDefault="00F559D0" w:rsidP="008F04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 xml:space="preserve">.  </w:t>
      </w:r>
      <w:r w:rsidR="008F0434" w:rsidRPr="005E0069">
        <w:rPr>
          <w:rFonts w:ascii="TH SarabunIT๙" w:hAnsi="TH SarabunIT๙" w:cs="TH SarabunIT๙"/>
          <w:sz w:val="32"/>
          <w:szCs w:val="32"/>
          <w:cs/>
        </w:rPr>
        <w:t>ค่า</w:t>
      </w:r>
      <w:r w:rsidR="00371437" w:rsidRPr="005E0069">
        <w:rPr>
          <w:rFonts w:ascii="TH SarabunIT๙" w:hAnsi="TH SarabunIT๙" w:cs="TH SarabunIT๙" w:hint="cs"/>
          <w:sz w:val="32"/>
          <w:szCs w:val="32"/>
          <w:cs/>
        </w:rPr>
        <w:t>อาหารกลางวัน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>สำหรับอาจารย์</w:t>
      </w:r>
      <w:r w:rsidR="00DF7A41" w:rsidRPr="005E00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2D2E1D" w:rsidRPr="005E006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D0C48" w:rsidRPr="005E0069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71437" w:rsidRPr="005E0069">
        <w:rPr>
          <w:rFonts w:ascii="TH SarabunIT๙" w:hAnsi="TH SarabunIT๙" w:cs="TH SarabunIT๙" w:hint="cs"/>
          <w:sz w:val="32"/>
          <w:szCs w:val="32"/>
          <w:cs/>
        </w:rPr>
        <w:t xml:space="preserve"> คน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 xml:space="preserve">ๆละ </w:t>
      </w:r>
      <w:r w:rsidR="004D0C48" w:rsidRPr="005E0069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E0069" w:rsidRPr="005E0069">
        <w:rPr>
          <w:rFonts w:ascii="TH SarabunIT๙" w:hAnsi="TH SarabunIT๙" w:cs="TH SarabunIT๙" w:hint="cs"/>
          <w:sz w:val="32"/>
          <w:szCs w:val="32"/>
          <w:cs/>
        </w:rPr>
        <w:t>5</w:t>
      </w:r>
      <w:r w:rsidR="002D2E1D" w:rsidRPr="005E00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ab/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ab/>
      </w:r>
      <w:r w:rsidR="00DF7A41" w:rsidRPr="005E0069">
        <w:rPr>
          <w:rFonts w:ascii="TH SarabunIT๙" w:hAnsi="TH SarabunIT๙" w:cs="TH SarabunIT๙"/>
          <w:sz w:val="32"/>
          <w:szCs w:val="32"/>
          <w:cs/>
        </w:rPr>
        <w:tab/>
      </w:r>
      <w:r w:rsidR="008F0434" w:rsidRPr="005E0069">
        <w:rPr>
          <w:rFonts w:ascii="TH SarabunIT๙" w:hAnsi="TH SarabunIT๙" w:cs="TH SarabunIT๙"/>
          <w:sz w:val="32"/>
          <w:szCs w:val="32"/>
          <w:cs/>
        </w:rPr>
        <w:t xml:space="preserve">เป็นเงิน 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2D2E1D" w:rsidRPr="005E00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0BE6" w:rsidRPr="005E0069">
        <w:rPr>
          <w:rFonts w:ascii="TH SarabunIT๙" w:hAnsi="TH SarabunIT๙" w:cs="TH SarabunIT๙" w:hint="cs"/>
          <w:sz w:val="32"/>
          <w:szCs w:val="32"/>
          <w:cs/>
        </w:rPr>
        <w:t>1,</w:t>
      </w:r>
      <w:r w:rsidR="005E0069" w:rsidRPr="005E0069">
        <w:rPr>
          <w:rFonts w:ascii="TH SarabunIT๙" w:hAnsi="TH SarabunIT๙" w:cs="TH SarabunIT๙" w:hint="cs"/>
          <w:sz w:val="32"/>
          <w:szCs w:val="32"/>
          <w:cs/>
        </w:rPr>
        <w:t>17</w:t>
      </w:r>
      <w:r w:rsidR="004D0C48" w:rsidRPr="005E0069">
        <w:rPr>
          <w:rFonts w:ascii="TH SarabunIT๙" w:hAnsi="TH SarabunIT๙" w:cs="TH SarabunIT๙" w:hint="cs"/>
          <w:sz w:val="32"/>
          <w:szCs w:val="32"/>
          <w:cs/>
        </w:rPr>
        <w:t>0</w:t>
      </w:r>
      <w:r w:rsidR="008F0434" w:rsidRPr="005E006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0434" w:rsidRPr="005E0069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3D19AF68" w14:textId="52607FA5" w:rsidR="00CD5BCE" w:rsidRPr="005E0069" w:rsidRDefault="00F559D0" w:rsidP="008F04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</w:t>
      </w:r>
      <w:r w:rsidR="00CD5BCE" w:rsidRPr="005E0069">
        <w:rPr>
          <w:rFonts w:ascii="TH SarabunIT๙" w:hAnsi="TH SarabunIT๙" w:cs="TH SarabunIT๙" w:hint="cs"/>
          <w:sz w:val="32"/>
          <w:szCs w:val="32"/>
          <w:cs/>
        </w:rPr>
        <w:t>.  ค่าเข้าชม ณ สัทธาอุทยานไทย</w:t>
      </w:r>
      <w:r w:rsidR="00D92A97" w:rsidRPr="005E0069">
        <w:rPr>
          <w:rFonts w:ascii="TH SarabunIT๙" w:hAnsi="TH SarabunIT๙" w:cs="TH SarabunIT๙" w:hint="cs"/>
          <w:sz w:val="32"/>
          <w:szCs w:val="32"/>
          <w:cs/>
        </w:rPr>
        <w:t>สำหรับนักเรียน</w:t>
      </w:r>
      <w:r w:rsidR="00CD5BCE" w:rsidRPr="005E0069">
        <w:rPr>
          <w:rFonts w:ascii="TH SarabunIT๙" w:hAnsi="TH SarabunIT๙" w:cs="TH SarabunIT๙" w:hint="cs"/>
          <w:sz w:val="32"/>
          <w:szCs w:val="32"/>
          <w:cs/>
        </w:rPr>
        <w:t xml:space="preserve"> คนละ </w:t>
      </w:r>
      <w:r w:rsidR="00D92A97" w:rsidRPr="005E0069">
        <w:rPr>
          <w:rFonts w:ascii="TH SarabunIT๙" w:hAnsi="TH SarabunIT๙" w:cs="TH SarabunIT๙"/>
          <w:sz w:val="32"/>
          <w:szCs w:val="32"/>
        </w:rPr>
        <w:t>60</w:t>
      </w:r>
      <w:r w:rsidR="00CD5BCE" w:rsidRPr="005E0069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  <w:r w:rsidR="00D92A97" w:rsidRPr="005E0069">
        <w:rPr>
          <w:rFonts w:ascii="TH SarabunIT๙" w:hAnsi="TH SarabunIT๙" w:cs="TH SarabunIT๙" w:hint="cs"/>
          <w:sz w:val="32"/>
          <w:szCs w:val="32"/>
          <w:cs/>
        </w:rPr>
        <w:t xml:space="preserve"> จำนวน 341 คน</w:t>
      </w:r>
      <w:r w:rsidR="00CD5BCE" w:rsidRPr="005E0069">
        <w:rPr>
          <w:rFonts w:ascii="TH SarabunIT๙" w:hAnsi="TH SarabunIT๙" w:cs="TH SarabunIT๙"/>
          <w:sz w:val="32"/>
          <w:szCs w:val="32"/>
          <w:cs/>
        </w:rPr>
        <w:tab/>
      </w:r>
      <w:r w:rsidR="00CD5BCE" w:rsidRPr="005E0069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="004D0C48" w:rsidRPr="005E006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92A97" w:rsidRPr="005E0069">
        <w:rPr>
          <w:rFonts w:ascii="TH SarabunIT๙" w:hAnsi="TH SarabunIT๙" w:cs="TH SarabunIT๙" w:hint="cs"/>
          <w:sz w:val="32"/>
          <w:szCs w:val="32"/>
          <w:cs/>
        </w:rPr>
        <w:t>20,460</w:t>
      </w:r>
      <w:r w:rsidR="004D0C48" w:rsidRPr="005E0069"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18060A64" w14:textId="5DE92B62" w:rsidR="00D92A97" w:rsidRPr="005E0069" w:rsidRDefault="00F559D0" w:rsidP="00D92A9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  <w:r w:rsidR="00D92A97" w:rsidRPr="005E0069">
        <w:rPr>
          <w:rFonts w:ascii="TH SarabunIT๙" w:hAnsi="TH SarabunIT๙" w:cs="TH SarabunIT๙" w:hint="cs"/>
          <w:sz w:val="32"/>
          <w:szCs w:val="32"/>
          <w:cs/>
        </w:rPr>
        <w:t>. ค่าเข้าชม ณ สัทธาอุทยานไทยสำหรับครู คนละ 120 บาท จำนวน 5 คน</w:t>
      </w:r>
      <w:r w:rsidR="00D92A97" w:rsidRPr="005E0069">
        <w:rPr>
          <w:rFonts w:ascii="TH SarabunIT๙" w:hAnsi="TH SarabunIT๙" w:cs="TH SarabunIT๙"/>
          <w:sz w:val="32"/>
          <w:szCs w:val="32"/>
          <w:cs/>
        </w:rPr>
        <w:tab/>
      </w:r>
      <w:r w:rsidR="00D92A97" w:rsidRPr="005E0069">
        <w:rPr>
          <w:rFonts w:ascii="TH SarabunIT๙" w:hAnsi="TH SarabunIT๙" w:cs="TH SarabunIT๙"/>
          <w:sz w:val="32"/>
          <w:szCs w:val="32"/>
          <w:cs/>
        </w:rPr>
        <w:tab/>
      </w:r>
      <w:r w:rsidR="00D92A97" w:rsidRPr="005E0069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        600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2A97" w:rsidRPr="005E0069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15059AC5" w14:textId="641A4849" w:rsidR="00335219" w:rsidRDefault="005E0069" w:rsidP="008F043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F559D0">
        <w:rPr>
          <w:rFonts w:ascii="TH SarabunIT๙" w:hAnsi="TH SarabunIT๙" w:cs="TH SarabunIT๙"/>
          <w:sz w:val="32"/>
          <w:szCs w:val="32"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. ค่า</w:t>
      </w:r>
      <w:r w:rsidR="00C91BEF">
        <w:rPr>
          <w:rFonts w:ascii="TH SarabunIT๙" w:hAnsi="TH SarabunIT๙" w:cs="TH SarabunIT๙" w:hint="cs"/>
          <w:sz w:val="32"/>
          <w:szCs w:val="32"/>
          <w:cs/>
        </w:rPr>
        <w:t>ถ่าย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      </w:t>
      </w:r>
      <w:r w:rsidR="000721DE">
        <w:rPr>
          <w:rFonts w:ascii="TH SarabunIT๙" w:hAnsi="TH SarabunIT๙" w:cs="TH SarabunIT๙" w:hint="cs"/>
          <w:sz w:val="32"/>
          <w:szCs w:val="32"/>
          <w:cs/>
        </w:rPr>
        <w:t>4,</w:t>
      </w:r>
      <w:r w:rsidR="00C91BEF">
        <w:rPr>
          <w:rFonts w:ascii="TH SarabunIT๙" w:hAnsi="TH SarabunIT๙" w:cs="TH SarabunIT๙" w:hint="cs"/>
          <w:sz w:val="32"/>
          <w:szCs w:val="32"/>
          <w:cs/>
        </w:rPr>
        <w:t>886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5089FE6D" w14:textId="77777777" w:rsidR="00335219" w:rsidRDefault="00335219" w:rsidP="00064AD4">
      <w:pPr>
        <w:spacing w:after="0" w:line="240" w:lineRule="auto"/>
        <w:ind w:right="-613"/>
        <w:rPr>
          <w:rFonts w:ascii="TH SarabunIT๙" w:hAnsi="TH SarabunIT๙" w:cs="TH SarabunIT๙"/>
          <w:sz w:val="32"/>
          <w:szCs w:val="32"/>
        </w:rPr>
      </w:pPr>
    </w:p>
    <w:p w14:paraId="0ADBB0D5" w14:textId="11595F73" w:rsidR="00064AD4" w:rsidRPr="005E0069" w:rsidRDefault="008F0434" w:rsidP="00064AD4">
      <w:pPr>
        <w:spacing w:after="0" w:line="240" w:lineRule="auto"/>
        <w:ind w:right="-613"/>
        <w:rPr>
          <w:rFonts w:ascii="TH SarabunPSK" w:hAnsi="TH SarabunPSK" w:cs="TH SarabunPSK"/>
          <w:b/>
          <w:bCs/>
          <w:sz w:val="32"/>
          <w:szCs w:val="32"/>
        </w:rPr>
      </w:pPr>
      <w:r w:rsidRPr="00C609AD">
        <w:rPr>
          <w:rFonts w:ascii="TH SarabunIT๙" w:hAnsi="TH SarabunIT๙" w:cs="TH SarabunIT๙"/>
          <w:b/>
          <w:bCs/>
          <w:sz w:val="32"/>
          <w:szCs w:val="32"/>
          <w:cs/>
        </w:rPr>
        <w:t>ประมาณเงินงบประมาณค่าใช้จ่ายทั้งหมด</w:t>
      </w:r>
      <w:r w:rsidRPr="00C609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C609A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C609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609A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5718F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</w:t>
      </w:r>
      <w:r w:rsidR="005E00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5E0069">
        <w:rPr>
          <w:rFonts w:ascii="TH SarabunIT๙" w:hAnsi="TH SarabunIT๙" w:cs="TH SarabunIT๙"/>
          <w:b/>
          <w:bCs/>
          <w:sz w:val="32"/>
          <w:szCs w:val="32"/>
          <w:cs/>
        </w:rPr>
        <w:t>รวมเป็นเงิน</w:t>
      </w:r>
      <w:r w:rsidR="005718FF" w:rsidRPr="005E00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E0069" w:rsidRPr="005E00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E00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0069" w:rsidRPr="00AC79C8">
        <w:rPr>
          <w:rFonts w:ascii="TH SarabunIT๙" w:hAnsi="TH SarabunIT๙" w:cs="TH SarabunIT๙" w:hint="cs"/>
          <w:b/>
          <w:bCs/>
          <w:sz w:val="32"/>
          <w:szCs w:val="32"/>
          <w:cs/>
        </w:rPr>
        <w:t>296,329</w:t>
      </w:r>
      <w:r w:rsidR="005E00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64AD4" w:rsidRPr="005E0069">
        <w:rPr>
          <w:rFonts w:ascii="TH SarabunIT๙" w:hAnsi="TH SarabunIT๙" w:cs="TH SarabunIT๙"/>
          <w:b/>
          <w:bCs/>
          <w:sz w:val="32"/>
          <w:szCs w:val="32"/>
          <w:cs/>
        </w:rPr>
        <w:t>บาท</w:t>
      </w:r>
    </w:p>
    <w:p w14:paraId="291B8A49" w14:textId="7F03989D" w:rsidR="00064AD4" w:rsidRPr="005E0069" w:rsidRDefault="00064AD4" w:rsidP="00064AD4">
      <w:pPr>
        <w:spacing w:after="0" w:line="240" w:lineRule="auto"/>
        <w:ind w:left="720" w:right="-613"/>
        <w:rPr>
          <w:rFonts w:ascii="TH SarabunPSK" w:hAnsi="TH SarabunPSK" w:cs="TH SarabunPSK"/>
          <w:b/>
          <w:bCs/>
          <w:sz w:val="32"/>
          <w:szCs w:val="32"/>
        </w:rPr>
      </w:pPr>
      <w:r w:rsidRPr="005E00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(</w:t>
      </w:r>
      <w:r w:rsidR="005E0069" w:rsidRPr="00AC79C8">
        <w:rPr>
          <w:rFonts w:ascii="TH SarabunPSK" w:hAnsi="TH SarabunPSK" w:cs="TH SarabunPSK" w:hint="cs"/>
          <w:b/>
          <w:bCs/>
          <w:sz w:val="32"/>
          <w:szCs w:val="32"/>
          <w:cs/>
        </w:rPr>
        <w:t>สองแสนเก้าหมื่นหกพันสามร้อยยี่สิบเก้าบาทถ้วน</w:t>
      </w:r>
      <w:r w:rsidRPr="005E006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B5ED5DD" w14:textId="2094E11F" w:rsidR="00B40233" w:rsidRPr="00781F4D" w:rsidRDefault="00B40233" w:rsidP="00064AD4">
      <w:pPr>
        <w:pStyle w:val="NoSpacing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BDD97A0" w14:textId="78643E36" w:rsidR="00672B85" w:rsidRDefault="00AC79C8" w:rsidP="00AC79C8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 </w:t>
      </w:r>
      <w:r w:rsidRPr="00C25C4D">
        <w:rPr>
          <w:rFonts w:ascii="TH SarabunIT๙" w:hAnsi="TH SarabunIT๙" w:cs="TH SarabunIT๙" w:hint="cs"/>
          <w:sz w:val="32"/>
          <w:szCs w:val="32"/>
          <w:cs/>
        </w:rPr>
        <w:t>ราคาที่พักสำหรับนักเรียนไม่เท่ากัน เนื่องจากจำนวนห้องพักในแต่ละที่ไม่เพียงพอที่จะรองรับนักเรียนและอาจารย์ได้ทั้งหมดทุกคน</w:t>
      </w:r>
      <w:r w:rsidR="00B22710" w:rsidRPr="00C25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25C4D">
        <w:rPr>
          <w:rFonts w:ascii="TH SarabunIT๙" w:hAnsi="TH SarabunIT๙" w:cs="TH SarabunIT๙" w:hint="cs"/>
          <w:sz w:val="32"/>
          <w:szCs w:val="32"/>
          <w:cs/>
        </w:rPr>
        <w:t xml:space="preserve">จึงต้องแบ่งเป็นที่พัก 2 แห่ง โดยแยกพักเป็น ชาย-หญิง </w:t>
      </w:r>
      <w:r w:rsidR="00B22710" w:rsidRPr="00C25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C4D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C25C4D">
        <w:rPr>
          <w:rFonts w:ascii="TH SarabunIT๙" w:hAnsi="TH SarabunIT๙" w:cs="TH SarabunIT๙" w:hint="cs"/>
          <w:sz w:val="32"/>
          <w:szCs w:val="32"/>
          <w:cs/>
        </w:rPr>
        <w:t>เลือกที่พักที่อยู่ในบริเวณใกล้เคียงกันและใกล้กับสถานที่สำหรับทัศนศึกษาและทำกิจกรรม</w:t>
      </w:r>
      <w:r w:rsidR="00B22710" w:rsidRPr="00C25C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25C4D" w:rsidRPr="00C25C4D">
        <w:rPr>
          <w:rFonts w:ascii="TH SarabunIT๙" w:hAnsi="TH SarabunIT๙" w:cs="TH SarabunIT๙" w:hint="cs"/>
          <w:sz w:val="32"/>
          <w:szCs w:val="32"/>
          <w:cs/>
        </w:rPr>
        <w:t xml:space="preserve">เพื่อความสะดวกในการดูแลเรื่องความปลอดภัย </w:t>
      </w:r>
      <w:r w:rsidR="00C25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5C4D" w:rsidRPr="00C25C4D">
        <w:rPr>
          <w:rFonts w:ascii="TH SarabunIT๙" w:hAnsi="TH SarabunIT๙" w:cs="TH SarabunIT๙" w:hint="cs"/>
          <w:sz w:val="32"/>
          <w:szCs w:val="32"/>
          <w:cs/>
        </w:rPr>
        <w:t>จึงจัด</w:t>
      </w:r>
      <w:r w:rsidRPr="00C25C4D">
        <w:rPr>
          <w:rFonts w:ascii="TH SarabunIT๙" w:hAnsi="TH SarabunIT๙" w:cs="TH SarabunIT๙" w:hint="cs"/>
          <w:sz w:val="32"/>
          <w:szCs w:val="32"/>
          <w:cs/>
        </w:rPr>
        <w:t>แยกอาจารย์ผู้ชายดูแลนักเรียนชาย และอาจารย์ผู้หญิงดูแลนักเรี</w:t>
      </w:r>
      <w:r w:rsidR="00C25C4D" w:rsidRPr="00C25C4D">
        <w:rPr>
          <w:rFonts w:ascii="TH SarabunIT๙" w:hAnsi="TH SarabunIT๙" w:cs="TH SarabunIT๙" w:hint="cs"/>
          <w:sz w:val="32"/>
          <w:szCs w:val="32"/>
          <w:cs/>
        </w:rPr>
        <w:t>ยนหญิง</w:t>
      </w:r>
      <w:r w:rsidR="00B2271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528045A" w14:textId="3B3BB136" w:rsidR="008F0434" w:rsidRDefault="008F0434" w:rsidP="008F0434">
      <w:pPr>
        <w:pStyle w:val="NoSpacing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7C0A2726" w14:textId="0E0B87AA" w:rsidR="008F0434" w:rsidRDefault="008F0434" w:rsidP="008F0434">
      <w:pPr>
        <w:pStyle w:val="NoSpacing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B604053" w14:textId="66909980" w:rsidR="00DE13E9" w:rsidRDefault="00DE13E9" w:rsidP="008F0434">
      <w:pPr>
        <w:pStyle w:val="NoSpacing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45DAC53" w14:textId="28A8CA6A" w:rsidR="00DE13E9" w:rsidRDefault="00DE13E9" w:rsidP="008F0434">
      <w:pPr>
        <w:pStyle w:val="NoSpacing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E6A0B50" w14:textId="7540EEDA" w:rsidR="00DE13E9" w:rsidRDefault="00DE13E9" w:rsidP="008F0434">
      <w:pPr>
        <w:pStyle w:val="NoSpacing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7180586" w14:textId="4F98C7E9" w:rsidR="00DE13E9" w:rsidRDefault="00DE13E9" w:rsidP="008F0434">
      <w:pPr>
        <w:pStyle w:val="NoSpacing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33A1481" w14:textId="5631710E" w:rsidR="00DE13E9" w:rsidRDefault="00DE13E9" w:rsidP="008F0434">
      <w:pPr>
        <w:pStyle w:val="NoSpacing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1CAF7E8" w14:textId="2295669C" w:rsidR="00DE13E9" w:rsidRDefault="00DE13E9" w:rsidP="008F0434">
      <w:pPr>
        <w:pStyle w:val="NoSpacing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88E34A7" w14:textId="6286DD88" w:rsidR="00DE13E9" w:rsidRDefault="00DE13E9" w:rsidP="008F0434">
      <w:pPr>
        <w:pStyle w:val="NoSpacing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AED95B4" w14:textId="3794F86D" w:rsidR="00DE13E9" w:rsidRDefault="00DE13E9" w:rsidP="008F0434">
      <w:pPr>
        <w:pStyle w:val="NoSpacing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90B45F0" w14:textId="7086E7F1" w:rsidR="00DE13E9" w:rsidRDefault="00DE13E9" w:rsidP="008F0434">
      <w:pPr>
        <w:pStyle w:val="NoSpacing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27D0E01" w14:textId="128EDCCF" w:rsidR="00DE13E9" w:rsidRDefault="00DE13E9" w:rsidP="008F0434">
      <w:pPr>
        <w:pStyle w:val="NoSpacing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58EE582" w14:textId="77777777" w:rsidR="003F4E93" w:rsidRDefault="003F4E93" w:rsidP="008F0434">
      <w:pPr>
        <w:pStyle w:val="NoSpacing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DB9BDA2" w14:textId="29AC9E75" w:rsidR="00DE13E9" w:rsidRDefault="00DE13E9" w:rsidP="008F0434">
      <w:pPr>
        <w:pStyle w:val="NoSpacing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E47C798" w14:textId="77777777" w:rsidR="00DE13E9" w:rsidRDefault="00DE13E9" w:rsidP="008F0434">
      <w:pPr>
        <w:pStyle w:val="NoSpacing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4BC53D1" w14:textId="37E84CB2" w:rsidR="008F0434" w:rsidRDefault="008F0434" w:rsidP="008F0434">
      <w:pPr>
        <w:pStyle w:val="NoSpacing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32113F3D" w14:textId="3530FB54" w:rsidR="005A0A2C" w:rsidRPr="007C2DC6" w:rsidRDefault="001A0F57" w:rsidP="005A0A2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กำ</w:t>
      </w:r>
      <w:r w:rsidR="00DF6605" w:rsidRPr="007C2DC6">
        <w:rPr>
          <w:rFonts w:ascii="TH SarabunPSK" w:hAnsi="TH SarabunPSK" w:cs="TH SarabunPSK"/>
          <w:b/>
          <w:bCs/>
          <w:sz w:val="32"/>
          <w:szCs w:val="32"/>
          <w:cs/>
        </w:rPr>
        <w:t>หนดการ</w:t>
      </w:r>
      <w:r w:rsidR="00CD5BC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3E01AF10" w14:textId="77777777" w:rsidR="00DE13E9" w:rsidRPr="00DE13E9" w:rsidRDefault="00DE13E9" w:rsidP="00DE13E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E13E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โครงการทัศนศึกษาด้านวิชาการ คุณธรรมและจริยธรรม</w:t>
      </w:r>
      <w:r w:rsidRPr="00DE13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E13E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ระดับชั้นมัธยมศึกษาปีที่ ๖</w:t>
      </w:r>
    </w:p>
    <w:p w14:paraId="7E9B7734" w14:textId="7FED4526" w:rsidR="00DF6605" w:rsidRPr="00381C91" w:rsidRDefault="00DF6605" w:rsidP="005A0A2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1C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ณ </w:t>
      </w:r>
      <w:r w:rsidR="00DE13E9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</w:t>
      </w:r>
      <w:r w:rsidR="001A0F57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วัดราชบุรี</w:t>
      </w:r>
    </w:p>
    <w:p w14:paraId="2D390977" w14:textId="2A49B5C3" w:rsidR="00DF6605" w:rsidRPr="00381C91" w:rsidRDefault="00DF6605" w:rsidP="005A0A2C">
      <w:pPr>
        <w:pBdr>
          <w:bottom w:val="single" w:sz="12" w:space="1" w:color="auto"/>
        </w:pBdr>
        <w:tabs>
          <w:tab w:val="right" w:pos="954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81C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1A0F57">
        <w:rPr>
          <w:rFonts w:ascii="TH SarabunIT๙" w:hAnsi="TH SarabunIT๙" w:cs="TH SarabunIT๙" w:hint="cs"/>
          <w:b/>
          <w:bCs/>
          <w:sz w:val="32"/>
          <w:szCs w:val="32"/>
          <w:cs/>
        </w:rPr>
        <w:t>7-</w:t>
      </w:r>
      <w:r w:rsidR="00DE13E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381C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724B45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Pr="00381C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พ.ศ. </w:t>
      </w:r>
      <w:r w:rsidRPr="00381C91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381C91" w:rsidRPr="00381C91">
        <w:rPr>
          <w:rFonts w:ascii="TH SarabunIT๙" w:hAnsi="TH SarabunIT๙" w:cs="TH SarabunIT๙"/>
          <w:b/>
          <w:bCs/>
          <w:sz w:val="32"/>
          <w:szCs w:val="32"/>
          <w:cs/>
        </w:rPr>
        <w:t>56</w:t>
      </w:r>
      <w:r w:rsidR="001A0F5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002CF293" w14:textId="77777777" w:rsidR="00DF6605" w:rsidRPr="00381C91" w:rsidRDefault="00DF6605" w:rsidP="00381C91">
      <w:pPr>
        <w:tabs>
          <w:tab w:val="right" w:pos="9540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45ACDF" w14:textId="709D0859" w:rsidR="005E45CC" w:rsidRPr="0083674C" w:rsidRDefault="005E45CC" w:rsidP="005E45CC">
      <w:pPr>
        <w:spacing w:after="0" w:line="240" w:lineRule="auto"/>
        <w:ind w:right="-188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83674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วันที่ 7 กรกฎาคม พ.ศ. 2566</w:t>
      </w:r>
    </w:p>
    <w:p w14:paraId="0FE4CD8D" w14:textId="3DFC8944" w:rsidR="005E45CC" w:rsidRPr="005E45CC" w:rsidRDefault="005E45CC" w:rsidP="005E45CC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5E45CC"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5E45CC">
        <w:rPr>
          <w:rFonts w:ascii="TH SarabunIT๙" w:hAnsi="TH SarabunIT๙" w:cs="TH SarabunIT๙"/>
          <w:sz w:val="32"/>
          <w:szCs w:val="32"/>
          <w:cs/>
        </w:rPr>
        <w:t>.๓๐-๐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E45CC">
        <w:rPr>
          <w:rFonts w:ascii="TH SarabunIT๙" w:hAnsi="TH SarabunIT๙" w:cs="TH SarabunIT๙"/>
          <w:sz w:val="32"/>
          <w:szCs w:val="32"/>
          <w:cs/>
        </w:rPr>
        <w:t>.๐๐ น.</w:t>
      </w:r>
      <w:r w:rsidRPr="005E45CC">
        <w:rPr>
          <w:rFonts w:ascii="TH SarabunIT๙" w:hAnsi="TH SarabunIT๙" w:cs="TH SarabunIT๙"/>
          <w:sz w:val="32"/>
          <w:szCs w:val="32"/>
          <w:cs/>
        </w:rPr>
        <w:tab/>
      </w:r>
      <w:r w:rsidRPr="005E45CC">
        <w:rPr>
          <w:rFonts w:ascii="TH SarabunIT๙" w:hAnsi="TH SarabunIT๙" w:cs="TH SarabunIT๙"/>
          <w:sz w:val="32"/>
          <w:szCs w:val="32"/>
          <w:cs/>
        </w:rPr>
        <w:tab/>
        <w:t>รายงานตัวนักเรียน ณ ลานรมณีย์</w:t>
      </w:r>
      <w:r w:rsidRPr="005E45C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AE465B" w14:textId="29E3B4CD" w:rsidR="005E45CC" w:rsidRPr="005E45CC" w:rsidRDefault="005E45CC" w:rsidP="005E45CC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</w:rPr>
      </w:pPr>
      <w:r w:rsidRPr="005E45CC">
        <w:rPr>
          <w:rFonts w:ascii="TH SarabunIT๙" w:hAnsi="TH SarabunIT๙" w:cs="TH SarabunIT๙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E45CC">
        <w:rPr>
          <w:rFonts w:ascii="TH SarabunIT๙" w:hAnsi="TH SarabunIT๙" w:cs="TH SarabunIT๙"/>
          <w:sz w:val="32"/>
          <w:szCs w:val="32"/>
          <w:cs/>
        </w:rPr>
        <w:t>.๐๐-๑๐.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E45CC">
        <w:rPr>
          <w:rFonts w:ascii="TH SarabunIT๙" w:hAnsi="TH SarabunIT๙" w:cs="TH SarabunIT๙"/>
          <w:sz w:val="32"/>
          <w:szCs w:val="32"/>
          <w:cs/>
        </w:rPr>
        <w:t>๐ น.</w:t>
      </w:r>
      <w:r w:rsidRPr="005E45CC">
        <w:rPr>
          <w:rFonts w:ascii="TH SarabunIT๙" w:hAnsi="TH SarabunIT๙" w:cs="TH SarabunIT๙"/>
          <w:sz w:val="32"/>
          <w:szCs w:val="32"/>
        </w:rPr>
        <w:tab/>
      </w:r>
      <w:r w:rsidRPr="005E45CC">
        <w:rPr>
          <w:rFonts w:ascii="TH SarabunIT๙" w:hAnsi="TH SarabunIT๙" w:cs="TH SarabunIT๙"/>
          <w:sz w:val="32"/>
          <w:szCs w:val="32"/>
        </w:rPr>
        <w:tab/>
      </w:r>
      <w:r w:rsidRPr="005E45CC">
        <w:rPr>
          <w:rFonts w:ascii="TH SarabunIT๙" w:hAnsi="TH SarabunIT๙" w:cs="TH SarabunIT๙"/>
          <w:sz w:val="32"/>
          <w:szCs w:val="32"/>
          <w:cs/>
        </w:rPr>
        <w:t xml:space="preserve">เดินทางไปวัดขนอน อ.โพธาราม จ.ราชบุรี </w:t>
      </w:r>
    </w:p>
    <w:p w14:paraId="1DA52C22" w14:textId="7EADF500" w:rsidR="005E45CC" w:rsidRPr="005E45CC" w:rsidRDefault="005E45CC" w:rsidP="005E45CC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5E45CC">
        <w:rPr>
          <w:rFonts w:ascii="TH SarabunIT๙" w:hAnsi="TH SarabunIT๙" w:cs="TH SarabunIT๙"/>
          <w:sz w:val="32"/>
          <w:szCs w:val="32"/>
          <w:cs/>
        </w:rPr>
        <w:t>๑๐.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E45CC">
        <w:rPr>
          <w:rFonts w:ascii="TH SarabunIT๙" w:hAnsi="TH SarabunIT๙" w:cs="TH SarabunIT๙"/>
          <w:sz w:val="32"/>
          <w:szCs w:val="32"/>
          <w:cs/>
        </w:rPr>
        <w:t>๐-๑๑.</w:t>
      </w:r>
      <w:r w:rsidR="0083674C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E45CC">
        <w:rPr>
          <w:rFonts w:ascii="TH SarabunIT๙" w:hAnsi="TH SarabunIT๙" w:cs="TH SarabunIT๙"/>
          <w:sz w:val="32"/>
          <w:szCs w:val="32"/>
          <w:cs/>
        </w:rPr>
        <w:t>๐ น.</w:t>
      </w:r>
      <w:r w:rsidRPr="005E45CC">
        <w:rPr>
          <w:rFonts w:ascii="TH SarabunIT๙" w:hAnsi="TH SarabunIT๙" w:cs="TH SarabunIT๙"/>
          <w:sz w:val="32"/>
          <w:szCs w:val="32"/>
        </w:rPr>
        <w:tab/>
      </w:r>
      <w:r w:rsidRPr="005E45CC">
        <w:rPr>
          <w:rFonts w:ascii="TH SarabunIT๙" w:hAnsi="TH SarabunIT๙" w:cs="TH SarabunIT๙"/>
          <w:sz w:val="32"/>
          <w:szCs w:val="32"/>
        </w:rPr>
        <w:tab/>
      </w:r>
      <w:r w:rsidRPr="005E45CC">
        <w:rPr>
          <w:rFonts w:ascii="TH SarabunIT๙" w:hAnsi="TH SarabunIT๙" w:cs="TH SarabunIT๙"/>
          <w:sz w:val="32"/>
          <w:szCs w:val="32"/>
          <w:cs/>
        </w:rPr>
        <w:t>เข้าชมพิพิธภัณฑ์หนังใหญ่วัดขนอน</w:t>
      </w:r>
    </w:p>
    <w:p w14:paraId="649AE439" w14:textId="77777777" w:rsidR="005E45CC" w:rsidRPr="005E45CC" w:rsidRDefault="005E45CC" w:rsidP="005E45CC">
      <w:pPr>
        <w:spacing w:after="0" w:line="240" w:lineRule="auto"/>
        <w:ind w:right="-188"/>
        <w:rPr>
          <w:rStyle w:val="Strong"/>
          <w:rFonts w:ascii="TH SarabunIT๙" w:hAnsi="TH SarabunIT๙" w:cs="TH SarabunIT๙"/>
          <w:b w:val="0"/>
          <w:bCs w:val="0"/>
          <w:sz w:val="32"/>
          <w:szCs w:val="32"/>
        </w:rPr>
      </w:pPr>
      <w:r w:rsidRPr="005E45CC">
        <w:rPr>
          <w:rFonts w:ascii="TH SarabunIT๙" w:hAnsi="TH SarabunIT๙" w:cs="TH SarabunIT๙"/>
          <w:sz w:val="32"/>
          <w:szCs w:val="32"/>
          <w:cs/>
        </w:rPr>
        <w:t>๑๑.๐๐-๑๒.๐๐ น.</w:t>
      </w:r>
      <w:r w:rsidRPr="005E45CC">
        <w:rPr>
          <w:rFonts w:ascii="TH SarabunIT๙" w:hAnsi="TH SarabunIT๙" w:cs="TH SarabunIT๙"/>
          <w:sz w:val="32"/>
          <w:szCs w:val="32"/>
        </w:rPr>
        <w:tab/>
      </w:r>
      <w:r w:rsidRPr="005E45CC">
        <w:rPr>
          <w:rFonts w:ascii="TH SarabunIT๙" w:hAnsi="TH SarabunIT๙" w:cs="TH SarabunIT๙"/>
          <w:sz w:val="32"/>
          <w:szCs w:val="32"/>
        </w:rPr>
        <w:tab/>
      </w:r>
      <w:r w:rsidRPr="005E45CC">
        <w:rPr>
          <w:rFonts w:ascii="TH SarabunIT๙" w:hAnsi="TH SarabunIT๙" w:cs="TH SarabunIT๙"/>
          <w:sz w:val="32"/>
          <w:szCs w:val="32"/>
          <w:cs/>
        </w:rPr>
        <w:t>ชมกิจกรรม</w:t>
      </w:r>
      <w:r w:rsidRPr="005E45CC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หนังใหญ่วัดขนอน</w:t>
      </w:r>
    </w:p>
    <w:p w14:paraId="164DBAE4" w14:textId="4C2B0DF0" w:rsidR="005E45CC" w:rsidRPr="005E45CC" w:rsidRDefault="005E45CC" w:rsidP="005E45CC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5E45CC">
        <w:rPr>
          <w:rFonts w:ascii="TH SarabunIT๙" w:hAnsi="TH SarabunIT๙" w:cs="TH SarabunIT๙"/>
          <w:sz w:val="32"/>
          <w:szCs w:val="32"/>
          <w:cs/>
        </w:rPr>
        <w:t>๑๒.</w:t>
      </w:r>
      <w:r w:rsidR="005E0069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5E45CC">
        <w:rPr>
          <w:rFonts w:ascii="TH SarabunIT๙" w:hAnsi="TH SarabunIT๙" w:cs="TH SarabunIT๙"/>
          <w:sz w:val="32"/>
          <w:szCs w:val="32"/>
          <w:cs/>
        </w:rPr>
        <w:t>๐-๑๓.๐๐ น.</w:t>
      </w:r>
      <w:r w:rsidRPr="005E45CC">
        <w:rPr>
          <w:rFonts w:ascii="TH SarabunIT๙" w:hAnsi="TH SarabunIT๙" w:cs="TH SarabunIT๙"/>
          <w:sz w:val="32"/>
          <w:szCs w:val="32"/>
          <w:cs/>
        </w:rPr>
        <w:tab/>
      </w:r>
      <w:r w:rsidRPr="005E45CC">
        <w:rPr>
          <w:rFonts w:ascii="TH SarabunIT๙" w:hAnsi="TH SarabunIT๙" w:cs="TH SarabunIT๙"/>
          <w:sz w:val="32"/>
          <w:szCs w:val="32"/>
          <w:cs/>
        </w:rPr>
        <w:tab/>
        <w:t>พักรับประทานอาหารกลางวัน</w:t>
      </w:r>
      <w:r w:rsidRPr="005E45CC">
        <w:rPr>
          <w:rFonts w:ascii="TH SarabunIT๙" w:hAnsi="TH SarabunIT๙" w:cs="TH SarabunIT๙"/>
          <w:sz w:val="32"/>
          <w:szCs w:val="32"/>
        </w:rPr>
        <w:t xml:space="preserve"> </w:t>
      </w:r>
      <w:r w:rsidR="005E0069">
        <w:rPr>
          <w:rFonts w:ascii="TH SarabunIT๙" w:hAnsi="TH SarabunIT๙" w:cs="TH SarabunIT๙" w:hint="cs"/>
          <w:sz w:val="32"/>
          <w:szCs w:val="32"/>
          <w:cs/>
        </w:rPr>
        <w:t>ตามอัธยาศัย</w:t>
      </w:r>
    </w:p>
    <w:p w14:paraId="5857E4BB" w14:textId="6EBC31D2" w:rsidR="0083674C" w:rsidRDefault="005E45CC" w:rsidP="005E45CC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</w:rPr>
      </w:pPr>
      <w:r w:rsidRPr="005E45CC">
        <w:rPr>
          <w:rFonts w:ascii="TH SarabunIT๙" w:hAnsi="TH SarabunIT๙" w:cs="TH SarabunIT๙"/>
          <w:sz w:val="32"/>
          <w:szCs w:val="32"/>
          <w:cs/>
        </w:rPr>
        <w:t>๑๓.๐๐-๑</w:t>
      </w:r>
      <w:r w:rsidR="000462D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E45CC">
        <w:rPr>
          <w:rFonts w:ascii="TH SarabunIT๙" w:hAnsi="TH SarabunIT๙" w:cs="TH SarabunIT๙"/>
          <w:sz w:val="32"/>
          <w:szCs w:val="32"/>
          <w:cs/>
        </w:rPr>
        <w:t>.</w:t>
      </w:r>
      <w:r w:rsidR="000462D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E45CC">
        <w:rPr>
          <w:rFonts w:ascii="TH SarabunIT๙" w:hAnsi="TH SarabunIT๙" w:cs="TH SarabunIT๙"/>
          <w:sz w:val="32"/>
          <w:szCs w:val="32"/>
          <w:cs/>
        </w:rPr>
        <w:t>๐ น.</w:t>
      </w:r>
      <w:r w:rsidRPr="005E45CC">
        <w:rPr>
          <w:rFonts w:ascii="TH SarabunIT๙" w:hAnsi="TH SarabunIT๙" w:cs="TH SarabunIT๙"/>
          <w:sz w:val="32"/>
          <w:szCs w:val="32"/>
          <w:cs/>
        </w:rPr>
        <w:tab/>
      </w:r>
      <w:r w:rsidRPr="005E45CC">
        <w:rPr>
          <w:rFonts w:ascii="TH SarabunIT๙" w:hAnsi="TH SarabunIT๙" w:cs="TH SarabunIT๙"/>
          <w:sz w:val="32"/>
          <w:szCs w:val="32"/>
          <w:cs/>
        </w:rPr>
        <w:tab/>
      </w:r>
      <w:r w:rsidR="005E0069">
        <w:rPr>
          <w:rStyle w:val="Strong"/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เดินทางไปศึกษาแหล่งเรียนรู้ธรรมชาติ</w:t>
      </w:r>
      <w:r w:rsidR="005E0069">
        <w:rPr>
          <w:rFonts w:ascii="TH SarabunIT๙" w:hAnsi="TH SarabunIT๙" w:cs="TH SarabunIT๙" w:hint="cs"/>
          <w:sz w:val="32"/>
          <w:szCs w:val="32"/>
          <w:cs/>
        </w:rPr>
        <w:t>อุทยานเขาหินงู</w:t>
      </w:r>
    </w:p>
    <w:p w14:paraId="1DB697A1" w14:textId="33ED9491" w:rsidR="005E45CC" w:rsidRPr="005E45CC" w:rsidRDefault="005E45CC" w:rsidP="005E45CC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5E45CC">
        <w:rPr>
          <w:rFonts w:ascii="TH SarabunIT๙" w:hAnsi="TH SarabunIT๙" w:cs="TH SarabunIT๙"/>
          <w:sz w:val="32"/>
          <w:szCs w:val="32"/>
          <w:cs/>
        </w:rPr>
        <w:t>๑</w:t>
      </w:r>
      <w:r w:rsidR="000462D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5E45CC">
        <w:rPr>
          <w:rFonts w:ascii="TH SarabunIT๙" w:hAnsi="TH SarabunIT๙" w:cs="TH SarabunIT๙"/>
          <w:sz w:val="32"/>
          <w:szCs w:val="32"/>
          <w:cs/>
        </w:rPr>
        <w:t>.</w:t>
      </w:r>
      <w:r w:rsidR="000462D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E45CC">
        <w:rPr>
          <w:rFonts w:ascii="TH SarabunIT๙" w:hAnsi="TH SarabunIT๙" w:cs="TH SarabunIT๙"/>
          <w:sz w:val="32"/>
          <w:szCs w:val="32"/>
          <w:cs/>
        </w:rPr>
        <w:t>๐-๑</w:t>
      </w:r>
      <w:r w:rsidR="0083674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E45CC">
        <w:rPr>
          <w:rFonts w:ascii="TH SarabunIT๙" w:hAnsi="TH SarabunIT๙" w:cs="TH SarabunIT๙"/>
          <w:sz w:val="32"/>
          <w:szCs w:val="32"/>
          <w:cs/>
        </w:rPr>
        <w:t>.</w:t>
      </w:r>
      <w:r w:rsidR="0083674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E45CC">
        <w:rPr>
          <w:rFonts w:ascii="TH SarabunIT๙" w:hAnsi="TH SarabunIT๙" w:cs="TH SarabunIT๙"/>
          <w:sz w:val="32"/>
          <w:szCs w:val="32"/>
          <w:cs/>
        </w:rPr>
        <w:t>๐ น.</w:t>
      </w:r>
      <w:r w:rsidRPr="005E45CC">
        <w:rPr>
          <w:rFonts w:ascii="TH SarabunIT๙" w:hAnsi="TH SarabunIT๙" w:cs="TH SarabunIT๙"/>
          <w:sz w:val="32"/>
          <w:szCs w:val="32"/>
        </w:rPr>
        <w:tab/>
      </w:r>
      <w:r w:rsidRPr="005E45CC">
        <w:rPr>
          <w:rFonts w:ascii="TH SarabunIT๙" w:hAnsi="TH SarabunIT๙" w:cs="TH SarabunIT๙"/>
          <w:sz w:val="32"/>
          <w:szCs w:val="32"/>
        </w:rPr>
        <w:tab/>
      </w:r>
      <w:r w:rsidR="0083674C" w:rsidRPr="005E45CC">
        <w:rPr>
          <w:rFonts w:ascii="TH SarabunIT๙" w:hAnsi="TH SarabunIT๙" w:cs="TH SarabunIT๙"/>
          <w:sz w:val="32"/>
          <w:szCs w:val="32"/>
          <w:cs/>
        </w:rPr>
        <w:t>เข้าที่พัก</w:t>
      </w:r>
      <w:r w:rsidR="0083674C" w:rsidRPr="005E45CC">
        <w:rPr>
          <w:rFonts w:ascii="TH SarabunIT๙" w:hAnsi="TH SarabunIT๙" w:cs="TH SarabunIT๙"/>
          <w:sz w:val="32"/>
          <w:szCs w:val="32"/>
        </w:rPr>
        <w:t xml:space="preserve"> </w:t>
      </w:r>
      <w:r w:rsidR="0083674C" w:rsidRPr="005E45CC">
        <w:rPr>
          <w:rFonts w:ascii="TH SarabunIT๙" w:hAnsi="TH SarabunIT๙" w:cs="TH SarabunIT๙"/>
          <w:sz w:val="32"/>
          <w:szCs w:val="32"/>
          <w:cs/>
        </w:rPr>
        <w:t>โรงแ</w:t>
      </w:r>
      <w:r w:rsidR="0083674C">
        <w:rPr>
          <w:rFonts w:ascii="TH SarabunIT๙" w:hAnsi="TH SarabunIT๙" w:cs="TH SarabunIT๙" w:hint="cs"/>
          <w:sz w:val="32"/>
          <w:szCs w:val="32"/>
          <w:cs/>
        </w:rPr>
        <w:t>รม</w:t>
      </w:r>
      <w:r w:rsidR="000462D7">
        <w:rPr>
          <w:rFonts w:ascii="TH SarabunIT๙" w:hAnsi="TH SarabunIT๙" w:cs="TH SarabunIT๙"/>
          <w:sz w:val="32"/>
          <w:szCs w:val="32"/>
        </w:rPr>
        <w:t xml:space="preserve"> myroom </w:t>
      </w:r>
      <w:r w:rsidR="000462D7">
        <w:rPr>
          <w:rFonts w:ascii="TH SarabunIT๙" w:hAnsi="TH SarabunIT๙" w:cs="TH SarabunIT๙" w:hint="cs"/>
          <w:sz w:val="32"/>
          <w:szCs w:val="32"/>
          <w:cs/>
        </w:rPr>
        <w:t>และบ้านไม้แก้ว</w:t>
      </w:r>
      <w:r w:rsidR="0083674C" w:rsidRPr="005E45CC">
        <w:rPr>
          <w:rFonts w:ascii="TH SarabunIT๙" w:hAnsi="TH SarabunIT๙" w:cs="TH SarabunIT๙"/>
          <w:sz w:val="32"/>
          <w:szCs w:val="32"/>
          <w:cs/>
        </w:rPr>
        <w:t xml:space="preserve"> พักผ่อนตามอัธยาศัย</w:t>
      </w:r>
    </w:p>
    <w:p w14:paraId="5C81FFA7" w14:textId="1E0F41CF" w:rsidR="005E45CC" w:rsidRPr="005E45CC" w:rsidRDefault="005E45CC" w:rsidP="005E45CC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5E45CC">
        <w:rPr>
          <w:rFonts w:ascii="TH SarabunIT๙" w:hAnsi="TH SarabunIT๙" w:cs="TH SarabunIT๙"/>
          <w:sz w:val="32"/>
          <w:szCs w:val="32"/>
          <w:cs/>
        </w:rPr>
        <w:t>๑๗.</w:t>
      </w:r>
      <w:r w:rsidR="0083674C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5E45CC">
        <w:rPr>
          <w:rFonts w:ascii="TH SarabunIT๙" w:hAnsi="TH SarabunIT๙" w:cs="TH SarabunIT๙"/>
          <w:sz w:val="32"/>
          <w:szCs w:val="32"/>
          <w:cs/>
        </w:rPr>
        <w:t>๐-</w:t>
      </w:r>
      <w:r w:rsidR="0083674C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5E45CC">
        <w:rPr>
          <w:rFonts w:ascii="TH SarabunIT๙" w:hAnsi="TH SarabunIT๙" w:cs="TH SarabunIT๙"/>
          <w:sz w:val="32"/>
          <w:szCs w:val="32"/>
          <w:cs/>
        </w:rPr>
        <w:t>.๐๐ น.</w:t>
      </w:r>
      <w:r w:rsidRPr="005E45CC">
        <w:rPr>
          <w:rFonts w:ascii="TH SarabunIT๙" w:hAnsi="TH SarabunIT๙" w:cs="TH SarabunIT๙"/>
          <w:sz w:val="32"/>
          <w:szCs w:val="32"/>
          <w:cs/>
        </w:rPr>
        <w:tab/>
      </w:r>
      <w:r w:rsidRPr="005E45CC">
        <w:rPr>
          <w:rFonts w:ascii="TH SarabunIT๙" w:hAnsi="TH SarabunIT๙" w:cs="TH SarabunIT๙"/>
          <w:sz w:val="32"/>
          <w:szCs w:val="32"/>
          <w:cs/>
        </w:rPr>
        <w:tab/>
      </w:r>
      <w:r w:rsidR="0083674C" w:rsidRPr="005E45CC">
        <w:rPr>
          <w:rFonts w:ascii="TH SarabunIT๙" w:hAnsi="TH SarabunIT๙" w:cs="TH SarabunIT๙"/>
          <w:sz w:val="32"/>
          <w:szCs w:val="32"/>
          <w:cs/>
        </w:rPr>
        <w:t>เดินทางไปรับประทานอาหารเย็น</w:t>
      </w:r>
      <w:r w:rsidR="00C25C4D" w:rsidRPr="005E45CC">
        <w:rPr>
          <w:rFonts w:ascii="TH SarabunIT๙" w:hAnsi="TH SarabunIT๙" w:cs="TH SarabunIT๙"/>
          <w:sz w:val="32"/>
          <w:szCs w:val="32"/>
          <w:cs/>
        </w:rPr>
        <w:t>ตามอัธยาศัย</w:t>
      </w:r>
      <w:r w:rsidR="0083674C" w:rsidRPr="005E45CC">
        <w:rPr>
          <w:rFonts w:ascii="TH SarabunIT๙" w:hAnsi="TH SarabunIT๙" w:cs="TH SarabunIT๙"/>
          <w:sz w:val="32"/>
          <w:szCs w:val="32"/>
          <w:cs/>
        </w:rPr>
        <w:t>ที่ตลาดโคยกี่</w:t>
      </w:r>
    </w:p>
    <w:p w14:paraId="02399199" w14:textId="211F9DD8" w:rsidR="005E45CC" w:rsidRPr="005E45CC" w:rsidRDefault="005E45CC" w:rsidP="005E45CC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5E45CC">
        <w:rPr>
          <w:rFonts w:ascii="TH SarabunIT๙" w:hAnsi="TH SarabunIT๙" w:cs="TH SarabunIT๙"/>
          <w:sz w:val="32"/>
          <w:szCs w:val="32"/>
          <w:cs/>
        </w:rPr>
        <w:t>๒๑.๐๐ เป็นต้นไป</w:t>
      </w:r>
      <w:r w:rsidRPr="005E45CC">
        <w:rPr>
          <w:rFonts w:ascii="TH SarabunIT๙" w:hAnsi="TH SarabunIT๙" w:cs="TH SarabunIT๙"/>
          <w:sz w:val="32"/>
          <w:szCs w:val="32"/>
        </w:rPr>
        <w:tab/>
      </w:r>
      <w:r w:rsidRPr="005E45CC">
        <w:rPr>
          <w:rFonts w:ascii="TH SarabunIT๙" w:hAnsi="TH SarabunIT๙" w:cs="TH SarabunIT๙"/>
          <w:sz w:val="32"/>
          <w:szCs w:val="32"/>
        </w:rPr>
        <w:tab/>
      </w:r>
      <w:r w:rsidRPr="005E45CC">
        <w:rPr>
          <w:rFonts w:ascii="TH SarabunIT๙" w:hAnsi="TH SarabunIT๙" w:cs="TH SarabunIT๙"/>
          <w:sz w:val="32"/>
          <w:szCs w:val="32"/>
          <w:cs/>
        </w:rPr>
        <w:t>กลับมาที่โรงแรม</w:t>
      </w:r>
      <w:r w:rsidR="000462D7">
        <w:rPr>
          <w:rFonts w:ascii="TH SarabunIT๙" w:hAnsi="TH SarabunIT๙" w:cs="TH SarabunIT๙" w:hint="cs"/>
          <w:sz w:val="32"/>
          <w:szCs w:val="32"/>
          <w:cs/>
        </w:rPr>
        <w:t>ที่พัก และพั</w:t>
      </w:r>
      <w:r w:rsidRPr="005E45CC">
        <w:rPr>
          <w:rFonts w:ascii="TH SarabunIT๙" w:hAnsi="TH SarabunIT๙" w:cs="TH SarabunIT๙"/>
          <w:sz w:val="32"/>
          <w:szCs w:val="32"/>
          <w:cs/>
        </w:rPr>
        <w:t>กผ่อนตามอัธยาศัย</w:t>
      </w:r>
    </w:p>
    <w:p w14:paraId="75934B95" w14:textId="77777777" w:rsidR="005E45CC" w:rsidRPr="005E45CC" w:rsidRDefault="005E45CC" w:rsidP="005E45CC">
      <w:pPr>
        <w:spacing w:after="0" w:line="240" w:lineRule="auto"/>
        <w:ind w:right="-188"/>
        <w:rPr>
          <w:rFonts w:ascii="TH SarabunIT๙" w:hAnsi="TH SarabunIT๙" w:cs="TH SarabunIT๙"/>
          <w:b/>
          <w:bCs/>
          <w:sz w:val="32"/>
          <w:szCs w:val="32"/>
        </w:rPr>
      </w:pPr>
    </w:p>
    <w:p w14:paraId="2EC78B64" w14:textId="4FC43FAE" w:rsidR="005E45CC" w:rsidRPr="005E45CC" w:rsidRDefault="005E45CC" w:rsidP="005E45CC">
      <w:pPr>
        <w:spacing w:after="0" w:line="240" w:lineRule="auto"/>
        <w:ind w:right="-188"/>
        <w:rPr>
          <w:rFonts w:ascii="TH SarabunIT๙" w:hAnsi="TH SarabunIT๙" w:cs="TH SarabunIT๙"/>
          <w:b/>
          <w:bCs/>
          <w:sz w:val="32"/>
          <w:szCs w:val="32"/>
        </w:rPr>
      </w:pPr>
      <w:r w:rsidRPr="005E45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83674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5E45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กรกฎาคม พ.ศ. ๒๕</w:t>
      </w:r>
      <w:r w:rsidR="0083674C">
        <w:rPr>
          <w:rFonts w:ascii="TH SarabunIT๙" w:hAnsi="TH SarabunIT๙" w:cs="TH SarabunIT๙" w:hint="cs"/>
          <w:b/>
          <w:bCs/>
          <w:sz w:val="32"/>
          <w:szCs w:val="32"/>
          <w:cs/>
        </w:rPr>
        <w:t>66</w:t>
      </w:r>
    </w:p>
    <w:p w14:paraId="383B5A43" w14:textId="06311EA3" w:rsidR="005E45CC" w:rsidRPr="005E45CC" w:rsidRDefault="005E45CC" w:rsidP="005E45CC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5E45CC">
        <w:rPr>
          <w:rFonts w:ascii="TH SarabunIT๙" w:hAnsi="TH SarabunIT๙" w:cs="TH SarabunIT๙"/>
          <w:sz w:val="32"/>
          <w:szCs w:val="32"/>
          <w:cs/>
        </w:rPr>
        <w:t>๐๖.๓๐-๐๘.๓๐ น.</w:t>
      </w:r>
      <w:r w:rsidRPr="005E45CC">
        <w:rPr>
          <w:rFonts w:ascii="TH SarabunIT๙" w:hAnsi="TH SarabunIT๙" w:cs="TH SarabunIT๙"/>
          <w:sz w:val="32"/>
          <w:szCs w:val="32"/>
        </w:rPr>
        <w:tab/>
      </w:r>
      <w:r w:rsidRPr="005E45CC">
        <w:rPr>
          <w:rFonts w:ascii="TH SarabunIT๙" w:hAnsi="TH SarabunIT๙" w:cs="TH SarabunIT๙"/>
          <w:sz w:val="32"/>
          <w:szCs w:val="32"/>
        </w:rPr>
        <w:tab/>
      </w:r>
      <w:r w:rsidRPr="005E45CC">
        <w:rPr>
          <w:rFonts w:ascii="TH SarabunIT๙" w:hAnsi="TH SarabunIT๙" w:cs="TH SarabunIT๙"/>
          <w:sz w:val="32"/>
          <w:szCs w:val="32"/>
          <w:cs/>
        </w:rPr>
        <w:t>รับประทานอาหารเช้า</w:t>
      </w:r>
      <w:r w:rsidR="00603323">
        <w:rPr>
          <w:rFonts w:ascii="TH SarabunIT๙" w:hAnsi="TH SarabunIT๙" w:cs="TH SarabunIT๙" w:hint="cs"/>
          <w:sz w:val="32"/>
          <w:szCs w:val="32"/>
          <w:cs/>
        </w:rPr>
        <w:t>ตามอัธยาศัย</w:t>
      </w:r>
    </w:p>
    <w:p w14:paraId="58029B7F" w14:textId="77777777" w:rsidR="005E45CC" w:rsidRPr="005E45CC" w:rsidRDefault="005E45CC" w:rsidP="005E45CC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  <w:cs/>
        </w:rPr>
      </w:pPr>
      <w:r w:rsidRPr="005E45CC">
        <w:rPr>
          <w:rFonts w:ascii="TH SarabunIT๙" w:hAnsi="TH SarabunIT๙" w:cs="TH SarabunIT๙"/>
          <w:sz w:val="32"/>
          <w:szCs w:val="32"/>
          <w:cs/>
        </w:rPr>
        <w:t>๐๘.๓๐-๐๙.๓๐ น.</w:t>
      </w:r>
      <w:r w:rsidRPr="005E45CC">
        <w:rPr>
          <w:rFonts w:ascii="TH SarabunIT๙" w:hAnsi="TH SarabunIT๙" w:cs="TH SarabunIT๙"/>
          <w:sz w:val="32"/>
          <w:szCs w:val="32"/>
        </w:rPr>
        <w:tab/>
      </w:r>
      <w:r w:rsidRPr="005E45CC">
        <w:rPr>
          <w:rFonts w:ascii="TH SarabunIT๙" w:hAnsi="TH SarabunIT๙" w:cs="TH SarabunIT๙"/>
          <w:sz w:val="32"/>
          <w:szCs w:val="32"/>
        </w:rPr>
        <w:tab/>
      </w:r>
      <w:r w:rsidRPr="005E45CC">
        <w:rPr>
          <w:rFonts w:ascii="TH SarabunIT๙" w:hAnsi="TH SarabunIT๙" w:cs="TH SarabunIT๙"/>
          <w:sz w:val="32"/>
          <w:szCs w:val="32"/>
          <w:cs/>
        </w:rPr>
        <w:t xml:space="preserve">เก็บสัมภาระ และคืนกุญแจที่พัก </w:t>
      </w:r>
    </w:p>
    <w:p w14:paraId="458322AD" w14:textId="0444A0BA" w:rsidR="0083674C" w:rsidRDefault="005E45CC" w:rsidP="005E45CC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</w:rPr>
      </w:pPr>
      <w:r w:rsidRPr="005E45CC">
        <w:rPr>
          <w:rFonts w:ascii="TH SarabunIT๙" w:hAnsi="TH SarabunIT๙" w:cs="TH SarabunIT๙"/>
          <w:sz w:val="32"/>
          <w:szCs w:val="32"/>
          <w:cs/>
        </w:rPr>
        <w:t>๐๙.๓๐-๑๐.๓๐ น.</w:t>
      </w:r>
      <w:r w:rsidRPr="005E45CC">
        <w:rPr>
          <w:rFonts w:ascii="TH SarabunIT๙" w:hAnsi="TH SarabunIT๙" w:cs="TH SarabunIT๙"/>
          <w:sz w:val="32"/>
          <w:szCs w:val="32"/>
          <w:cs/>
        </w:rPr>
        <w:tab/>
      </w:r>
      <w:r w:rsidRPr="005E45CC">
        <w:rPr>
          <w:rFonts w:ascii="TH SarabunIT๙" w:hAnsi="TH SarabunIT๙" w:cs="TH SarabunIT๙"/>
          <w:sz w:val="32"/>
          <w:szCs w:val="32"/>
          <w:cs/>
        </w:rPr>
        <w:tab/>
        <w:t>เดินทางไป</w:t>
      </w:r>
      <w:r w:rsidR="00603323">
        <w:rPr>
          <w:rFonts w:ascii="TH SarabunIT๙" w:hAnsi="TH SarabunIT๙" w:cs="TH SarabunIT๙" w:hint="cs"/>
          <w:sz w:val="32"/>
          <w:szCs w:val="32"/>
          <w:cs/>
        </w:rPr>
        <w:t>ทัศนศึกษา</w:t>
      </w:r>
      <w:r w:rsidR="0083674C">
        <w:rPr>
          <w:rFonts w:ascii="TH SarabunIT๙" w:hAnsi="TH SarabunIT๙" w:cs="TH SarabunIT๙" w:hint="cs"/>
          <w:sz w:val="32"/>
          <w:szCs w:val="32"/>
          <w:cs/>
        </w:rPr>
        <w:t xml:space="preserve"> ณ สัทธา อุทยานไทย</w:t>
      </w:r>
    </w:p>
    <w:p w14:paraId="5779C274" w14:textId="77777777" w:rsidR="0083674C" w:rsidRDefault="005E45CC" w:rsidP="005E45CC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</w:rPr>
      </w:pPr>
      <w:r w:rsidRPr="005E45CC">
        <w:rPr>
          <w:rFonts w:ascii="TH SarabunIT๙" w:hAnsi="TH SarabunIT๙" w:cs="TH SarabunIT๙"/>
          <w:sz w:val="32"/>
          <w:szCs w:val="32"/>
          <w:cs/>
        </w:rPr>
        <w:t>๑๐.๓๐-๑๓.๐๐ น.</w:t>
      </w:r>
      <w:r w:rsidRPr="005E45CC">
        <w:rPr>
          <w:rFonts w:ascii="TH SarabunIT๙" w:hAnsi="TH SarabunIT๙" w:cs="TH SarabunIT๙"/>
          <w:sz w:val="32"/>
          <w:szCs w:val="32"/>
          <w:cs/>
        </w:rPr>
        <w:tab/>
      </w:r>
      <w:r w:rsidRPr="005E45CC">
        <w:rPr>
          <w:rFonts w:ascii="TH SarabunIT๙" w:hAnsi="TH SarabunIT๙" w:cs="TH SarabunIT๙"/>
          <w:sz w:val="32"/>
          <w:szCs w:val="32"/>
          <w:cs/>
        </w:rPr>
        <w:tab/>
      </w:r>
      <w:r w:rsidR="0083674C">
        <w:rPr>
          <w:rFonts w:ascii="TH SarabunIT๙" w:hAnsi="TH SarabunIT๙" w:cs="TH SarabunIT๙" w:hint="cs"/>
          <w:sz w:val="32"/>
          <w:szCs w:val="32"/>
          <w:cs/>
        </w:rPr>
        <w:t>ทำกิจกรรมตามจุดต่างๆ ณ สัทธา อุทยานไทย</w:t>
      </w:r>
    </w:p>
    <w:p w14:paraId="6095CB3A" w14:textId="65B91301" w:rsidR="005E45CC" w:rsidRPr="005E45CC" w:rsidRDefault="005E45CC" w:rsidP="0083674C">
      <w:pPr>
        <w:spacing w:after="0" w:line="240" w:lineRule="auto"/>
        <w:ind w:left="2160" w:right="-188" w:firstLine="720"/>
        <w:rPr>
          <w:rFonts w:ascii="TH SarabunIT๙" w:hAnsi="TH SarabunIT๙" w:cs="TH SarabunIT๙"/>
          <w:sz w:val="32"/>
          <w:szCs w:val="32"/>
        </w:rPr>
      </w:pPr>
      <w:r w:rsidRPr="005E45CC">
        <w:rPr>
          <w:rFonts w:ascii="TH SarabunIT๙" w:hAnsi="TH SarabunIT๙" w:cs="TH SarabunIT๙"/>
          <w:sz w:val="32"/>
          <w:szCs w:val="32"/>
          <w:cs/>
        </w:rPr>
        <w:t>และรับประทานอาหารกลางวัน</w:t>
      </w:r>
    </w:p>
    <w:p w14:paraId="6DA258E4" w14:textId="77777777" w:rsidR="005E45CC" w:rsidRPr="005E45CC" w:rsidRDefault="005E45CC" w:rsidP="005E45CC">
      <w:pPr>
        <w:spacing w:after="0" w:line="240" w:lineRule="auto"/>
        <w:ind w:right="-188"/>
        <w:rPr>
          <w:rFonts w:ascii="TH SarabunIT๙" w:hAnsi="TH SarabunIT๙" w:cs="TH SarabunIT๙"/>
          <w:sz w:val="32"/>
          <w:szCs w:val="32"/>
        </w:rPr>
      </w:pPr>
      <w:r w:rsidRPr="005E45CC">
        <w:rPr>
          <w:rFonts w:ascii="TH SarabunIT๙" w:hAnsi="TH SarabunIT๙" w:cs="TH SarabunIT๙"/>
          <w:sz w:val="32"/>
          <w:szCs w:val="32"/>
          <w:cs/>
        </w:rPr>
        <w:t>๑๓.๐๐-๑๗.๐๐ น.</w:t>
      </w:r>
      <w:r w:rsidRPr="005E45CC">
        <w:rPr>
          <w:rFonts w:ascii="TH SarabunIT๙" w:hAnsi="TH SarabunIT๙" w:cs="TH SarabunIT๙"/>
          <w:sz w:val="32"/>
          <w:szCs w:val="32"/>
          <w:cs/>
        </w:rPr>
        <w:tab/>
      </w:r>
      <w:r w:rsidRPr="005E45CC">
        <w:rPr>
          <w:rFonts w:ascii="TH SarabunIT๙" w:hAnsi="TH SarabunIT๙" w:cs="TH SarabunIT๙"/>
          <w:sz w:val="32"/>
          <w:szCs w:val="32"/>
          <w:cs/>
        </w:rPr>
        <w:tab/>
        <w:t>เดินทางกลับถึงโรงเรียนโดยสวัสดิภาพ</w:t>
      </w:r>
    </w:p>
    <w:p w14:paraId="08392774" w14:textId="77777777" w:rsidR="005E45CC" w:rsidRPr="005E45CC" w:rsidRDefault="005E45CC" w:rsidP="005E45CC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13AB541A" w14:textId="7E026A5D" w:rsidR="005E45CC" w:rsidRPr="005E45CC" w:rsidRDefault="005E45CC" w:rsidP="005E45C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E45CC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5E45C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03323">
        <w:rPr>
          <w:rFonts w:ascii="TH SarabunIT๙" w:hAnsi="TH SarabunIT๙" w:cs="TH SarabunIT๙" w:hint="cs"/>
          <w:sz w:val="32"/>
          <w:szCs w:val="32"/>
          <w:cs/>
        </w:rPr>
        <w:t>เบิกค่าอาหารกลางวันจากงบของโรงเรียนในวันที่ 8 ก.ค. 66</w:t>
      </w:r>
    </w:p>
    <w:p w14:paraId="2EC61D72" w14:textId="77777777" w:rsidR="005E45CC" w:rsidRPr="005E45CC" w:rsidRDefault="005E45CC" w:rsidP="005E45CC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5E45CC">
        <w:rPr>
          <w:rFonts w:ascii="TH SarabunIT๙" w:hAnsi="TH SarabunIT๙" w:cs="TH SarabunIT๙"/>
          <w:sz w:val="32"/>
          <w:szCs w:val="32"/>
          <w:cs/>
        </w:rPr>
        <w:tab/>
        <w:t xml:space="preserve">       กำหนดการอาจปรับเปลี่ยนได้ตามความเหมาะสม</w:t>
      </w:r>
    </w:p>
    <w:p w14:paraId="0F80BFA7" w14:textId="01647A81" w:rsidR="005A0A2C" w:rsidRDefault="005A0A2C" w:rsidP="005E45CC">
      <w:pPr>
        <w:spacing w:after="0"/>
        <w:rPr>
          <w:rFonts w:ascii="TH SarabunIT๙" w:eastAsia="Calibri" w:hAnsi="TH SarabunIT๙" w:cs="TH SarabunIT๙"/>
          <w:b/>
          <w:bCs/>
        </w:rPr>
      </w:pPr>
    </w:p>
    <w:p w14:paraId="4A013B14" w14:textId="2C44506C" w:rsidR="006F6DEE" w:rsidRDefault="006F6DEE" w:rsidP="005A0A2C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</w:p>
    <w:p w14:paraId="53CE1720" w14:textId="245A02F0" w:rsidR="006F6DEE" w:rsidRDefault="006F6DEE" w:rsidP="005A0A2C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</w:p>
    <w:p w14:paraId="2C2F82A3" w14:textId="35B36BB3" w:rsidR="006F6DEE" w:rsidRDefault="006F6DEE" w:rsidP="005A0A2C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</w:p>
    <w:p w14:paraId="3F378C9E" w14:textId="511A5407" w:rsidR="006F6DEE" w:rsidRDefault="006F6DEE" w:rsidP="005A0A2C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</w:p>
    <w:p w14:paraId="7A166715" w14:textId="487D88F7" w:rsidR="006F6DEE" w:rsidRDefault="006F6DEE" w:rsidP="005A0A2C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</w:p>
    <w:p w14:paraId="12FC3AC8" w14:textId="7167D655" w:rsidR="006F6DEE" w:rsidRDefault="006F6DEE" w:rsidP="005A0A2C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</w:p>
    <w:p w14:paraId="37966641" w14:textId="1FDD8A55" w:rsidR="006F6DEE" w:rsidRDefault="006F6DEE" w:rsidP="005A0A2C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</w:p>
    <w:p w14:paraId="111093A2" w14:textId="43FC5C88" w:rsidR="006F6DEE" w:rsidRDefault="006F6DEE" w:rsidP="005A0A2C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</w:p>
    <w:p w14:paraId="4376AD77" w14:textId="3AE982D3" w:rsidR="006F6DEE" w:rsidRDefault="006F6DEE" w:rsidP="005A0A2C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</w:p>
    <w:p w14:paraId="2B4CB544" w14:textId="38D2B8A9" w:rsidR="006F6DEE" w:rsidRDefault="006F6DEE" w:rsidP="005A0A2C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</w:p>
    <w:p w14:paraId="1C2B5E7A" w14:textId="77777777" w:rsidR="003F4E93" w:rsidRDefault="003F4E93" w:rsidP="005A0A2C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</w:p>
    <w:p w14:paraId="070305C3" w14:textId="1A00BF91" w:rsidR="006F6DEE" w:rsidRDefault="006F6DEE" w:rsidP="005A0A2C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</w:p>
    <w:p w14:paraId="580ACE5B" w14:textId="77777777" w:rsidR="000462D7" w:rsidRDefault="000462D7" w:rsidP="005A0A2C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</w:p>
    <w:p w14:paraId="3066009B" w14:textId="77777777" w:rsidR="000462D7" w:rsidRDefault="000462D7" w:rsidP="005A0A2C">
      <w:pPr>
        <w:spacing w:after="0"/>
        <w:jc w:val="center"/>
        <w:rPr>
          <w:rFonts w:ascii="TH SarabunIT๙" w:eastAsia="Calibri" w:hAnsi="TH SarabunIT๙" w:cs="TH SarabunIT๙"/>
          <w:b/>
          <w:bCs/>
        </w:rPr>
      </w:pPr>
    </w:p>
    <w:p w14:paraId="2B7BDEAA" w14:textId="435BE455" w:rsidR="005A0A2C" w:rsidRDefault="005A0A2C" w:rsidP="005A0A2C">
      <w:pPr>
        <w:shd w:val="clear" w:color="auto" w:fill="FFFFFF"/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A0A2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lastRenderedPageBreak/>
        <w:t>รายชื่อ</w:t>
      </w:r>
      <w:r w:rsidR="006F6DE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อาจารย์</w:t>
      </w:r>
      <w:r w:rsidRPr="005A0A2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ผู้เข้าร่วม</w:t>
      </w:r>
    </w:p>
    <w:p w14:paraId="24E21E09" w14:textId="77777777" w:rsidR="006F6DEE" w:rsidRPr="00DE13E9" w:rsidRDefault="006F6DEE" w:rsidP="006F6DE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E13E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โครงการทัศนศึกษาด้านวิชาการ คุณธรรมและจริยธรรม</w:t>
      </w:r>
      <w:r w:rsidRPr="00DE13E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E13E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ระดับชั้นมัธยมศึกษาปีที่ ๖</w:t>
      </w:r>
    </w:p>
    <w:p w14:paraId="11A715AA" w14:textId="67273A00" w:rsidR="006F6DEE" w:rsidRPr="00381C91" w:rsidRDefault="006F6DEE" w:rsidP="006F6DE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81C91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  <w:r w:rsidR="00C609E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ราชบุรี</w:t>
      </w:r>
    </w:p>
    <w:p w14:paraId="51F6DECB" w14:textId="49566874" w:rsidR="006F6DEE" w:rsidRPr="00381C91" w:rsidRDefault="006F6DEE" w:rsidP="006F6DEE">
      <w:pPr>
        <w:pBdr>
          <w:bottom w:val="single" w:sz="12" w:space="1" w:color="auto"/>
        </w:pBdr>
        <w:tabs>
          <w:tab w:val="right" w:pos="954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81C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 w:rsidR="00C609E8">
        <w:rPr>
          <w:rFonts w:ascii="TH SarabunIT๙" w:hAnsi="TH SarabunIT๙" w:cs="TH SarabunIT๙" w:hint="cs"/>
          <w:b/>
          <w:bCs/>
          <w:sz w:val="32"/>
          <w:szCs w:val="32"/>
          <w:cs/>
        </w:rPr>
        <w:t>7-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381C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กรกฎาคม</w:t>
      </w:r>
      <w:r w:rsidRPr="00381C9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พ.ศ. </w:t>
      </w:r>
      <w:r w:rsidRPr="00381C91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381C91">
        <w:rPr>
          <w:rFonts w:ascii="TH SarabunIT๙" w:hAnsi="TH SarabunIT๙" w:cs="TH SarabunIT๙"/>
          <w:b/>
          <w:bCs/>
          <w:sz w:val="32"/>
          <w:szCs w:val="32"/>
          <w:cs/>
        </w:rPr>
        <w:t>56</w:t>
      </w:r>
      <w:r w:rsidR="00C609E8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523DB8A9" w14:textId="77777777" w:rsidR="006F6DEE" w:rsidRDefault="006F6DEE" w:rsidP="005A0A2C">
      <w:pPr>
        <w:shd w:val="clear" w:color="auto" w:fill="FFFFFF"/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584BD6" w14:textId="77777777" w:rsidR="006F6DEE" w:rsidRPr="005A0A2C" w:rsidRDefault="006F6DEE" w:rsidP="005A0A2C">
      <w:pPr>
        <w:shd w:val="clear" w:color="auto" w:fill="FFFFFF"/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7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3816"/>
        <w:gridCol w:w="270"/>
        <w:gridCol w:w="2790"/>
      </w:tblGrid>
      <w:tr w:rsidR="005A0A2C" w:rsidRPr="00900AA5" w14:paraId="04457558" w14:textId="77777777" w:rsidTr="00C609E8">
        <w:trPr>
          <w:jc w:val="center"/>
        </w:trPr>
        <w:tc>
          <w:tcPr>
            <w:tcW w:w="949" w:type="dxa"/>
            <w:shd w:val="clear" w:color="auto" w:fill="auto"/>
          </w:tcPr>
          <w:p w14:paraId="4A19E298" w14:textId="77777777" w:rsidR="005A0A2C" w:rsidRPr="00900AA5" w:rsidRDefault="005A0A2C" w:rsidP="00FC2F0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0A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86" w:type="dxa"/>
            <w:gridSpan w:val="2"/>
            <w:shd w:val="clear" w:color="auto" w:fill="auto"/>
          </w:tcPr>
          <w:p w14:paraId="5E16BBF5" w14:textId="77777777" w:rsidR="005A0A2C" w:rsidRPr="00900AA5" w:rsidRDefault="005A0A2C" w:rsidP="00FC2F0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0A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00AA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900A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790" w:type="dxa"/>
            <w:shd w:val="clear" w:color="auto" w:fill="auto"/>
          </w:tcPr>
          <w:p w14:paraId="29357E92" w14:textId="77777777" w:rsidR="005A0A2C" w:rsidRPr="00900AA5" w:rsidRDefault="005A0A2C" w:rsidP="00FC2F0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0AA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ลงชื่อ</w:t>
            </w:r>
          </w:p>
        </w:tc>
      </w:tr>
      <w:tr w:rsidR="005A0A2C" w:rsidRPr="00900AA5" w14:paraId="7709AB9A" w14:textId="77777777" w:rsidTr="00C609E8">
        <w:trPr>
          <w:jc w:val="center"/>
        </w:trPr>
        <w:tc>
          <w:tcPr>
            <w:tcW w:w="949" w:type="dxa"/>
            <w:shd w:val="clear" w:color="auto" w:fill="auto"/>
          </w:tcPr>
          <w:p w14:paraId="77B35D53" w14:textId="77777777" w:rsidR="005A0A2C" w:rsidRPr="00900AA5" w:rsidRDefault="005A0A2C" w:rsidP="00FC2F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A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816" w:type="dxa"/>
            <w:tcBorders>
              <w:right w:val="nil"/>
            </w:tcBorders>
            <w:shd w:val="clear" w:color="auto" w:fill="auto"/>
          </w:tcPr>
          <w:p w14:paraId="3710275F" w14:textId="59AB66C2" w:rsidR="005A0A2C" w:rsidRPr="00900AA5" w:rsidRDefault="0095434D" w:rsidP="00FC2F0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00A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อาจารย์ฉลอง  แสนโคก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01C348D9" w14:textId="3753797B" w:rsidR="005A0A2C" w:rsidRPr="00900AA5" w:rsidRDefault="005A0A2C" w:rsidP="00FC2F0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3BCE5E6F" w14:textId="77777777" w:rsidR="005A0A2C" w:rsidRPr="00900AA5" w:rsidRDefault="005A0A2C" w:rsidP="00FC2F0F">
            <w:pPr>
              <w:autoSpaceDE w:val="0"/>
              <w:autoSpaceDN w:val="0"/>
              <w:adjustRightInd w:val="0"/>
              <w:spacing w:after="0"/>
              <w:ind w:left="174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5A0A2C" w:rsidRPr="00900AA5" w14:paraId="1F6D8997" w14:textId="77777777" w:rsidTr="00C609E8">
        <w:trPr>
          <w:jc w:val="center"/>
        </w:trPr>
        <w:tc>
          <w:tcPr>
            <w:tcW w:w="949" w:type="dxa"/>
            <w:shd w:val="clear" w:color="auto" w:fill="auto"/>
          </w:tcPr>
          <w:p w14:paraId="49093DA3" w14:textId="77777777" w:rsidR="005A0A2C" w:rsidRPr="00900AA5" w:rsidRDefault="005A0A2C" w:rsidP="00FC2F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A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816" w:type="dxa"/>
            <w:tcBorders>
              <w:right w:val="nil"/>
            </w:tcBorders>
            <w:shd w:val="clear" w:color="auto" w:fill="auto"/>
          </w:tcPr>
          <w:p w14:paraId="028E7873" w14:textId="35046568" w:rsidR="005A0A2C" w:rsidRPr="00900AA5" w:rsidRDefault="0095434D" w:rsidP="00FC2F0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00A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อาจารย์ปณิชา  บุญรัตน์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2EAF8C46" w14:textId="6F94ABCD" w:rsidR="005A0A2C" w:rsidRPr="00900AA5" w:rsidRDefault="005A0A2C" w:rsidP="00FC2F0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1FA531A0" w14:textId="77777777" w:rsidR="005A0A2C" w:rsidRPr="00900AA5" w:rsidRDefault="005A0A2C" w:rsidP="00FC2F0F">
            <w:pPr>
              <w:autoSpaceDE w:val="0"/>
              <w:autoSpaceDN w:val="0"/>
              <w:adjustRightInd w:val="0"/>
              <w:spacing w:after="0"/>
              <w:ind w:left="174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5A0A2C" w:rsidRPr="00900AA5" w14:paraId="5A4FD2DD" w14:textId="77777777" w:rsidTr="00C609E8">
        <w:trPr>
          <w:jc w:val="center"/>
        </w:trPr>
        <w:tc>
          <w:tcPr>
            <w:tcW w:w="949" w:type="dxa"/>
            <w:shd w:val="clear" w:color="auto" w:fill="auto"/>
          </w:tcPr>
          <w:p w14:paraId="48441DC0" w14:textId="77777777" w:rsidR="005A0A2C" w:rsidRPr="00900AA5" w:rsidRDefault="005A0A2C" w:rsidP="00FC2F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0A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816" w:type="dxa"/>
            <w:tcBorders>
              <w:right w:val="nil"/>
            </w:tcBorders>
            <w:shd w:val="clear" w:color="auto" w:fill="auto"/>
          </w:tcPr>
          <w:p w14:paraId="78363BEB" w14:textId="29989016" w:rsidR="005A0A2C" w:rsidRPr="00900AA5" w:rsidRDefault="0095434D" w:rsidP="00FC2F0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00A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ดร.สิริยุพิน  ศุภ์ธนัชภัคชนา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53A59929" w14:textId="682432AE" w:rsidR="005A0A2C" w:rsidRPr="00900AA5" w:rsidRDefault="005A0A2C" w:rsidP="00FC2F0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shd w:val="clear" w:color="auto" w:fill="auto"/>
          </w:tcPr>
          <w:p w14:paraId="12F19E3A" w14:textId="77777777" w:rsidR="005A0A2C" w:rsidRPr="00900AA5" w:rsidRDefault="005A0A2C" w:rsidP="00FC2F0F">
            <w:pPr>
              <w:autoSpaceDE w:val="0"/>
              <w:autoSpaceDN w:val="0"/>
              <w:adjustRightInd w:val="0"/>
              <w:spacing w:after="0"/>
              <w:ind w:left="174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5A0A2C" w:rsidRPr="00900AA5" w14:paraId="2D784B3B" w14:textId="77777777" w:rsidTr="00C609E8">
        <w:trPr>
          <w:jc w:val="center"/>
        </w:trPr>
        <w:tc>
          <w:tcPr>
            <w:tcW w:w="949" w:type="dxa"/>
            <w:shd w:val="clear" w:color="auto" w:fill="auto"/>
          </w:tcPr>
          <w:p w14:paraId="4359402D" w14:textId="77777777" w:rsidR="005A0A2C" w:rsidRPr="00900AA5" w:rsidRDefault="005A0A2C" w:rsidP="00FC2F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0A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816" w:type="dxa"/>
            <w:tcBorders>
              <w:right w:val="nil"/>
            </w:tcBorders>
            <w:shd w:val="clear" w:color="auto" w:fill="auto"/>
          </w:tcPr>
          <w:p w14:paraId="51FFDAA9" w14:textId="1D6BC518" w:rsidR="005A0A2C" w:rsidRPr="00900AA5" w:rsidRDefault="0095434D" w:rsidP="00FC2F0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00A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อาจารย์อรรถพร  ประสิทธินาวา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5F7456D7" w14:textId="10843C89" w:rsidR="005A0A2C" w:rsidRPr="00900AA5" w:rsidRDefault="005A0A2C" w:rsidP="00FC2F0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0D3460F5" w14:textId="77777777" w:rsidR="005A0A2C" w:rsidRPr="00900AA5" w:rsidRDefault="005A0A2C" w:rsidP="00FC2F0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A0A2C" w:rsidRPr="00900AA5" w14:paraId="694A43FA" w14:textId="77777777" w:rsidTr="00C609E8">
        <w:trPr>
          <w:jc w:val="center"/>
        </w:trPr>
        <w:tc>
          <w:tcPr>
            <w:tcW w:w="949" w:type="dxa"/>
            <w:shd w:val="clear" w:color="auto" w:fill="auto"/>
          </w:tcPr>
          <w:p w14:paraId="7AEAE10F" w14:textId="77777777" w:rsidR="005A0A2C" w:rsidRPr="00900AA5" w:rsidRDefault="005A0A2C" w:rsidP="00FC2F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0A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816" w:type="dxa"/>
            <w:tcBorders>
              <w:right w:val="nil"/>
            </w:tcBorders>
            <w:shd w:val="clear" w:color="auto" w:fill="auto"/>
          </w:tcPr>
          <w:p w14:paraId="1FC8F95B" w14:textId="44524029" w:rsidR="005A0A2C" w:rsidRPr="00900AA5" w:rsidRDefault="0095434D" w:rsidP="00FC2F0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00A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อาจารย์</w:t>
            </w:r>
            <w:r w:rsidR="00C609E8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พรจันทร์  สั่งการ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7C12EA1A" w14:textId="43A1CFAF" w:rsidR="005A0A2C" w:rsidRPr="00900AA5" w:rsidRDefault="005A0A2C" w:rsidP="00FC2F0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7CABE3AC" w14:textId="77777777" w:rsidR="005A0A2C" w:rsidRPr="00900AA5" w:rsidRDefault="005A0A2C" w:rsidP="00FC2F0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609E8" w:rsidRPr="00900AA5" w14:paraId="600FFEFA" w14:textId="77777777" w:rsidTr="00C609E8">
        <w:trPr>
          <w:jc w:val="center"/>
        </w:trPr>
        <w:tc>
          <w:tcPr>
            <w:tcW w:w="949" w:type="dxa"/>
            <w:shd w:val="clear" w:color="auto" w:fill="auto"/>
          </w:tcPr>
          <w:p w14:paraId="746C83AB" w14:textId="65BD9DDB" w:rsidR="00C609E8" w:rsidRPr="00900AA5" w:rsidRDefault="00C609E8" w:rsidP="00FC2F0F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816" w:type="dxa"/>
            <w:tcBorders>
              <w:right w:val="nil"/>
            </w:tcBorders>
            <w:shd w:val="clear" w:color="auto" w:fill="auto"/>
          </w:tcPr>
          <w:p w14:paraId="02041BE7" w14:textId="1B9FC66B" w:rsidR="00C609E8" w:rsidRPr="00900AA5" w:rsidRDefault="00C609E8" w:rsidP="00FC2F0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อาจารย์ราชัย  นาเจริญ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72AF2C3B" w14:textId="77777777" w:rsidR="00C609E8" w:rsidRPr="00900AA5" w:rsidRDefault="00C609E8" w:rsidP="00FC2F0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4540BFEF" w14:textId="77777777" w:rsidR="00C609E8" w:rsidRPr="00900AA5" w:rsidRDefault="00C609E8" w:rsidP="00FC2F0F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609E8" w:rsidRPr="00900AA5" w14:paraId="4235FC53" w14:textId="77777777" w:rsidTr="00C609E8">
        <w:trPr>
          <w:jc w:val="center"/>
        </w:trPr>
        <w:tc>
          <w:tcPr>
            <w:tcW w:w="949" w:type="dxa"/>
            <w:shd w:val="clear" w:color="auto" w:fill="auto"/>
          </w:tcPr>
          <w:p w14:paraId="611ECFD2" w14:textId="71596CE0" w:rsidR="00C609E8" w:rsidRPr="00900AA5" w:rsidRDefault="00C609E8" w:rsidP="00C609E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816" w:type="dxa"/>
            <w:tcBorders>
              <w:right w:val="nil"/>
            </w:tcBorders>
            <w:shd w:val="clear" w:color="auto" w:fill="auto"/>
          </w:tcPr>
          <w:p w14:paraId="76178ABF" w14:textId="44AFA5C5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00A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ดร.</w:t>
            </w:r>
            <w:r w:rsidR="005E688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รุ่งทิพย์</w:t>
            </w:r>
            <w:r w:rsidRPr="00900A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ทิพย์เนตร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0032AAF7" w14:textId="46FEF6AB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32D576A9" w14:textId="77777777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ind w:left="15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609E8" w:rsidRPr="00900AA5" w14:paraId="08291700" w14:textId="77777777" w:rsidTr="00C609E8">
        <w:trPr>
          <w:jc w:val="center"/>
        </w:trPr>
        <w:tc>
          <w:tcPr>
            <w:tcW w:w="949" w:type="dxa"/>
            <w:shd w:val="clear" w:color="auto" w:fill="auto"/>
          </w:tcPr>
          <w:p w14:paraId="0D5ADF59" w14:textId="0EB2BB4C" w:rsidR="00C609E8" w:rsidRPr="00C609E8" w:rsidRDefault="00C609E8" w:rsidP="00C609E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816" w:type="dxa"/>
            <w:tcBorders>
              <w:right w:val="nil"/>
            </w:tcBorders>
            <w:shd w:val="clear" w:color="auto" w:fill="auto"/>
          </w:tcPr>
          <w:p w14:paraId="72370251" w14:textId="536B0F45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อาจารย์คณิตา  จูตะเสน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4360C4FA" w14:textId="77777777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727185DB" w14:textId="77777777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ind w:left="15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609E8" w:rsidRPr="00900AA5" w14:paraId="51972698" w14:textId="77777777" w:rsidTr="00C609E8">
        <w:trPr>
          <w:jc w:val="center"/>
        </w:trPr>
        <w:tc>
          <w:tcPr>
            <w:tcW w:w="949" w:type="dxa"/>
            <w:shd w:val="clear" w:color="auto" w:fill="auto"/>
          </w:tcPr>
          <w:p w14:paraId="10A6775B" w14:textId="79C81811" w:rsidR="00C609E8" w:rsidRPr="00900AA5" w:rsidRDefault="00C609E8" w:rsidP="00C609E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816" w:type="dxa"/>
            <w:tcBorders>
              <w:right w:val="nil"/>
            </w:tcBorders>
            <w:shd w:val="clear" w:color="auto" w:fill="auto"/>
          </w:tcPr>
          <w:p w14:paraId="5D3D89E4" w14:textId="37419027" w:rsidR="00C609E8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00A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อาจารย์ทรงกรด  แก้วศรีนวล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1CDFD3A3" w14:textId="77777777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51C6C598" w14:textId="77777777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ind w:left="15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609E8" w:rsidRPr="00900AA5" w14:paraId="65327943" w14:textId="77777777" w:rsidTr="00C609E8">
        <w:trPr>
          <w:jc w:val="center"/>
        </w:trPr>
        <w:tc>
          <w:tcPr>
            <w:tcW w:w="949" w:type="dxa"/>
            <w:shd w:val="clear" w:color="auto" w:fill="auto"/>
          </w:tcPr>
          <w:p w14:paraId="7F2C5434" w14:textId="0C502CA1" w:rsidR="00C609E8" w:rsidRPr="00900AA5" w:rsidRDefault="00C609E8" w:rsidP="00C609E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816" w:type="dxa"/>
            <w:tcBorders>
              <w:right w:val="nil"/>
            </w:tcBorders>
            <w:shd w:val="clear" w:color="auto" w:fill="auto"/>
          </w:tcPr>
          <w:p w14:paraId="62A74414" w14:textId="6943F052" w:rsidR="00C609E8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00A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อาจารย์พจนีย์  มาสุข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45EB9067" w14:textId="77777777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790F90C9" w14:textId="77777777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ind w:left="156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609E8" w:rsidRPr="00900AA5" w14:paraId="698FF004" w14:textId="77777777" w:rsidTr="00C609E8">
        <w:trPr>
          <w:jc w:val="center"/>
        </w:trPr>
        <w:tc>
          <w:tcPr>
            <w:tcW w:w="949" w:type="dxa"/>
            <w:shd w:val="clear" w:color="auto" w:fill="auto"/>
          </w:tcPr>
          <w:p w14:paraId="2C1DD698" w14:textId="7ACCD80E" w:rsidR="00C609E8" w:rsidRPr="00900AA5" w:rsidRDefault="00C609E8" w:rsidP="00C609E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3816" w:type="dxa"/>
            <w:tcBorders>
              <w:right w:val="nil"/>
            </w:tcBorders>
            <w:shd w:val="clear" w:color="auto" w:fill="auto"/>
          </w:tcPr>
          <w:p w14:paraId="0FBE41EA" w14:textId="715A42AA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00A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อาจารย์ศศิณัฏฐ์  ขุมทรัพย์ดี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10F3666F" w14:textId="34644DB8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shd w:val="clear" w:color="auto" w:fill="auto"/>
          </w:tcPr>
          <w:p w14:paraId="64AD5B2E" w14:textId="77777777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609E8" w:rsidRPr="00900AA5" w14:paraId="6B8EBF9C" w14:textId="77777777" w:rsidTr="00C609E8">
        <w:trPr>
          <w:jc w:val="center"/>
        </w:trPr>
        <w:tc>
          <w:tcPr>
            <w:tcW w:w="949" w:type="dxa"/>
            <w:shd w:val="clear" w:color="auto" w:fill="auto"/>
          </w:tcPr>
          <w:p w14:paraId="522804D3" w14:textId="1F897A70" w:rsidR="00C609E8" w:rsidRPr="00900AA5" w:rsidRDefault="00C609E8" w:rsidP="00C609E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816" w:type="dxa"/>
            <w:tcBorders>
              <w:right w:val="nil"/>
            </w:tcBorders>
            <w:shd w:val="clear" w:color="auto" w:fill="auto"/>
          </w:tcPr>
          <w:p w14:paraId="644E0631" w14:textId="331E2260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00A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อาจารย์บุญส่ง เห็นงาม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20506317" w14:textId="77777777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shd w:val="clear" w:color="auto" w:fill="auto"/>
          </w:tcPr>
          <w:p w14:paraId="46F6224D" w14:textId="77777777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609E8" w:rsidRPr="00900AA5" w14:paraId="3BAEF4A3" w14:textId="77777777" w:rsidTr="00C609E8">
        <w:trPr>
          <w:jc w:val="center"/>
        </w:trPr>
        <w:tc>
          <w:tcPr>
            <w:tcW w:w="949" w:type="dxa"/>
            <w:shd w:val="clear" w:color="auto" w:fill="auto"/>
          </w:tcPr>
          <w:p w14:paraId="3AF23274" w14:textId="782ADD25" w:rsidR="00C609E8" w:rsidRPr="00900AA5" w:rsidRDefault="00C609E8" w:rsidP="00C609E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816" w:type="dxa"/>
            <w:tcBorders>
              <w:right w:val="nil"/>
            </w:tcBorders>
            <w:shd w:val="clear" w:color="auto" w:fill="auto"/>
          </w:tcPr>
          <w:p w14:paraId="78866D18" w14:textId="225BD12A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00A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อาจารย์อภิญญา ชัยกุล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58143391" w14:textId="77777777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shd w:val="clear" w:color="auto" w:fill="auto"/>
          </w:tcPr>
          <w:p w14:paraId="1A0B39A3" w14:textId="77777777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609E8" w:rsidRPr="00900AA5" w14:paraId="2E5739BD" w14:textId="77777777" w:rsidTr="00C609E8">
        <w:trPr>
          <w:jc w:val="center"/>
        </w:trPr>
        <w:tc>
          <w:tcPr>
            <w:tcW w:w="949" w:type="dxa"/>
            <w:shd w:val="clear" w:color="auto" w:fill="auto"/>
          </w:tcPr>
          <w:p w14:paraId="6B4A8EF6" w14:textId="1F72D911" w:rsidR="00C609E8" w:rsidRPr="00900AA5" w:rsidRDefault="00C609E8" w:rsidP="00C609E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816" w:type="dxa"/>
            <w:tcBorders>
              <w:right w:val="nil"/>
            </w:tcBorders>
            <w:shd w:val="clear" w:color="auto" w:fill="auto"/>
          </w:tcPr>
          <w:p w14:paraId="265B68A2" w14:textId="233F47DE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00A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อาจารย์อธิพร  มากพูน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1BC9CCAC" w14:textId="77777777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shd w:val="clear" w:color="auto" w:fill="auto"/>
          </w:tcPr>
          <w:p w14:paraId="27BD9058" w14:textId="77777777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609E8" w:rsidRPr="00900AA5" w14:paraId="4D070581" w14:textId="77777777" w:rsidTr="00C609E8">
        <w:trPr>
          <w:jc w:val="center"/>
        </w:trPr>
        <w:tc>
          <w:tcPr>
            <w:tcW w:w="949" w:type="dxa"/>
            <w:shd w:val="clear" w:color="auto" w:fill="auto"/>
          </w:tcPr>
          <w:p w14:paraId="51F7B067" w14:textId="13FE2823" w:rsidR="00C609E8" w:rsidRPr="00900AA5" w:rsidRDefault="00C609E8" w:rsidP="00C609E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816" w:type="dxa"/>
            <w:tcBorders>
              <w:right w:val="nil"/>
            </w:tcBorders>
            <w:shd w:val="clear" w:color="auto" w:fill="auto"/>
          </w:tcPr>
          <w:p w14:paraId="26374F4A" w14:textId="3B96A10E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00A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อาจารย์ศิริลักษณ์  ชัยบัณฑิตย์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32E984A1" w14:textId="18613FD0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4391D78D" w14:textId="77777777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609E8" w:rsidRPr="00900AA5" w14:paraId="6FB75FA4" w14:textId="77777777" w:rsidTr="00C609E8">
        <w:trPr>
          <w:jc w:val="center"/>
        </w:trPr>
        <w:tc>
          <w:tcPr>
            <w:tcW w:w="949" w:type="dxa"/>
            <w:shd w:val="clear" w:color="auto" w:fill="auto"/>
          </w:tcPr>
          <w:p w14:paraId="216AF211" w14:textId="18567AB8" w:rsidR="00C609E8" w:rsidRPr="00900AA5" w:rsidRDefault="00C609E8" w:rsidP="00C609E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0A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816" w:type="dxa"/>
            <w:tcBorders>
              <w:right w:val="nil"/>
            </w:tcBorders>
            <w:shd w:val="clear" w:color="auto" w:fill="auto"/>
          </w:tcPr>
          <w:p w14:paraId="1ED5459A" w14:textId="12AE3D72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ดร.ธรณินทร์ ภวภูตานนท์ ณ มหาสารคาม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76DBED19" w14:textId="7100C841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790" w:type="dxa"/>
            <w:shd w:val="clear" w:color="auto" w:fill="auto"/>
          </w:tcPr>
          <w:p w14:paraId="6E23D536" w14:textId="77777777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C609E8" w:rsidRPr="00900AA5" w14:paraId="7B625E6C" w14:textId="77777777" w:rsidTr="00C609E8">
        <w:trPr>
          <w:jc w:val="center"/>
        </w:trPr>
        <w:tc>
          <w:tcPr>
            <w:tcW w:w="949" w:type="dxa"/>
            <w:shd w:val="clear" w:color="auto" w:fill="auto"/>
          </w:tcPr>
          <w:p w14:paraId="68DD0D7D" w14:textId="654877CC" w:rsidR="00C609E8" w:rsidRPr="00900AA5" w:rsidRDefault="00C609E8" w:rsidP="00C609E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0A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816" w:type="dxa"/>
            <w:tcBorders>
              <w:right w:val="nil"/>
            </w:tcBorders>
            <w:shd w:val="clear" w:color="auto" w:fill="auto"/>
          </w:tcPr>
          <w:p w14:paraId="035B5872" w14:textId="59E95044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ดร.</w:t>
            </w:r>
            <w:r w:rsidRPr="00900AA5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ปรียานุช  ใจหาญ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625CAD55" w14:textId="570CBCBE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shd w:val="clear" w:color="auto" w:fill="auto"/>
          </w:tcPr>
          <w:p w14:paraId="18727E42" w14:textId="77777777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ind w:left="174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609E8" w:rsidRPr="00900AA5" w14:paraId="1BF66457" w14:textId="77777777" w:rsidTr="00C609E8">
        <w:trPr>
          <w:jc w:val="center"/>
        </w:trPr>
        <w:tc>
          <w:tcPr>
            <w:tcW w:w="949" w:type="dxa"/>
            <w:shd w:val="clear" w:color="auto" w:fill="auto"/>
          </w:tcPr>
          <w:p w14:paraId="39FDAE40" w14:textId="428BA415" w:rsidR="00C609E8" w:rsidRPr="00900AA5" w:rsidRDefault="00C609E8" w:rsidP="00C609E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3816" w:type="dxa"/>
            <w:tcBorders>
              <w:right w:val="nil"/>
            </w:tcBorders>
            <w:shd w:val="clear" w:color="auto" w:fill="auto"/>
          </w:tcPr>
          <w:p w14:paraId="54128E70" w14:textId="065B91F2" w:rsidR="00C609E8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ผู้ช่วยศาสตราจารย์ ดร.ณัฐวรรณ เฉลิมสุข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</w:tcPr>
          <w:p w14:paraId="66EF3993" w14:textId="77777777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shd w:val="clear" w:color="auto" w:fill="auto"/>
          </w:tcPr>
          <w:p w14:paraId="0280A2E9" w14:textId="77777777" w:rsidR="00C609E8" w:rsidRPr="00900AA5" w:rsidRDefault="00C609E8" w:rsidP="00C609E8">
            <w:pPr>
              <w:autoSpaceDE w:val="0"/>
              <w:autoSpaceDN w:val="0"/>
              <w:adjustRightInd w:val="0"/>
              <w:spacing w:after="0"/>
              <w:ind w:left="1740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</w:tbl>
    <w:p w14:paraId="2E617346" w14:textId="77777777" w:rsidR="007A0FB4" w:rsidRPr="005B6B9D" w:rsidRDefault="007A0FB4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B901460" w14:textId="77777777" w:rsidR="007A0FB4" w:rsidRPr="005B6B9D" w:rsidRDefault="007A0FB4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116A9FD0" w14:textId="77777777" w:rsidR="007A0FB4" w:rsidRPr="00C609E8" w:rsidRDefault="007A0FB4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4281A8A2" w14:textId="77777777" w:rsidR="007A0FB4" w:rsidRPr="005B6B9D" w:rsidRDefault="007A0FB4" w:rsidP="00740C51">
      <w:pPr>
        <w:pStyle w:val="NoSpacing"/>
        <w:spacing w:line="276" w:lineRule="auto"/>
        <w:rPr>
          <w:rFonts w:ascii="TH SarabunIT๙" w:hAnsi="TH SarabunIT๙" w:cs="TH SarabunIT๙"/>
          <w:sz w:val="32"/>
          <w:szCs w:val="32"/>
        </w:rPr>
      </w:pPr>
    </w:p>
    <w:sectPr w:rsidR="007A0FB4" w:rsidRPr="005B6B9D" w:rsidSect="008D6F57">
      <w:headerReference w:type="default" r:id="rId9"/>
      <w:pgSz w:w="11906" w:h="16838"/>
      <w:pgMar w:top="993" w:right="707" w:bottom="709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0B099" w14:textId="77777777" w:rsidR="004665BB" w:rsidRDefault="004665BB" w:rsidP="007850C3">
      <w:pPr>
        <w:pStyle w:val="NoSpacing"/>
      </w:pPr>
      <w:r>
        <w:separator/>
      </w:r>
    </w:p>
  </w:endnote>
  <w:endnote w:type="continuationSeparator" w:id="0">
    <w:p w14:paraId="59CD91A2" w14:textId="77777777" w:rsidR="004665BB" w:rsidRDefault="004665BB" w:rsidP="007850C3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31F39" w14:textId="77777777" w:rsidR="004665BB" w:rsidRDefault="004665BB" w:rsidP="007850C3">
      <w:pPr>
        <w:pStyle w:val="NoSpacing"/>
      </w:pPr>
      <w:r>
        <w:separator/>
      </w:r>
    </w:p>
  </w:footnote>
  <w:footnote w:type="continuationSeparator" w:id="0">
    <w:p w14:paraId="20173F70" w14:textId="77777777" w:rsidR="004665BB" w:rsidRDefault="004665BB" w:rsidP="007850C3">
      <w:pPr>
        <w:pStyle w:val="NoSpacing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51887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318DE157" w14:textId="1EC673A1" w:rsidR="008D0041" w:rsidRPr="00426A14" w:rsidRDefault="00CF44B3" w:rsidP="00D030CB">
        <w:pPr>
          <w:pStyle w:val="Header"/>
          <w:jc w:val="right"/>
          <w:rPr>
            <w:rFonts w:ascii="TH SarabunIT๙" w:hAnsi="TH SarabunIT๙" w:cs="TH SarabunIT๙"/>
          </w:rPr>
        </w:pPr>
        <w:r>
          <w:rPr>
            <w:rFonts w:hint="cs"/>
            <w:cs/>
          </w:rPr>
          <w:t>กค</w:t>
        </w:r>
        <w:r w:rsidR="00C33D8D">
          <w:rPr>
            <w:rFonts w:ascii="TH SarabunIT๙" w:hAnsi="TH SarabunIT๙" w:cs="TH SarabunIT๙"/>
            <w:cs/>
          </w:rPr>
          <w:t>. 0</w:t>
        </w:r>
        <w:r w:rsidR="004030AA">
          <w:rPr>
            <w:rFonts w:ascii="TH SarabunIT๙" w:hAnsi="TH SarabunIT๙" w:cs="TH SarabunIT๙"/>
          </w:rPr>
          <w:t>5</w:t>
        </w:r>
      </w:p>
    </w:sdtContent>
  </w:sdt>
  <w:p w14:paraId="2B0A8912" w14:textId="77777777" w:rsidR="00C33D8D" w:rsidRDefault="00C33D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0702"/>
    <w:multiLevelType w:val="multilevel"/>
    <w:tmpl w:val="994A1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0AD2B5A"/>
    <w:multiLevelType w:val="multilevel"/>
    <w:tmpl w:val="62CA68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1D2063A"/>
    <w:multiLevelType w:val="multilevel"/>
    <w:tmpl w:val="994A1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01DF766D"/>
    <w:multiLevelType w:val="hybridMultilevel"/>
    <w:tmpl w:val="8BA6C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3FBB"/>
    <w:multiLevelType w:val="hybridMultilevel"/>
    <w:tmpl w:val="D9C295C4"/>
    <w:lvl w:ilvl="0" w:tplc="0450E25A">
      <w:start w:val="1"/>
      <w:numFmt w:val="decimal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7D23086"/>
    <w:multiLevelType w:val="hybridMultilevel"/>
    <w:tmpl w:val="B5F629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9707C3"/>
    <w:multiLevelType w:val="hybridMultilevel"/>
    <w:tmpl w:val="93580690"/>
    <w:lvl w:ilvl="0" w:tplc="9864B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6064B"/>
    <w:multiLevelType w:val="hybridMultilevel"/>
    <w:tmpl w:val="5CA48FB6"/>
    <w:lvl w:ilvl="0" w:tplc="FFFFFFFF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2B972F6"/>
    <w:multiLevelType w:val="hybridMultilevel"/>
    <w:tmpl w:val="70AE3E88"/>
    <w:lvl w:ilvl="0" w:tplc="5D1C904A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DF57A2"/>
    <w:multiLevelType w:val="hybridMultilevel"/>
    <w:tmpl w:val="EA123270"/>
    <w:lvl w:ilvl="0" w:tplc="158E50C4">
      <w:numFmt w:val="bullet"/>
      <w:lvlText w:val="-"/>
      <w:lvlJc w:val="left"/>
      <w:pPr>
        <w:ind w:left="183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0" w15:restartNumberingAfterBreak="0">
    <w:nsid w:val="171775B2"/>
    <w:multiLevelType w:val="hybridMultilevel"/>
    <w:tmpl w:val="6BE82606"/>
    <w:lvl w:ilvl="0" w:tplc="05D04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354AB0"/>
    <w:multiLevelType w:val="hybridMultilevel"/>
    <w:tmpl w:val="55A6415E"/>
    <w:lvl w:ilvl="0" w:tplc="2CC84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754B1"/>
    <w:multiLevelType w:val="multilevel"/>
    <w:tmpl w:val="994A1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1F0D5D5B"/>
    <w:multiLevelType w:val="hybridMultilevel"/>
    <w:tmpl w:val="7AF46B30"/>
    <w:lvl w:ilvl="0" w:tplc="1DC4595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B82672"/>
    <w:multiLevelType w:val="multilevel"/>
    <w:tmpl w:val="994A1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246B4848"/>
    <w:multiLevelType w:val="hybridMultilevel"/>
    <w:tmpl w:val="93580690"/>
    <w:lvl w:ilvl="0" w:tplc="9864B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2B1D23"/>
    <w:multiLevelType w:val="multilevel"/>
    <w:tmpl w:val="DE2CC3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sz w:val="28"/>
      </w:rPr>
    </w:lvl>
  </w:abstractNum>
  <w:abstractNum w:abstractNumId="17" w15:restartNumberingAfterBreak="0">
    <w:nsid w:val="2D3C14DC"/>
    <w:multiLevelType w:val="hybridMultilevel"/>
    <w:tmpl w:val="ABF08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D4837"/>
    <w:multiLevelType w:val="hybridMultilevel"/>
    <w:tmpl w:val="09B01598"/>
    <w:lvl w:ilvl="0" w:tplc="DE141D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6D6961"/>
    <w:multiLevelType w:val="multilevel"/>
    <w:tmpl w:val="2C423C6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37A02B06"/>
    <w:multiLevelType w:val="multilevel"/>
    <w:tmpl w:val="832E22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1176DA"/>
    <w:multiLevelType w:val="hybridMultilevel"/>
    <w:tmpl w:val="3E164C1C"/>
    <w:lvl w:ilvl="0" w:tplc="88049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44191"/>
    <w:multiLevelType w:val="multilevel"/>
    <w:tmpl w:val="EE3E45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3E0C23D3"/>
    <w:multiLevelType w:val="multilevel"/>
    <w:tmpl w:val="994A1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4" w15:restartNumberingAfterBreak="0">
    <w:nsid w:val="3E89419B"/>
    <w:multiLevelType w:val="multilevel"/>
    <w:tmpl w:val="994A1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5" w15:restartNumberingAfterBreak="0">
    <w:nsid w:val="44390ECF"/>
    <w:multiLevelType w:val="multilevel"/>
    <w:tmpl w:val="994A1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44832238"/>
    <w:multiLevelType w:val="hybridMultilevel"/>
    <w:tmpl w:val="6E82089E"/>
    <w:lvl w:ilvl="0" w:tplc="FE36EC1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4941AA"/>
    <w:multiLevelType w:val="hybridMultilevel"/>
    <w:tmpl w:val="BCD496D0"/>
    <w:lvl w:ilvl="0" w:tplc="7FA69D6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0D6D58"/>
    <w:multiLevelType w:val="multilevel"/>
    <w:tmpl w:val="2F10C6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A661BA"/>
    <w:multiLevelType w:val="multilevel"/>
    <w:tmpl w:val="994A1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0" w15:restartNumberingAfterBreak="0">
    <w:nsid w:val="50DE2325"/>
    <w:multiLevelType w:val="multilevel"/>
    <w:tmpl w:val="994A1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1" w15:restartNumberingAfterBreak="0">
    <w:nsid w:val="50EC288B"/>
    <w:multiLevelType w:val="multilevel"/>
    <w:tmpl w:val="994A1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2" w15:restartNumberingAfterBreak="0">
    <w:nsid w:val="527F26F2"/>
    <w:multiLevelType w:val="hybridMultilevel"/>
    <w:tmpl w:val="F52058EE"/>
    <w:lvl w:ilvl="0" w:tplc="E57E97FA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761B4"/>
    <w:multiLevelType w:val="hybridMultilevel"/>
    <w:tmpl w:val="E4762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E63349"/>
    <w:multiLevelType w:val="hybridMultilevel"/>
    <w:tmpl w:val="B96AB0C6"/>
    <w:lvl w:ilvl="0" w:tplc="897C00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B0339C"/>
    <w:multiLevelType w:val="hybridMultilevel"/>
    <w:tmpl w:val="9D0EA2E2"/>
    <w:lvl w:ilvl="0" w:tplc="090E9B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A1775"/>
    <w:multiLevelType w:val="hybridMultilevel"/>
    <w:tmpl w:val="5CA48FB6"/>
    <w:lvl w:ilvl="0" w:tplc="FB629FC2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89B72D8"/>
    <w:multiLevelType w:val="multilevel"/>
    <w:tmpl w:val="994A1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8" w15:restartNumberingAfterBreak="0">
    <w:nsid w:val="642701C5"/>
    <w:multiLevelType w:val="hybridMultilevel"/>
    <w:tmpl w:val="81E6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D2FE2"/>
    <w:multiLevelType w:val="hybridMultilevel"/>
    <w:tmpl w:val="36141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3464E"/>
    <w:multiLevelType w:val="multilevel"/>
    <w:tmpl w:val="994A1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1" w15:restartNumberingAfterBreak="0">
    <w:nsid w:val="6C85032F"/>
    <w:multiLevelType w:val="hybridMultilevel"/>
    <w:tmpl w:val="7968100A"/>
    <w:lvl w:ilvl="0" w:tplc="F1667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C62188"/>
    <w:multiLevelType w:val="hybridMultilevel"/>
    <w:tmpl w:val="BECAC07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7684F"/>
    <w:multiLevelType w:val="hybridMultilevel"/>
    <w:tmpl w:val="ABF08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327C67"/>
    <w:multiLevelType w:val="multilevel"/>
    <w:tmpl w:val="994A1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 w16cid:durableId="1614903924">
    <w:abstractNumId w:val="5"/>
  </w:num>
  <w:num w:numId="2" w16cid:durableId="325287869">
    <w:abstractNumId w:val="22"/>
  </w:num>
  <w:num w:numId="3" w16cid:durableId="1295713692">
    <w:abstractNumId w:val="19"/>
  </w:num>
  <w:num w:numId="4" w16cid:durableId="1667250128">
    <w:abstractNumId w:val="1"/>
  </w:num>
  <w:num w:numId="5" w16cid:durableId="1176386760">
    <w:abstractNumId w:val="34"/>
  </w:num>
  <w:num w:numId="6" w16cid:durableId="1940984872">
    <w:abstractNumId w:val="15"/>
  </w:num>
  <w:num w:numId="7" w16cid:durableId="1921716532">
    <w:abstractNumId w:val="10"/>
  </w:num>
  <w:num w:numId="8" w16cid:durableId="169217606">
    <w:abstractNumId w:val="6"/>
  </w:num>
  <w:num w:numId="9" w16cid:durableId="1473860938">
    <w:abstractNumId w:val="26"/>
  </w:num>
  <w:num w:numId="10" w16cid:durableId="1500384698">
    <w:abstractNumId w:val="40"/>
  </w:num>
  <w:num w:numId="11" w16cid:durableId="410933982">
    <w:abstractNumId w:val="21"/>
  </w:num>
  <w:num w:numId="12" w16cid:durableId="2025859141">
    <w:abstractNumId w:val="9"/>
  </w:num>
  <w:num w:numId="13" w16cid:durableId="833766979">
    <w:abstractNumId w:val="25"/>
  </w:num>
  <w:num w:numId="14" w16cid:durableId="823357894">
    <w:abstractNumId w:val="2"/>
  </w:num>
  <w:num w:numId="15" w16cid:durableId="284506777">
    <w:abstractNumId w:val="24"/>
  </w:num>
  <w:num w:numId="16" w16cid:durableId="1947035810">
    <w:abstractNumId w:val="12"/>
  </w:num>
  <w:num w:numId="17" w16cid:durableId="1713767930">
    <w:abstractNumId w:val="20"/>
  </w:num>
  <w:num w:numId="18" w16cid:durableId="1758818533">
    <w:abstractNumId w:val="14"/>
  </w:num>
  <w:num w:numId="19" w16cid:durableId="1559783395">
    <w:abstractNumId w:val="44"/>
  </w:num>
  <w:num w:numId="20" w16cid:durableId="851725755">
    <w:abstractNumId w:val="28"/>
  </w:num>
  <w:num w:numId="21" w16cid:durableId="121071431">
    <w:abstractNumId w:val="31"/>
  </w:num>
  <w:num w:numId="22" w16cid:durableId="1794517156">
    <w:abstractNumId w:val="23"/>
  </w:num>
  <w:num w:numId="23" w16cid:durableId="1552690222">
    <w:abstractNumId w:val="30"/>
  </w:num>
  <w:num w:numId="24" w16cid:durableId="756947459">
    <w:abstractNumId w:val="27"/>
  </w:num>
  <w:num w:numId="25" w16cid:durableId="1056320077">
    <w:abstractNumId w:val="33"/>
  </w:num>
  <w:num w:numId="26" w16cid:durableId="1161777479">
    <w:abstractNumId w:val="39"/>
  </w:num>
  <w:num w:numId="27" w16cid:durableId="1802846354">
    <w:abstractNumId w:val="0"/>
  </w:num>
  <w:num w:numId="28" w16cid:durableId="1736973883">
    <w:abstractNumId w:val="29"/>
  </w:num>
  <w:num w:numId="29" w16cid:durableId="1838381068">
    <w:abstractNumId w:val="37"/>
  </w:num>
  <w:num w:numId="30" w16cid:durableId="906722469">
    <w:abstractNumId w:val="8"/>
  </w:num>
  <w:num w:numId="31" w16cid:durableId="2101488916">
    <w:abstractNumId w:val="16"/>
  </w:num>
  <w:num w:numId="32" w16cid:durableId="899443812">
    <w:abstractNumId w:val="17"/>
  </w:num>
  <w:num w:numId="33" w16cid:durableId="1487043596">
    <w:abstractNumId w:val="4"/>
  </w:num>
  <w:num w:numId="34" w16cid:durableId="1218005055">
    <w:abstractNumId w:val="13"/>
  </w:num>
  <w:num w:numId="35" w16cid:durableId="2045667393">
    <w:abstractNumId w:val="42"/>
  </w:num>
  <w:num w:numId="36" w16cid:durableId="181476530">
    <w:abstractNumId w:val="3"/>
  </w:num>
  <w:num w:numId="37" w16cid:durableId="1122460293">
    <w:abstractNumId w:val="43"/>
  </w:num>
  <w:num w:numId="38" w16cid:durableId="483477207">
    <w:abstractNumId w:val="36"/>
  </w:num>
  <w:num w:numId="39" w16cid:durableId="1627659782">
    <w:abstractNumId w:val="18"/>
  </w:num>
  <w:num w:numId="40" w16cid:durableId="1702969976">
    <w:abstractNumId w:val="7"/>
  </w:num>
  <w:num w:numId="41" w16cid:durableId="1405952922">
    <w:abstractNumId w:val="35"/>
  </w:num>
  <w:num w:numId="42" w16cid:durableId="728311522">
    <w:abstractNumId w:val="32"/>
  </w:num>
  <w:num w:numId="43" w16cid:durableId="1009718197">
    <w:abstractNumId w:val="38"/>
  </w:num>
  <w:num w:numId="44" w16cid:durableId="1011299941">
    <w:abstractNumId w:val="41"/>
  </w:num>
  <w:num w:numId="45" w16cid:durableId="4151737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C6"/>
    <w:rsid w:val="000064EA"/>
    <w:rsid w:val="00016D77"/>
    <w:rsid w:val="00020C40"/>
    <w:rsid w:val="000252E3"/>
    <w:rsid w:val="00025EC1"/>
    <w:rsid w:val="00037EEB"/>
    <w:rsid w:val="00040AA9"/>
    <w:rsid w:val="0004556E"/>
    <w:rsid w:val="000461DD"/>
    <w:rsid w:val="000462D7"/>
    <w:rsid w:val="000526D0"/>
    <w:rsid w:val="000630A3"/>
    <w:rsid w:val="00064AD4"/>
    <w:rsid w:val="000721DE"/>
    <w:rsid w:val="00076616"/>
    <w:rsid w:val="000D0496"/>
    <w:rsid w:val="000E1F39"/>
    <w:rsid w:val="000F333F"/>
    <w:rsid w:val="00102F59"/>
    <w:rsid w:val="001162D4"/>
    <w:rsid w:val="0012101E"/>
    <w:rsid w:val="001219B9"/>
    <w:rsid w:val="001337BD"/>
    <w:rsid w:val="00142937"/>
    <w:rsid w:val="00142C68"/>
    <w:rsid w:val="00150B5E"/>
    <w:rsid w:val="00152591"/>
    <w:rsid w:val="001564BF"/>
    <w:rsid w:val="001572C2"/>
    <w:rsid w:val="0015734A"/>
    <w:rsid w:val="0016154E"/>
    <w:rsid w:val="001766B1"/>
    <w:rsid w:val="0018018E"/>
    <w:rsid w:val="00180ABC"/>
    <w:rsid w:val="0018717A"/>
    <w:rsid w:val="001A0F57"/>
    <w:rsid w:val="001A632A"/>
    <w:rsid w:val="001B251A"/>
    <w:rsid w:val="001B2CDC"/>
    <w:rsid w:val="001D0BD9"/>
    <w:rsid w:val="001D5226"/>
    <w:rsid w:val="001E79D7"/>
    <w:rsid w:val="001F7D55"/>
    <w:rsid w:val="00220B5A"/>
    <w:rsid w:val="00220D80"/>
    <w:rsid w:val="00224EA4"/>
    <w:rsid w:val="002472A1"/>
    <w:rsid w:val="00260E50"/>
    <w:rsid w:val="00287103"/>
    <w:rsid w:val="00291C80"/>
    <w:rsid w:val="002A032B"/>
    <w:rsid w:val="002A222E"/>
    <w:rsid w:val="002A32FC"/>
    <w:rsid w:val="002B4447"/>
    <w:rsid w:val="002C1C51"/>
    <w:rsid w:val="002C770C"/>
    <w:rsid w:val="002D2E1D"/>
    <w:rsid w:val="002E06B4"/>
    <w:rsid w:val="00335219"/>
    <w:rsid w:val="003527DB"/>
    <w:rsid w:val="00354611"/>
    <w:rsid w:val="00356100"/>
    <w:rsid w:val="00363C89"/>
    <w:rsid w:val="00371437"/>
    <w:rsid w:val="00381C91"/>
    <w:rsid w:val="00384769"/>
    <w:rsid w:val="003C4938"/>
    <w:rsid w:val="003F4E93"/>
    <w:rsid w:val="004030AA"/>
    <w:rsid w:val="00413CD8"/>
    <w:rsid w:val="00421EB4"/>
    <w:rsid w:val="00424500"/>
    <w:rsid w:val="004245AF"/>
    <w:rsid w:val="00426A14"/>
    <w:rsid w:val="00443E89"/>
    <w:rsid w:val="00446005"/>
    <w:rsid w:val="00447F62"/>
    <w:rsid w:val="00453BD2"/>
    <w:rsid w:val="004665BB"/>
    <w:rsid w:val="0049245F"/>
    <w:rsid w:val="004A3DB0"/>
    <w:rsid w:val="004A418F"/>
    <w:rsid w:val="004A5299"/>
    <w:rsid w:val="004A7808"/>
    <w:rsid w:val="004B1915"/>
    <w:rsid w:val="004D0C48"/>
    <w:rsid w:val="004D29C1"/>
    <w:rsid w:val="004D653A"/>
    <w:rsid w:val="004E2FA6"/>
    <w:rsid w:val="004F1695"/>
    <w:rsid w:val="00501008"/>
    <w:rsid w:val="00501F05"/>
    <w:rsid w:val="005365F5"/>
    <w:rsid w:val="005718FF"/>
    <w:rsid w:val="005759C6"/>
    <w:rsid w:val="005943E9"/>
    <w:rsid w:val="005A0A2C"/>
    <w:rsid w:val="005B6B9D"/>
    <w:rsid w:val="005C1B64"/>
    <w:rsid w:val="005E0069"/>
    <w:rsid w:val="005E45CC"/>
    <w:rsid w:val="005E688E"/>
    <w:rsid w:val="005F02F5"/>
    <w:rsid w:val="00603323"/>
    <w:rsid w:val="00623D40"/>
    <w:rsid w:val="00624DAC"/>
    <w:rsid w:val="006474EC"/>
    <w:rsid w:val="00666EF2"/>
    <w:rsid w:val="00670AFE"/>
    <w:rsid w:val="00672B85"/>
    <w:rsid w:val="006A589F"/>
    <w:rsid w:val="006B1332"/>
    <w:rsid w:val="006D6D52"/>
    <w:rsid w:val="006E3988"/>
    <w:rsid w:val="006F0347"/>
    <w:rsid w:val="006F616A"/>
    <w:rsid w:val="006F6DEE"/>
    <w:rsid w:val="00712D05"/>
    <w:rsid w:val="0071500C"/>
    <w:rsid w:val="0072405B"/>
    <w:rsid w:val="00724B45"/>
    <w:rsid w:val="00734F39"/>
    <w:rsid w:val="00737682"/>
    <w:rsid w:val="00740C51"/>
    <w:rsid w:val="00746CFF"/>
    <w:rsid w:val="00766073"/>
    <w:rsid w:val="00766AEF"/>
    <w:rsid w:val="00781454"/>
    <w:rsid w:val="00781F4D"/>
    <w:rsid w:val="007843CD"/>
    <w:rsid w:val="007850C3"/>
    <w:rsid w:val="00792176"/>
    <w:rsid w:val="007A087D"/>
    <w:rsid w:val="007A0FB4"/>
    <w:rsid w:val="007A499C"/>
    <w:rsid w:val="007A619B"/>
    <w:rsid w:val="007C2DC6"/>
    <w:rsid w:val="007C378C"/>
    <w:rsid w:val="007D6D5D"/>
    <w:rsid w:val="007E5424"/>
    <w:rsid w:val="007E58A4"/>
    <w:rsid w:val="007F4943"/>
    <w:rsid w:val="008003E0"/>
    <w:rsid w:val="00835B47"/>
    <w:rsid w:val="0083674C"/>
    <w:rsid w:val="00841293"/>
    <w:rsid w:val="00850E3C"/>
    <w:rsid w:val="008677C9"/>
    <w:rsid w:val="00877CB5"/>
    <w:rsid w:val="008838D3"/>
    <w:rsid w:val="00886D1A"/>
    <w:rsid w:val="008920F4"/>
    <w:rsid w:val="008A6AC6"/>
    <w:rsid w:val="008C4C3A"/>
    <w:rsid w:val="008D0041"/>
    <w:rsid w:val="008D06C6"/>
    <w:rsid w:val="008D3FF7"/>
    <w:rsid w:val="008D6F57"/>
    <w:rsid w:val="008E038B"/>
    <w:rsid w:val="008E46FA"/>
    <w:rsid w:val="008F0434"/>
    <w:rsid w:val="00900AA5"/>
    <w:rsid w:val="00912B70"/>
    <w:rsid w:val="00937004"/>
    <w:rsid w:val="00941321"/>
    <w:rsid w:val="00941E00"/>
    <w:rsid w:val="0095434D"/>
    <w:rsid w:val="009573BC"/>
    <w:rsid w:val="00966904"/>
    <w:rsid w:val="009762D9"/>
    <w:rsid w:val="009811A2"/>
    <w:rsid w:val="009942F4"/>
    <w:rsid w:val="00997692"/>
    <w:rsid w:val="009A1664"/>
    <w:rsid w:val="009A5F8D"/>
    <w:rsid w:val="009A66BF"/>
    <w:rsid w:val="009B0D5F"/>
    <w:rsid w:val="009B5984"/>
    <w:rsid w:val="009C711E"/>
    <w:rsid w:val="009C7521"/>
    <w:rsid w:val="009F08FF"/>
    <w:rsid w:val="009F2DFD"/>
    <w:rsid w:val="00A02B6C"/>
    <w:rsid w:val="00A25E85"/>
    <w:rsid w:val="00A329AC"/>
    <w:rsid w:val="00A357A5"/>
    <w:rsid w:val="00A54EDD"/>
    <w:rsid w:val="00A62651"/>
    <w:rsid w:val="00A62FB6"/>
    <w:rsid w:val="00A64ADA"/>
    <w:rsid w:val="00A7683B"/>
    <w:rsid w:val="00A77DF3"/>
    <w:rsid w:val="00A93A86"/>
    <w:rsid w:val="00A9419C"/>
    <w:rsid w:val="00AB057E"/>
    <w:rsid w:val="00AB3D9E"/>
    <w:rsid w:val="00AB7C98"/>
    <w:rsid w:val="00AC4C5E"/>
    <w:rsid w:val="00AC79C8"/>
    <w:rsid w:val="00AD3AC4"/>
    <w:rsid w:val="00AD595B"/>
    <w:rsid w:val="00B22710"/>
    <w:rsid w:val="00B22B6F"/>
    <w:rsid w:val="00B24E0F"/>
    <w:rsid w:val="00B25AD4"/>
    <w:rsid w:val="00B33787"/>
    <w:rsid w:val="00B40233"/>
    <w:rsid w:val="00B46AC9"/>
    <w:rsid w:val="00B528A9"/>
    <w:rsid w:val="00B80FB4"/>
    <w:rsid w:val="00B93C16"/>
    <w:rsid w:val="00B95C65"/>
    <w:rsid w:val="00B96063"/>
    <w:rsid w:val="00BB5A73"/>
    <w:rsid w:val="00BC047A"/>
    <w:rsid w:val="00BD1EF0"/>
    <w:rsid w:val="00BD6D9A"/>
    <w:rsid w:val="00C0667E"/>
    <w:rsid w:val="00C206D5"/>
    <w:rsid w:val="00C25C4D"/>
    <w:rsid w:val="00C33D8D"/>
    <w:rsid w:val="00C36F7B"/>
    <w:rsid w:val="00C42530"/>
    <w:rsid w:val="00C426E1"/>
    <w:rsid w:val="00C609AD"/>
    <w:rsid w:val="00C609E8"/>
    <w:rsid w:val="00C65845"/>
    <w:rsid w:val="00C77571"/>
    <w:rsid w:val="00C81791"/>
    <w:rsid w:val="00C82A4F"/>
    <w:rsid w:val="00C91BEF"/>
    <w:rsid w:val="00C96423"/>
    <w:rsid w:val="00CB765F"/>
    <w:rsid w:val="00CC7550"/>
    <w:rsid w:val="00CD0595"/>
    <w:rsid w:val="00CD228B"/>
    <w:rsid w:val="00CD5BCE"/>
    <w:rsid w:val="00CD7D29"/>
    <w:rsid w:val="00CF0BFF"/>
    <w:rsid w:val="00CF3AC8"/>
    <w:rsid w:val="00CF44B3"/>
    <w:rsid w:val="00D02C17"/>
    <w:rsid w:val="00D02DD5"/>
    <w:rsid w:val="00D030CB"/>
    <w:rsid w:val="00D10839"/>
    <w:rsid w:val="00D44BF8"/>
    <w:rsid w:val="00D53C19"/>
    <w:rsid w:val="00D550A3"/>
    <w:rsid w:val="00D60BE6"/>
    <w:rsid w:val="00D616E0"/>
    <w:rsid w:val="00D765D0"/>
    <w:rsid w:val="00D8089B"/>
    <w:rsid w:val="00D8156F"/>
    <w:rsid w:val="00D8722F"/>
    <w:rsid w:val="00D924EE"/>
    <w:rsid w:val="00D92A97"/>
    <w:rsid w:val="00DA3AB6"/>
    <w:rsid w:val="00DA4198"/>
    <w:rsid w:val="00DA5DEB"/>
    <w:rsid w:val="00DB054F"/>
    <w:rsid w:val="00DC098A"/>
    <w:rsid w:val="00DC67CA"/>
    <w:rsid w:val="00DE13E9"/>
    <w:rsid w:val="00DE7C12"/>
    <w:rsid w:val="00DF6605"/>
    <w:rsid w:val="00DF7A41"/>
    <w:rsid w:val="00E03B44"/>
    <w:rsid w:val="00E35EF9"/>
    <w:rsid w:val="00E446BE"/>
    <w:rsid w:val="00E576C9"/>
    <w:rsid w:val="00E604B8"/>
    <w:rsid w:val="00E7770C"/>
    <w:rsid w:val="00EA401D"/>
    <w:rsid w:val="00EA5068"/>
    <w:rsid w:val="00EB0FB5"/>
    <w:rsid w:val="00EC4230"/>
    <w:rsid w:val="00EC4E97"/>
    <w:rsid w:val="00ED6556"/>
    <w:rsid w:val="00F02E45"/>
    <w:rsid w:val="00F042FE"/>
    <w:rsid w:val="00F14390"/>
    <w:rsid w:val="00F1457A"/>
    <w:rsid w:val="00F14AF8"/>
    <w:rsid w:val="00F44CB1"/>
    <w:rsid w:val="00F52524"/>
    <w:rsid w:val="00F559D0"/>
    <w:rsid w:val="00F56479"/>
    <w:rsid w:val="00F602E4"/>
    <w:rsid w:val="00F720C4"/>
    <w:rsid w:val="00F82F6F"/>
    <w:rsid w:val="00FA0078"/>
    <w:rsid w:val="00FA0662"/>
    <w:rsid w:val="00FA326C"/>
    <w:rsid w:val="00FB01C8"/>
    <w:rsid w:val="00FC2F0F"/>
    <w:rsid w:val="00FD30A0"/>
    <w:rsid w:val="00FD32B0"/>
    <w:rsid w:val="00FD37BE"/>
    <w:rsid w:val="00FE4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8AEA4"/>
  <w15:docId w15:val="{6216CAB9-3B72-4594-B0DD-95D5728F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F7"/>
  </w:style>
  <w:style w:type="paragraph" w:styleId="Heading2">
    <w:name w:val="heading 2"/>
    <w:basedOn w:val="Normal"/>
    <w:next w:val="Normal"/>
    <w:link w:val="Heading2Char"/>
    <w:qFormat/>
    <w:rsid w:val="00FE4B6D"/>
    <w:pPr>
      <w:keepNext/>
      <w:spacing w:after="0" w:line="240" w:lineRule="auto"/>
      <w:outlineLvl w:val="1"/>
    </w:pPr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6C6"/>
    <w:pPr>
      <w:ind w:left="720"/>
      <w:contextualSpacing/>
    </w:pPr>
  </w:style>
  <w:style w:type="table" w:styleId="TableGrid">
    <w:name w:val="Table Grid"/>
    <w:basedOn w:val="TableNormal"/>
    <w:uiPriority w:val="59"/>
    <w:rsid w:val="00142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C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5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0C3"/>
  </w:style>
  <w:style w:type="paragraph" w:styleId="Footer">
    <w:name w:val="footer"/>
    <w:basedOn w:val="Normal"/>
    <w:link w:val="FooterChar"/>
    <w:uiPriority w:val="99"/>
    <w:unhideWhenUsed/>
    <w:rsid w:val="00785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0C3"/>
  </w:style>
  <w:style w:type="paragraph" w:styleId="BalloonText">
    <w:name w:val="Balloon Text"/>
    <w:basedOn w:val="Normal"/>
    <w:link w:val="BalloonTextChar"/>
    <w:uiPriority w:val="99"/>
    <w:semiHidden/>
    <w:unhideWhenUsed/>
    <w:rsid w:val="007850C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0C3"/>
    <w:rPr>
      <w:rFonts w:ascii="Tahoma" w:hAnsi="Tahoma" w:cs="Angsana New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FE4B6D"/>
    <w:rPr>
      <w:rFonts w:ascii="Angsana New" w:eastAsia="Cordia New" w:hAnsi="Angsana New" w:cs="Angsana New"/>
      <w:b/>
      <w:bCs/>
      <w:sz w:val="32"/>
      <w:szCs w:val="32"/>
      <w:u w:val="single"/>
      <w:lang w:eastAsia="zh-CN"/>
    </w:rPr>
  </w:style>
  <w:style w:type="paragraph" w:styleId="NormalWeb">
    <w:name w:val="Normal (Web)"/>
    <w:basedOn w:val="Normal"/>
    <w:uiPriority w:val="99"/>
    <w:unhideWhenUsed/>
    <w:rsid w:val="00B3378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BodyText">
    <w:name w:val="Body Text"/>
    <w:basedOn w:val="Normal"/>
    <w:link w:val="BodyTextChar"/>
    <w:rsid w:val="00A357A5"/>
    <w:pPr>
      <w:spacing w:after="0" w:line="240" w:lineRule="auto"/>
      <w:jc w:val="thaiDistribute"/>
    </w:pPr>
    <w:rPr>
      <w:rFonts w:ascii="Angsana New" w:eastAsia="Cordia New" w:hAnsi="Angsana New" w:cs="Angsan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A357A5"/>
    <w:rPr>
      <w:rFonts w:ascii="Angsana New" w:eastAsia="Cordia New" w:hAnsi="Angsana New" w:cs="Angsana New"/>
      <w:sz w:val="32"/>
      <w:szCs w:val="32"/>
      <w:lang w:eastAsia="zh-CN"/>
    </w:rPr>
  </w:style>
  <w:style w:type="character" w:styleId="Strong">
    <w:name w:val="Strong"/>
    <w:basedOn w:val="DefaultParagraphFont"/>
    <w:uiPriority w:val="22"/>
    <w:qFormat/>
    <w:rsid w:val="005E45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A62B1-47D7-431A-87BC-AFF64C7C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</Pages>
  <Words>1354</Words>
  <Characters>7721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Potchanee Masuk</cp:lastModifiedBy>
  <cp:revision>10</cp:revision>
  <cp:lastPrinted>2018-07-04T05:54:00Z</cp:lastPrinted>
  <dcterms:created xsi:type="dcterms:W3CDTF">2023-05-24T08:26:00Z</dcterms:created>
  <dcterms:modified xsi:type="dcterms:W3CDTF">2023-07-11T15:01:00Z</dcterms:modified>
</cp:coreProperties>
</file>