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099A" w14:textId="060238E5" w:rsidR="009C4574" w:rsidRDefault="00AB580E" w:rsidP="00234EDD">
      <w:pPr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สรุปผลการ</w:t>
      </w:r>
      <w:r w:rsidR="00234EDD" w:rsidRPr="00234EDD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 xml:space="preserve">ประเมินโครงการ </w:t>
      </w:r>
      <w:r w:rsidR="00E62E74" w:rsidRPr="00E62E74">
        <w:rPr>
          <w:rFonts w:ascii="TH SarabunIT๙" w:eastAsia="Calibri" w:hAnsi="TH SarabunIT๙" w:cs="TH SarabunIT๙"/>
          <w:sz w:val="32"/>
          <w:szCs w:val="32"/>
        </w:rPr>
        <w:t xml:space="preserve">Field Trips P.5 : </w:t>
      </w:r>
      <w:r w:rsidR="00A92A9F" w:rsidRPr="00A92A9F">
        <w:rPr>
          <w:rFonts w:ascii="TH SarabunIT๙" w:eastAsia="Calibri" w:hAnsi="TH SarabunIT๙" w:cs="TH SarabunIT๙"/>
          <w:sz w:val="32"/>
          <w:szCs w:val="32"/>
        </w:rPr>
        <w:t>Ancient City</w:t>
      </w:r>
    </w:p>
    <w:p w14:paraId="79EE5CD0" w14:textId="4FC57F4E" w:rsidR="009C4574" w:rsidRDefault="00234EDD" w:rsidP="00234EDD">
      <w:pPr>
        <w:rPr>
          <w:rFonts w:ascii="TH SarabunPSK" w:hAnsi="TH SarabunPSK" w:cs="TH SarabunPSK"/>
          <w:noProof/>
          <w:sz w:val="32"/>
          <w:szCs w:val="32"/>
        </w:rPr>
      </w:pPr>
      <w:r w:rsidRPr="00234EDD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คำชี้แจง </w:t>
      </w:r>
      <w:r w:rsidRPr="00234EDD">
        <w:rPr>
          <w:rFonts w:ascii="TH SarabunPSK" w:hAnsi="TH SarabunPSK" w:cs="TH SarabunPSK" w:hint="cs"/>
          <w:noProof/>
          <w:sz w:val="32"/>
          <w:szCs w:val="32"/>
          <w:cs/>
        </w:rPr>
        <w:t xml:space="preserve">ให้นักเรียนตอบแบบประเมินโครงการ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ตามระดับความพึงพอใจ </w:t>
      </w:r>
      <w:r w:rsidR="00AF7ADF">
        <w:rPr>
          <w:rFonts w:ascii="TH SarabunPSK" w:hAnsi="TH SarabunPSK" w:cs="TH SarabunPSK"/>
          <w:noProof/>
          <w:sz w:val="32"/>
          <w:szCs w:val="32"/>
          <w:cs/>
        </w:rPr>
        <w:br/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F7ADF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>5</w:t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F7ADF">
        <w:rPr>
          <w:rFonts w:ascii="TH SarabunPSK" w:hAnsi="TH SarabunPSK" w:cs="TH SarabunPSK"/>
          <w:noProof/>
          <w:sz w:val="32"/>
          <w:szCs w:val="32"/>
        </w:rPr>
        <w:t>=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AF7ADF" w:rsidRP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พอใจมากที่สุด  </w:t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 xml:space="preserve">4 </w:t>
      </w:r>
      <w:r w:rsidR="00AF7ADF">
        <w:rPr>
          <w:rFonts w:ascii="TH SarabunPSK" w:hAnsi="TH SarabunPSK" w:cs="TH SarabunPSK"/>
          <w:noProof/>
          <w:sz w:val="32"/>
          <w:szCs w:val="32"/>
        </w:rPr>
        <w:t xml:space="preserve">= </w:t>
      </w:r>
      <w:r w:rsidR="00AF7ADF"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พอใจมาก</w:t>
      </w:r>
      <w:r w:rsidR="00064E0C">
        <w:rPr>
          <w:rFonts w:ascii="TH SarabunPSK" w:hAnsi="TH SarabunPSK" w:cs="TH SarabunPSK" w:hint="cs"/>
          <w:noProof/>
          <w:sz w:val="32"/>
          <w:szCs w:val="32"/>
          <w:cs/>
        </w:rPr>
        <w:t xml:space="preserve">    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 xml:space="preserve">3 </w:t>
      </w:r>
      <w:r w:rsidR="00AF7ADF">
        <w:rPr>
          <w:rFonts w:ascii="TH SarabunPSK" w:hAnsi="TH SarabunPSK" w:cs="TH SarabunPSK"/>
          <w:noProof/>
          <w:sz w:val="32"/>
          <w:szCs w:val="32"/>
        </w:rPr>
        <w:t xml:space="preserve">= </w:t>
      </w:r>
      <w:r w:rsidR="00AF7ADF"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</w:t>
      </w:r>
      <w:r w:rsidR="00064E0C">
        <w:rPr>
          <w:rFonts w:ascii="TH SarabunPSK" w:hAnsi="TH SarabunPSK" w:cs="TH SarabunPSK" w:hint="cs"/>
          <w:noProof/>
          <w:sz w:val="32"/>
          <w:szCs w:val="32"/>
          <w:cs/>
        </w:rPr>
        <w:t>ปานกลาง</w:t>
      </w:r>
      <w:r w:rsidR="00AF7ADF">
        <w:rPr>
          <w:rFonts w:ascii="TH SarabunPSK" w:hAnsi="TH SarabunPSK" w:cs="TH SarabunPSK"/>
          <w:noProof/>
          <w:sz w:val="32"/>
          <w:szCs w:val="32"/>
        </w:rPr>
        <w:t xml:space="preserve">    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 xml:space="preserve">2 </w:t>
      </w:r>
      <w:r w:rsidR="00AF7ADF">
        <w:rPr>
          <w:rFonts w:ascii="TH SarabunPSK" w:hAnsi="TH SarabunPSK" w:cs="TH SarabunPSK"/>
          <w:noProof/>
          <w:sz w:val="32"/>
          <w:szCs w:val="32"/>
        </w:rPr>
        <w:t xml:space="preserve">= </w:t>
      </w:r>
      <w:r w:rsidR="00AF7ADF"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พอใจน้อย</w:t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064E0C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>1</w:t>
      </w:r>
      <w:r w:rsidR="00AF7ADF">
        <w:rPr>
          <w:rFonts w:ascii="TH SarabunPSK" w:hAnsi="TH SarabunPSK" w:cs="TH SarabunPSK"/>
          <w:noProof/>
          <w:sz w:val="32"/>
          <w:szCs w:val="32"/>
        </w:rPr>
        <w:t xml:space="preserve"> =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AF7ADF"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พอใจน้อยที่สุด</w:t>
      </w:r>
    </w:p>
    <w:p w14:paraId="486B8E2C" w14:textId="77777777" w:rsidR="009C4574" w:rsidRDefault="009C4574" w:rsidP="009C4574">
      <w:pPr>
        <w:ind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การแปลคะแนน (ร้อยละ)</w:t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t xml:space="preserve">90-100 = </w:t>
      </w:r>
      <w:r w:rsidRP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พอใจมากที่สุด  </w:t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</w:p>
    <w:p w14:paraId="613A1C80" w14:textId="77777777" w:rsidR="009C4574" w:rsidRDefault="009C4574" w:rsidP="009C4574">
      <w:pPr>
        <w:ind w:left="2160"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80-89  </w:t>
      </w:r>
      <w:r>
        <w:rPr>
          <w:rFonts w:ascii="TH SarabunPSK" w:hAnsi="TH SarabunPSK" w:cs="TH SarabunPSK"/>
          <w:noProof/>
          <w:sz w:val="32"/>
          <w:szCs w:val="32"/>
        </w:rPr>
        <w:tab/>
        <w:t>=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พอใจมาก</w:t>
      </w:r>
    </w:p>
    <w:p w14:paraId="0D6457A2" w14:textId="77777777" w:rsidR="009C4574" w:rsidRDefault="009C4574" w:rsidP="009C4574">
      <w:pPr>
        <w:ind w:left="2160"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70-79</w:t>
      </w:r>
      <w:r>
        <w:rPr>
          <w:rFonts w:ascii="TH SarabunPSK" w:hAnsi="TH SarabunPSK" w:cs="TH SarabunPSK"/>
          <w:noProof/>
          <w:sz w:val="32"/>
          <w:szCs w:val="32"/>
        </w:rPr>
        <w:tab/>
        <w:t xml:space="preserve">=  </w:t>
      </w:r>
      <w:r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ปานกลาง</w:t>
      </w:r>
      <w:r>
        <w:rPr>
          <w:rFonts w:ascii="TH SarabunPSK" w:hAnsi="TH SarabunPSK" w:cs="TH SarabunPSK"/>
          <w:noProof/>
          <w:sz w:val="32"/>
          <w:szCs w:val="32"/>
        </w:rPr>
        <w:t xml:space="preserve">     </w:t>
      </w:r>
    </w:p>
    <w:p w14:paraId="5D82A25D" w14:textId="77777777" w:rsidR="009C4574" w:rsidRDefault="009C4574" w:rsidP="009C4574">
      <w:pPr>
        <w:ind w:left="2160"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60-69</w:t>
      </w:r>
      <w:r>
        <w:rPr>
          <w:rFonts w:ascii="TH SarabunPSK" w:hAnsi="TH SarabunPSK" w:cs="TH SarabunPSK"/>
          <w:noProof/>
          <w:sz w:val="32"/>
          <w:szCs w:val="32"/>
        </w:rPr>
        <w:tab/>
        <w:t xml:space="preserve">=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พอใจน้อย</w:t>
      </w:r>
    </w:p>
    <w:p w14:paraId="779BB2AF" w14:textId="77777777" w:rsidR="009C4574" w:rsidRDefault="009C4574" w:rsidP="009C4574">
      <w:pPr>
        <w:ind w:left="2160"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50-59</w:t>
      </w:r>
      <w:r>
        <w:rPr>
          <w:rFonts w:ascii="TH SarabunPSK" w:hAnsi="TH SarabunPSK" w:cs="TH SarabunPSK"/>
          <w:noProof/>
          <w:sz w:val="32"/>
          <w:szCs w:val="32"/>
        </w:rPr>
        <w:tab/>
        <w:t xml:space="preserve">=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พอใจน้อยที่สุด</w:t>
      </w:r>
    </w:p>
    <w:p w14:paraId="07010CD0" w14:textId="707E4998" w:rsidR="00234EDD" w:rsidRDefault="00234EDD" w:rsidP="00234EDD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335942">
        <w:rPr>
          <w:rFonts w:ascii="TH SarabunPSK" w:hAnsi="TH SarabunPSK" w:cs="TH SarabunPSK" w:hint="cs"/>
          <w:noProof/>
          <w:sz w:val="32"/>
          <w:szCs w:val="32"/>
          <w:cs/>
        </w:rPr>
        <w:t>โดยทำเครื่องหมาย (√) ลงในตารางที่กำหนดให้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567"/>
        <w:gridCol w:w="567"/>
        <w:gridCol w:w="567"/>
        <w:gridCol w:w="567"/>
        <w:gridCol w:w="566"/>
      </w:tblGrid>
      <w:tr w:rsidR="00234EDD" w:rsidRPr="00335942" w14:paraId="0A6DE8B4" w14:textId="77777777" w:rsidTr="00335942">
        <w:tc>
          <w:tcPr>
            <w:tcW w:w="6516" w:type="dxa"/>
          </w:tcPr>
          <w:p w14:paraId="42151387" w14:textId="37757340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รายการ</w:t>
            </w:r>
          </w:p>
        </w:tc>
        <w:tc>
          <w:tcPr>
            <w:tcW w:w="567" w:type="dxa"/>
          </w:tcPr>
          <w:p w14:paraId="3D9AFD02" w14:textId="7B8C2B7F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14:paraId="7DE8FCD4" w14:textId="4B6DA6D0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14:paraId="6E385FAD" w14:textId="63AC46E1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14:paraId="03BB6A0F" w14:textId="63280A24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2</w:t>
            </w:r>
          </w:p>
        </w:tc>
        <w:tc>
          <w:tcPr>
            <w:tcW w:w="566" w:type="dxa"/>
          </w:tcPr>
          <w:p w14:paraId="47E07ED1" w14:textId="1219F035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</w:p>
        </w:tc>
      </w:tr>
      <w:tr w:rsidR="00234EDD" w14:paraId="6E27C2C9" w14:textId="77777777" w:rsidTr="00335942">
        <w:tc>
          <w:tcPr>
            <w:tcW w:w="6516" w:type="dxa"/>
          </w:tcPr>
          <w:p w14:paraId="3584ED86" w14:textId="3B0E44D4" w:rsidR="00234EDD" w:rsidRPr="00335942" w:rsidRDefault="00335942" w:rsidP="00FA6982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33594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E62E74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ความเหมาะสมของสถานที่จัดกิจกรรม</w:t>
            </w:r>
          </w:p>
        </w:tc>
        <w:tc>
          <w:tcPr>
            <w:tcW w:w="567" w:type="dxa"/>
          </w:tcPr>
          <w:p w14:paraId="479906FE" w14:textId="00F11B15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4AE2BE5" w14:textId="3CA8B37F" w:rsidR="00234EDD" w:rsidRDefault="000035FA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38D6C011" w14:textId="77777777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19317C8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230411B3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234EDD" w14:paraId="65AC40AA" w14:textId="77777777" w:rsidTr="00335942">
        <w:tc>
          <w:tcPr>
            <w:tcW w:w="6516" w:type="dxa"/>
          </w:tcPr>
          <w:p w14:paraId="05528203" w14:textId="7880710A" w:rsidR="00234EDD" w:rsidRDefault="001945A4" w:rsidP="00234EDD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 </w:t>
            </w:r>
            <w:r w:rsidR="00E62E7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ความปลอดภัยในการเดินทาง</w:t>
            </w:r>
          </w:p>
        </w:tc>
        <w:tc>
          <w:tcPr>
            <w:tcW w:w="567" w:type="dxa"/>
          </w:tcPr>
          <w:p w14:paraId="49526DC1" w14:textId="15D55901" w:rsidR="00234EDD" w:rsidRDefault="001945A4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7A495595" w14:textId="4E2FAB8F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A65387A" w14:textId="11FD7EDB" w:rsidR="00234EDD" w:rsidRPr="0059465A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8348A32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22A66CE5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234EDD" w14:paraId="11864070" w14:textId="77777777" w:rsidTr="00335942">
        <w:tc>
          <w:tcPr>
            <w:tcW w:w="6516" w:type="dxa"/>
          </w:tcPr>
          <w:p w14:paraId="1C39B1CC" w14:textId="1DB2B020" w:rsidR="00234EDD" w:rsidRDefault="001945A4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335942" w:rsidRPr="00335942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="003359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E62E7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อาหารและอาหารว่าง</w:t>
            </w:r>
          </w:p>
        </w:tc>
        <w:tc>
          <w:tcPr>
            <w:tcW w:w="567" w:type="dxa"/>
          </w:tcPr>
          <w:p w14:paraId="6C669222" w14:textId="5B058278" w:rsidR="00234EDD" w:rsidRDefault="00AB580E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360116F1" w14:textId="77777777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2D9E74D" w14:textId="77777777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C8B6750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6B0748F1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234EDD" w14:paraId="7B9A7F44" w14:textId="77777777" w:rsidTr="00335942">
        <w:tc>
          <w:tcPr>
            <w:tcW w:w="6516" w:type="dxa"/>
          </w:tcPr>
          <w:p w14:paraId="224D9687" w14:textId="61892140" w:rsidR="001E5777" w:rsidRDefault="001945A4" w:rsidP="00234EDD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1E577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กิจกรรม</w:t>
            </w:r>
            <w:r w:rsidR="00E62E7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ให้ความรู้แหล่งโบราณสถาน</w:t>
            </w:r>
          </w:p>
        </w:tc>
        <w:tc>
          <w:tcPr>
            <w:tcW w:w="567" w:type="dxa"/>
          </w:tcPr>
          <w:p w14:paraId="15948912" w14:textId="3A8DB3B8" w:rsidR="00234EDD" w:rsidRDefault="001945A4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7E5B2AB6" w14:textId="4D4A683C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A828AA5" w14:textId="77777777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D0D9F9A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1EB0B19C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D102C6" w14:paraId="2F476A3C" w14:textId="77777777" w:rsidTr="00335942">
        <w:tc>
          <w:tcPr>
            <w:tcW w:w="6516" w:type="dxa"/>
          </w:tcPr>
          <w:p w14:paraId="58FA4A0F" w14:textId="5664C9D9" w:rsidR="00D102C6" w:rsidRDefault="001945A4" w:rsidP="00234EDD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="00D102C6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="00E62E7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การให้ความรู้ของวิทยากร</w:t>
            </w:r>
          </w:p>
        </w:tc>
        <w:tc>
          <w:tcPr>
            <w:tcW w:w="567" w:type="dxa"/>
          </w:tcPr>
          <w:p w14:paraId="14F80854" w14:textId="77777777" w:rsidR="00D102C6" w:rsidRDefault="00D102C6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A64410E" w14:textId="3DA7C4E6" w:rsidR="00D102C6" w:rsidRDefault="00D102C6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432074F3" w14:textId="77777777" w:rsidR="00D102C6" w:rsidRDefault="00D102C6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F337754" w14:textId="77777777" w:rsidR="00D102C6" w:rsidRDefault="00D102C6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04759E52" w14:textId="77777777" w:rsidR="00D102C6" w:rsidRDefault="00D102C6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1E5777" w14:paraId="2ED1F5B8" w14:textId="77777777" w:rsidTr="00335942">
        <w:tc>
          <w:tcPr>
            <w:tcW w:w="6516" w:type="dxa"/>
          </w:tcPr>
          <w:p w14:paraId="43F47983" w14:textId="519CAFA3" w:rsidR="001E5777" w:rsidRPr="001E5777" w:rsidRDefault="001E5777" w:rsidP="001E5777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1E5777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</w:tcPr>
          <w:p w14:paraId="14E67155" w14:textId="77777777" w:rsidR="001E5777" w:rsidRDefault="001E5777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7967C14" w14:textId="77777777" w:rsidR="001E5777" w:rsidRDefault="001E5777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322FFEF" w14:textId="77777777" w:rsidR="001E5777" w:rsidRDefault="001E5777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0C1202F" w14:textId="77777777" w:rsidR="001E5777" w:rsidRDefault="001E5777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4BFC72EE" w14:textId="77777777" w:rsidR="001E5777" w:rsidRDefault="001E5777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27B51BD6" w14:textId="62C0265F" w:rsidR="00234EDD" w:rsidRDefault="00234EDD" w:rsidP="00234EDD">
      <w:pPr>
        <w:rPr>
          <w:rFonts w:ascii="TH SarabunPSK" w:hAnsi="TH SarabunPSK" w:cs="TH SarabunPSK"/>
          <w:noProof/>
          <w:sz w:val="32"/>
          <w:szCs w:val="32"/>
        </w:rPr>
      </w:pPr>
    </w:p>
    <w:p w14:paraId="671A08AF" w14:textId="1A153EEB" w:rsidR="00AF7ADF" w:rsidRPr="00234EDD" w:rsidRDefault="00064E0C" w:rsidP="00064E0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จากตารางการเก็บข้อมูลการประเมินโครงการของฝ่ายการศึกษานานาชาติขั้นพื้นฐาน พบว่า </w:t>
      </w:r>
      <w:r w:rsidR="00E62E74">
        <w:rPr>
          <w:rFonts w:ascii="TH SarabunPSK" w:hAnsi="TH SarabunPSK" w:cs="TH SarabunPSK" w:hint="cs"/>
          <w:noProof/>
          <w:sz w:val="32"/>
          <w:szCs w:val="32"/>
          <w:cs/>
        </w:rPr>
        <w:t xml:space="preserve">ความปลอดภัยในการเดินทาง อาหารและอาหารว่าง และกิจกรรมให้ความรู้แหล่งโบราณสถาน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มีความพึงพอใจอยู่ในระดับ </w:t>
      </w:r>
      <w:r w:rsidRPr="00AF7ADF">
        <w:rPr>
          <w:rFonts w:ascii="TH SarabunPSK" w:hAnsi="TH SarabunPSK" w:cs="TH SarabunPSK"/>
          <w:noProof/>
          <w:sz w:val="32"/>
          <w:szCs w:val="32"/>
        </w:rPr>
        <w:t>5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หมายถึง</w:t>
      </w:r>
      <w:r w:rsidRPr="00AF7ADF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พอใจมากที่สุด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ส่วน</w:t>
      </w:r>
      <w:r w:rsidR="00E62E74">
        <w:rPr>
          <w:rFonts w:ascii="TH SarabunPSK" w:hAnsi="TH SarabunPSK" w:cs="TH SarabunPSK" w:hint="cs"/>
          <w:sz w:val="32"/>
          <w:szCs w:val="32"/>
          <w:cs/>
        </w:rPr>
        <w:t>ความเหมาะสมของสถานที่จัดกิจกรรมและ</w:t>
      </w:r>
      <w:r w:rsidR="00E62E74">
        <w:rPr>
          <w:rFonts w:ascii="TH SarabunPSK" w:hAnsi="TH SarabunPSK" w:cs="TH SarabunPSK" w:hint="cs"/>
          <w:noProof/>
          <w:sz w:val="32"/>
          <w:szCs w:val="32"/>
          <w:cs/>
        </w:rPr>
        <w:t>การให้ความรู้ของวิทยากร</w:t>
      </w:r>
      <w:r w:rsidR="00E62E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มีความพึงพอใจอยู่ในระดับ </w:t>
      </w:r>
      <w:r>
        <w:rPr>
          <w:rFonts w:ascii="TH SarabunPSK" w:hAnsi="TH SarabunPSK" w:cs="TH SarabunPSK"/>
          <w:noProof/>
          <w:sz w:val="32"/>
          <w:szCs w:val="32"/>
        </w:rPr>
        <w:t>4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หมายถึง</w:t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พอใจมาก </w:t>
      </w:r>
    </w:p>
    <w:sectPr w:rsidR="00AF7ADF" w:rsidRPr="00234E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B4AAC"/>
    <w:multiLevelType w:val="hybridMultilevel"/>
    <w:tmpl w:val="81921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1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BB"/>
    <w:rsid w:val="000035FA"/>
    <w:rsid w:val="00064E0C"/>
    <w:rsid w:val="00103E6A"/>
    <w:rsid w:val="0017380B"/>
    <w:rsid w:val="00181144"/>
    <w:rsid w:val="001945A4"/>
    <w:rsid w:val="001E5777"/>
    <w:rsid w:val="00234EDD"/>
    <w:rsid w:val="00335942"/>
    <w:rsid w:val="0059465A"/>
    <w:rsid w:val="00785C21"/>
    <w:rsid w:val="009C3FBB"/>
    <w:rsid w:val="009C4574"/>
    <w:rsid w:val="00A92A9F"/>
    <w:rsid w:val="00AB580E"/>
    <w:rsid w:val="00AF7ADF"/>
    <w:rsid w:val="00B639E4"/>
    <w:rsid w:val="00D102C6"/>
    <w:rsid w:val="00E62E74"/>
    <w:rsid w:val="00FA6982"/>
    <w:rsid w:val="00FB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93B92"/>
  <w15:chartTrackingRefBased/>
  <w15:docId w15:val="{357ED9FE-80E2-4EA1-B22C-AE965CD0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9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E57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Panyaphol Pholyiam</dc:creator>
  <cp:keywords/>
  <dc:description/>
  <cp:lastModifiedBy>Panyaphol Pholyiam</cp:lastModifiedBy>
  <cp:revision>3</cp:revision>
  <dcterms:created xsi:type="dcterms:W3CDTF">2023-08-07T03:50:00Z</dcterms:created>
  <dcterms:modified xsi:type="dcterms:W3CDTF">2023-08-07T03:51:00Z</dcterms:modified>
</cp:coreProperties>
</file>