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27D41" w14:textId="407B8E54" w:rsidR="005222FB" w:rsidRPr="005222FB" w:rsidRDefault="005E07E5">
      <w:pPr>
        <w:rPr>
          <w:rFonts w:ascii="TH SarabunIT๙" w:hAnsi="TH SarabunIT๙" w:cs="TH SarabunIT๙"/>
          <w:b/>
          <w:bCs/>
          <w:noProof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สรุป</w:t>
      </w:r>
      <w:r w:rsidR="005222FB" w:rsidRPr="005222FB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t>แบบประเมินโครงการปฐมวัยรวมใจสามัคคี</w:t>
      </w:r>
    </w:p>
    <w:p w14:paraId="3E9DF729" w14:textId="61CE41E3" w:rsidR="008479C6" w:rsidRDefault="005222FB">
      <w:r>
        <w:rPr>
          <w:noProof/>
        </w:rPr>
        <w:drawing>
          <wp:inline distT="0" distB="0" distL="0" distR="0" wp14:anchorId="38686825" wp14:editId="0C0B518C">
            <wp:extent cx="5943600" cy="3675380"/>
            <wp:effectExtent l="0" t="0" r="0" b="1270"/>
            <wp:docPr id="1239314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48D4" w14:textId="77777777" w:rsidR="005222FB" w:rsidRDefault="005222FB"/>
    <w:p w14:paraId="6C6B0C93" w14:textId="130E1B10" w:rsidR="005222FB" w:rsidRDefault="005222FB">
      <w:r>
        <w:rPr>
          <w:noProof/>
        </w:rPr>
        <w:drawing>
          <wp:inline distT="0" distB="0" distL="0" distR="0" wp14:anchorId="53C577DF" wp14:editId="515ECCF7">
            <wp:extent cx="5943600" cy="3675380"/>
            <wp:effectExtent l="0" t="0" r="0" b="1270"/>
            <wp:docPr id="3717421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D20B" w14:textId="77777777" w:rsidR="005222FB" w:rsidRDefault="005222FB"/>
    <w:p w14:paraId="000A0AAC" w14:textId="6A444A7E" w:rsidR="005222FB" w:rsidRDefault="005222FB">
      <w:r>
        <w:rPr>
          <w:noProof/>
        </w:rPr>
        <w:lastRenderedPageBreak/>
        <w:drawing>
          <wp:inline distT="0" distB="0" distL="0" distR="0" wp14:anchorId="2F62626A" wp14:editId="47D85014">
            <wp:extent cx="5943600" cy="3675380"/>
            <wp:effectExtent l="0" t="0" r="0" b="1270"/>
            <wp:docPr id="12222087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445A" w14:textId="77777777" w:rsidR="005222FB" w:rsidRDefault="005222FB"/>
    <w:p w14:paraId="41983D8D" w14:textId="77777777" w:rsidR="005222FB" w:rsidRDefault="005222FB"/>
    <w:p w14:paraId="6C651286" w14:textId="77777777" w:rsidR="005222FB" w:rsidRDefault="005222FB"/>
    <w:p w14:paraId="0288E733" w14:textId="4AD54DD8" w:rsidR="005222FB" w:rsidRDefault="005222FB">
      <w:r>
        <w:rPr>
          <w:noProof/>
        </w:rPr>
        <w:drawing>
          <wp:inline distT="0" distB="0" distL="0" distR="0" wp14:anchorId="78B87CB0" wp14:editId="1CB03B15">
            <wp:extent cx="5943600" cy="3675380"/>
            <wp:effectExtent l="0" t="0" r="0" b="1270"/>
            <wp:docPr id="13628622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53C7B" w14:textId="564F9D96" w:rsidR="005222FB" w:rsidRDefault="005222FB">
      <w:r>
        <w:rPr>
          <w:noProof/>
        </w:rPr>
        <w:lastRenderedPageBreak/>
        <w:drawing>
          <wp:inline distT="0" distB="0" distL="0" distR="0" wp14:anchorId="6ACB44DF" wp14:editId="21364426">
            <wp:extent cx="5943600" cy="3675380"/>
            <wp:effectExtent l="0" t="0" r="0" b="1270"/>
            <wp:docPr id="8755996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4C48C" w14:textId="77777777" w:rsidR="005222FB" w:rsidRDefault="005222FB"/>
    <w:p w14:paraId="42FCBD45" w14:textId="77777777" w:rsidR="005222FB" w:rsidRDefault="005222FB"/>
    <w:p w14:paraId="163410C7" w14:textId="3025A6FA" w:rsidR="005222FB" w:rsidRDefault="005222FB">
      <w:r>
        <w:rPr>
          <w:noProof/>
        </w:rPr>
        <w:drawing>
          <wp:inline distT="0" distB="0" distL="0" distR="0" wp14:anchorId="2236A062" wp14:editId="2C80A362">
            <wp:extent cx="5943600" cy="3675380"/>
            <wp:effectExtent l="0" t="0" r="0" b="1270"/>
            <wp:docPr id="2854992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2E3B9" w14:textId="77777777" w:rsidR="005222FB" w:rsidRDefault="005222FB"/>
    <w:p w14:paraId="7BEC8BB9" w14:textId="19F060E6" w:rsidR="005222FB" w:rsidRDefault="005222FB">
      <w:r>
        <w:rPr>
          <w:noProof/>
        </w:rPr>
        <w:lastRenderedPageBreak/>
        <w:drawing>
          <wp:inline distT="0" distB="0" distL="0" distR="0" wp14:anchorId="7212236D" wp14:editId="0CB9D4D5">
            <wp:extent cx="5943600" cy="3675380"/>
            <wp:effectExtent l="0" t="0" r="0" b="1270"/>
            <wp:docPr id="8941821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E5F3" w14:textId="77777777" w:rsidR="005222FB" w:rsidRDefault="005222FB"/>
    <w:p w14:paraId="6652E673" w14:textId="77777777" w:rsidR="005222FB" w:rsidRDefault="005222FB"/>
    <w:p w14:paraId="27838BE6" w14:textId="4DAC5738" w:rsidR="005222FB" w:rsidRDefault="005222FB">
      <w:r>
        <w:rPr>
          <w:noProof/>
        </w:rPr>
        <w:drawing>
          <wp:inline distT="0" distB="0" distL="0" distR="0" wp14:anchorId="00E126CE" wp14:editId="44D022E6">
            <wp:extent cx="5943600" cy="3675380"/>
            <wp:effectExtent l="0" t="0" r="0" b="1270"/>
            <wp:docPr id="5471360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92CB" w14:textId="77777777" w:rsidR="005222FB" w:rsidRDefault="005222FB"/>
    <w:p w14:paraId="321C3B2C" w14:textId="77777777" w:rsidR="005222FB" w:rsidRDefault="005222FB"/>
    <w:p w14:paraId="07C49B73" w14:textId="01B23E73" w:rsidR="005222FB" w:rsidRDefault="005222FB">
      <w:r>
        <w:rPr>
          <w:noProof/>
        </w:rPr>
        <w:drawing>
          <wp:inline distT="0" distB="0" distL="0" distR="0" wp14:anchorId="55FA3E71" wp14:editId="39BE6413">
            <wp:extent cx="5943600" cy="3675380"/>
            <wp:effectExtent l="0" t="0" r="0" b="1270"/>
            <wp:docPr id="48158771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5BB06" w14:textId="77777777" w:rsidR="005222FB" w:rsidRDefault="005222FB"/>
    <w:p w14:paraId="5F0829A9" w14:textId="6CC33621" w:rsidR="005222FB" w:rsidRDefault="005222FB">
      <w:r>
        <w:rPr>
          <w:noProof/>
        </w:rPr>
        <w:drawing>
          <wp:inline distT="0" distB="0" distL="0" distR="0" wp14:anchorId="4CB1CF1A" wp14:editId="62130CD3">
            <wp:extent cx="5943600" cy="3675380"/>
            <wp:effectExtent l="0" t="0" r="0" b="1270"/>
            <wp:docPr id="188373871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CF5B" w14:textId="77777777" w:rsidR="005222FB" w:rsidRDefault="005222FB"/>
    <w:p w14:paraId="07193AA7" w14:textId="77777777" w:rsidR="005222FB" w:rsidRDefault="005222FB"/>
    <w:p w14:paraId="0BDAE3E8" w14:textId="751399C6" w:rsidR="005222FB" w:rsidRDefault="005222FB">
      <w:r>
        <w:rPr>
          <w:noProof/>
        </w:rPr>
        <w:drawing>
          <wp:inline distT="0" distB="0" distL="0" distR="0" wp14:anchorId="08C2124D" wp14:editId="0444211B">
            <wp:extent cx="5943600" cy="3675380"/>
            <wp:effectExtent l="0" t="0" r="0" b="1270"/>
            <wp:docPr id="3865208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1CAD" w14:textId="077097FC" w:rsidR="005222FB" w:rsidRPr="007E5FAB" w:rsidRDefault="007E5FAB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7E5FAB">
        <w:rPr>
          <w:rFonts w:ascii="TH SarabunIT๙" w:hAnsi="TH SarabunIT๙" w:cs="TH SarabunIT๙"/>
          <w:b/>
          <w:bCs/>
          <w:color w:val="1F1F1F"/>
          <w:sz w:val="44"/>
          <w:szCs w:val="44"/>
          <w:shd w:val="clear" w:color="auto" w:fill="FFFFFF"/>
          <w:cs/>
        </w:rPr>
        <w:t>ข้อเสนอแนะหรือความคิดเห็นต่อโครงการ</w:t>
      </w:r>
    </w:p>
    <w:p w14:paraId="1B9FDA52" w14:textId="01237466" w:rsidR="005222F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เป็นกิจกรรมที่ดีค่ะ ให้เด็กได้กล้าแสดงออกค่ะ</w:t>
      </w:r>
    </w:p>
    <w:p w14:paraId="36BB2F46" w14:textId="427A21A9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ปรับปรุงอาหารค่ะ ขอบคุณค่ะ</w:t>
      </w:r>
    </w:p>
    <w:p w14:paraId="1EDA4659" w14:textId="7A15E0DD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กว่าจะได้แสดง </w:t>
      </w:r>
      <w:proofErr w:type="spellStart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เล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ทไปหน่อยค่ะ ทำให้เด็กๆ หมดพลังก่อนจะได้แสดงค่ะ และจะง่วงนอนกันค่ะ เด็กๆมีความสุขและสนุกสนานกับงานมากๆค่ะ</w:t>
      </w:r>
    </w:p>
    <w:p w14:paraId="722C9266" w14:textId="1D60536C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ขอบคุณคุณครูและผู้จัดทุกคนนะคะ เด็กๆ สนุกสนานกันมากๆค่ะ</w:t>
      </w:r>
    </w:p>
    <w:p w14:paraId="5BFFFB6C" w14:textId="6082184F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ให้ของรางวัลเด็ก ๆ น้อยไปหน่อย ทั้ง ๆ ที่ผู้ปกครองสนับสนุนให้รางวัล (เท่าที่ทราบ)</w:t>
      </w:r>
      <w:r w:rsidRPr="00451A64">
        <w:rPr>
          <w:rFonts w:ascii="Arial" w:hAnsi="Arial" w:cs="Arial" w:hint="cs"/>
          <w:color w:val="1F1F1F"/>
          <w:sz w:val="36"/>
          <w:szCs w:val="36"/>
          <w:shd w:val="clear" w:color="auto" w:fill="FFFFFF"/>
          <w:cs/>
        </w:rPr>
        <w:t>​</w:t>
      </w:r>
      <w:r w:rsidR="00451A64">
        <w:rPr>
          <w:rFonts w:ascii="Arial" w:hAnsi="Arial" w:hint="cs"/>
          <w:color w:val="1F1F1F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แต่ละห้องให้ค่อนข้างมาก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ทาง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 </w:t>
      </w:r>
      <w:proofErr w:type="spellStart"/>
      <w:r w:rsidRP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รร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.</w:t>
      </w:r>
      <w:r w:rsidRP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น่าจะช่วยสนับสนุนมากขึ้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น</w:t>
      </w:r>
    </w:p>
    <w:p w14:paraId="3463BC12" w14:textId="4B1C00DE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ดีทุกอย่าง ยกเว้นการเริ่มงานเลยกำหนดการไปมาก</w:t>
      </w:r>
    </w:p>
    <w:p w14:paraId="7B4A30CF" w14:textId="41DCCF5A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อยากให้มีรางวัลให้เด็กๆ เยอะกว่านี้</w:t>
      </w:r>
    </w:p>
    <w:p w14:paraId="064F5979" w14:textId="6AB9E03E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ห้องน้ำต้องมีป้ายบอกที่ชัดเจนและมีไฟส่องสว่างทางเดินมากขึ้น</w:t>
      </w:r>
    </w:p>
    <w:p w14:paraId="64249A8E" w14:textId="75A35FE8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lastRenderedPageBreak/>
        <w:t xml:space="preserve">หากมีควันบนเวที ฝากให้ครูแจ้ง </w:t>
      </w:r>
      <w:proofErr w:type="spellStart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ผปค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 ด้วยนะคะ เด็กบางคนกลัวจะได้ให้ครูวางลำดับเด็กได้ดีขึ้นค่ะ</w:t>
      </w:r>
    </w:p>
    <w:p w14:paraId="6A8D7950" w14:textId="7D98EAEA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โครงการที่ดีมากคะ</w:t>
      </w:r>
    </w:p>
    <w:p w14:paraId="34A0DED9" w14:textId="68F79D4E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จุดลงทะเบียนค่อนข้างสับสน คนไม่มีบัตรก็สามารถเข้ามาได้ปกติ ห้องน้ำอยู่ไกล เวลาเริ่มไม่ตรงตามกำหนดการ ทำให้ไม่สามารถอยู่จนจบงานได้เพราะเริ่มดึกและเด็กๆเริ่มงอแง อาหารไม่คุ้มค่าราคาโต๊ะเท่าที่ควร </w:t>
      </w:r>
      <w:proofErr w:type="spellStart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ธี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มงานค่อนข้างไม่ชัดเจน ทำให้ไม่มี</w:t>
      </w:r>
      <w:proofErr w:type="spellStart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ผป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ค.แต่งกาย</w:t>
      </w:r>
      <w:proofErr w:type="spellStart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เข้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สร</w:t>
      </w:r>
      <w:proofErr w:type="spellStart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่วม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เท่าที่ควร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แต่เหนือสิ่งอื่นใดคุณครูผู้ฝึกซ้อม พิธีกรกรจัดงาน และเด็กๆทุกการแสดน่ารักมากค่ะ</w:t>
      </w:r>
    </w:p>
    <w:p w14:paraId="79C07279" w14:textId="278E4F7C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การแสดงหลายชุดไปหน่อยค่ะ เด็กที่แสดงหลังๆ ง่วงค่ะ</w:t>
      </w:r>
    </w:p>
    <w:p w14:paraId="2A935179" w14:textId="2F07A05F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ถ้ามียากันยุงแต่ละโต๊ะก็ดีนะคะ</w:t>
      </w:r>
    </w:p>
    <w:p w14:paraId="668B954A" w14:textId="4CE8F2FA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อยากให้เริ่มเวลาในการแสดงของเด็กๆเร็วขึ้น เนื่องจากการแสดงเลิกดึก เด็กๆ ง่วงนอนและงอแงค่ะ</w:t>
      </w:r>
    </w:p>
    <w:p w14:paraId="5E8FC611" w14:textId="37D80008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ครั้งต่อไปแนะนำให้เริ่มเปิดตรงตามเวลาเพื่อที่จะเลิกงานไม่ดึกจนเกินไปค่ะ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>^^</w:t>
      </w:r>
    </w:p>
    <w:p w14:paraId="56B7C0A4" w14:textId="79809D98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สถานที่เหมาะสมเด็กๆ มีที่โล่งให้วิ่งเล่น</w:t>
      </w:r>
    </w:p>
    <w:p w14:paraId="40AAB217" w14:textId="2EBC6A7D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ของรางวัลที่ให้เด็กตอนแสดงจบควรเป็นแบบเดียวกัน เนื่องจากเด็กงอแงอยากได้แบบเดียวกับเพื่อน</w:t>
      </w:r>
    </w:p>
    <w:p w14:paraId="06C7FBF9" w14:textId="0F08ECBE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งานเลิกดึกเกินไปสำหรับเด็ก มีบางส่วนกลับไปก่อนทำให้ การแสดงช่วงท้ายๆ ไม่ค่อยมีคนดู</w:t>
      </w:r>
    </w:p>
    <w:p w14:paraId="1163BF70" w14:textId="7AC5BF3D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เวลาแสดงกิจกรรมเลื่อนจากแผนเดิมไปจนดึกมาก เด็กๆเริ่มเพลียและง่วง</w:t>
      </w:r>
    </w:p>
    <w:p w14:paraId="1D066C17" w14:textId="5EBF4DED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ขอขอบพระคุณคุณครูทุกท่านที่มอบความสุขและความอบอุ่นให้กับเด็กๆตลอดระยะเวลาที่อยู่ปฐมวัยนะคะ</w:t>
      </w:r>
    </w:p>
    <w:p w14:paraId="3E1E3588" w14:textId="53B0B020" w:rsidR="007E5FAB" w:rsidRPr="00451A64" w:rsidRDefault="007E5FAB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ควรบอกเส้นทางห้องน้ำให้ชัดเจน อาหารโต๊ะจีนรสชาติไม่อร่อยเลย เด็กๆและผู้ปกครองแทบจะไม่ได้รับประทาน</w:t>
      </w:r>
    </w:p>
    <w:p w14:paraId="082B36D6" w14:textId="5CAD1234" w:rsidR="007E5FAB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>We had an amazing time being there in the event. It was well-organized and great.</w:t>
      </w:r>
    </w:p>
    <w:p w14:paraId="7A922913" w14:textId="1AADC7E8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อยากให้เวลาการจัดงานเร็วขึ้นหน่อยค่ะเด็กเริ่มง่วงนอน</w:t>
      </w:r>
    </w:p>
    <w:p w14:paraId="42CC8BD7" w14:textId="3B8E1FCA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อยากให้เพิ่มแสงสว่างบนเวทีการแสดงและพื้นที่การจัดงานให้มีแสงสว่างมากกว่านี้</w:t>
      </w:r>
    </w:p>
    <w:p w14:paraId="2E7191CC" w14:textId="07315523" w:rsidR="00AA1752" w:rsidRPr="00451A64" w:rsidRDefault="00AA1752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lastRenderedPageBreak/>
        <w:t>จำนวนรายการอาหารน้อยเมื่อเทียบกับค่าโต๊ะ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ช่วงระยะเวลาการจัดงานเริ่มงานช้าทำให้เลิกดึก</w:t>
      </w:r>
    </w:p>
    <w:p w14:paraId="162FF9EB" w14:textId="7CC76712" w:rsidR="00AA1752" w:rsidRPr="00451A64" w:rsidRDefault="00AA1752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การแสดงบางห้องมีหลายชุดเกินไป ทำให้ใช้เวลานานกว่าจะแสดงครบทุกรายการ</w:t>
      </w:r>
    </w:p>
    <w:p w14:paraId="4CBE7587" w14:textId="30B57778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อาหารแย่มากราคาโต๊ะขนาดนี้กับอาหารที่ได้รับคือผิดหวังมากค่ะ</w:t>
      </w:r>
    </w:p>
    <w:p w14:paraId="04F75588" w14:textId="1662F5AB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เริ่มงานช้าไปนิด</w:t>
      </w:r>
    </w:p>
    <w:p w14:paraId="16963C04" w14:textId="3024D5A3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เพิ่มรายการอาหารสักนิด</w:t>
      </w:r>
    </w:p>
    <w:p w14:paraId="65B25C66" w14:textId="7CEC1A32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ตารางการแสดงของเด็กๆช้าไปประมาณ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1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ชม ทำให้เลิกดึกเกินไป ควรจะเริ่มงานเร็วกว่านี้เพราะต้องเผื่อเวลาเด็กเดินขึ้นลงเวทีและถ่ายรูปด้วย</w:t>
      </w:r>
    </w:p>
    <w:p w14:paraId="4637DEE1" w14:textId="056B7376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การแสดงล่าช้ามาก น่าจะรวมการแสดงของเด็ก</w:t>
      </w:r>
    </w:p>
    <w:p w14:paraId="59898B6D" w14:textId="150ACE40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อาหารเครื่องดื่มควรปรับปรุงอย่างมากไม่สมราคาที่จ่ายไปไม่ว่าจะรสชาติ และหน้าตาอาหาร กับซุ้มถ่ายรูปควรมีหลายจุด กระจายไปการตกแต่งควรให้สวยงามกว่านี้คะ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ขอบคุณค่ะ</w:t>
      </w:r>
    </w:p>
    <w:p w14:paraId="762DAA71" w14:textId="26A69766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ดีค่ะ เด็กสนุก</w:t>
      </w:r>
    </w:p>
    <w:p w14:paraId="1EF4E04D" w14:textId="1174D564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การแสดงมีจำนวนมากเกินไปทำให้ใช้ระยะเวลานานเกินสำหรับเด็กปฐมวัย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ส่วนวันจัดควรหลีกเลี่ยงวันศุกร์ช่วงเลิกงาน</w:t>
      </w:r>
    </w:p>
    <w:p w14:paraId="716FBDA9" w14:textId="134E2871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อยากให้อาหารดีกว่านี้ค่ะ</w:t>
      </w:r>
    </w:p>
    <w:p w14:paraId="0F0A0C64" w14:textId="1A3093B1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ไม่มีอะไรต้องปรับปรุงค่ะ</w:t>
      </w:r>
    </w:p>
    <w:p w14:paraId="64992351" w14:textId="75754690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เพิ่มมูลค่ารางวัลให้เด็กๆ ค่ะ</w:t>
      </w:r>
    </w:p>
    <w:p w14:paraId="1F78DE91" w14:textId="1B05D6B8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ดีมากๆครับ แทบจะสมบูรณ์แบบ ประทับใจแสงสีเสียง เวที สถานที่ดีมาก ดำเนินการตามตารางเวลาไม่ช้า กระชับดีมาก </w:t>
      </w:r>
      <w:r w:rsidRPr="00451A64">
        <w:rPr>
          <w:rFonts w:ascii="Segoe UI Emoji" w:hAnsi="Segoe UI Emoji" w:cs="Segoe UI Emoji" w:hint="cs"/>
          <w:color w:val="1F1F1F"/>
          <w:sz w:val="36"/>
          <w:szCs w:val="36"/>
          <w:shd w:val="clear" w:color="auto" w:fill="FFFFFF"/>
          <w:cs/>
        </w:rPr>
        <w:t>👍🏻</w:t>
      </w:r>
    </w:p>
    <w:p w14:paraId="2307F718" w14:textId="1BB6B5ED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อยากให้โต๊ะจีนแต่ห้องอย่างน้อยใกล้กันสัก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2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โต๊ะคะ เด็กๆจะได้เจอกันคะ</w:t>
      </w:r>
    </w:p>
    <w:p w14:paraId="561C631B" w14:textId="28711D31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ควรมีการแสดงแค่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1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การแสดงต่อห้อง</w:t>
      </w:r>
      <w:r w:rsid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 xml:space="preserve"> ควร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ให้จบได้ก่อน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3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ทุ่มซ</w:t>
      </w:r>
      <w:r w:rsid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ึ่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งเป็นเวลานอนของเด็กๆส่วนใหญ่ อาหารออกค่อนข้างช้า เลยเวลาอาหารเย็น</w:t>
      </w:r>
      <w:r w:rsid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ข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องเด็ก</w:t>
      </w:r>
    </w:p>
    <w:p w14:paraId="65A634A9" w14:textId="16799B19" w:rsidR="00AA1752" w:rsidRPr="00451A64" w:rsidRDefault="00AA1752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lastRenderedPageBreak/>
        <w:t>อยากให้จัดเป็นวันเสาร์ค่ะ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การเสร</w:t>
      </w: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ิ</w:t>
      </w:r>
      <w:r w:rsid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์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ฟ</w:t>
      </w:r>
      <w:proofErr w:type="spellEnd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น้ำแข็งยังไม่เพียงพอค่ะ</w:t>
      </w:r>
    </w:p>
    <w:p w14:paraId="57FF1266" w14:textId="341D5295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ใช้เวลานาน</w:t>
      </w:r>
      <w:r w:rsidRPr="00451A64">
        <w:rPr>
          <w:rFonts w:ascii="Arial" w:hAnsi="Arial" w:cs="Arial" w:hint="cs"/>
          <w:color w:val="1F1F1F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เลิกดึกไปน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ิดนึง</w:t>
      </w:r>
      <w:r w:rsidRPr="00451A64">
        <w:rPr>
          <w:rFonts w:ascii="Arial" w:hAnsi="Arial" w:cs="Arial" w:hint="cs"/>
          <w:color w:val="1F1F1F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ค่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ะ</w:t>
      </w:r>
    </w:p>
    <w:p w14:paraId="6BDB11EC" w14:textId="4CA522A5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ความเหมาะสมเวลา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ของรางวัลเด็กๆและอาหารโต๊ะจีน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ยังไม่ค่อยสมกับราคา</w:t>
      </w:r>
    </w:p>
    <w:p w14:paraId="03B7E890" w14:textId="74C307AB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ติดไฟส่องส่</w:t>
      </w:r>
      <w:r w:rsid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อ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งตรงทางเดินไปห้องน้ำเพิ่มเติมสักหน่อยนะคะ เดินมาจากทางเดินลานจอดรถฝั่งปฐมวัยไม่มีไฟแม้แต่ดวงเดียวค่ะ +การแสดงของเด็กๆน่ารักมากนะคะชื่นชมคุณครูที่ทุ่มเทฝึกสอนเด็กๆ บางการแสดงดึกไปหน่อยนะคะ ควรปรับปรุงเรื่องเวลาและเพลงที่ใช้แสดง หากห้องไหนใช้เพลงยาวไปควรตัดออกบ้างค่ะ</w:t>
      </w:r>
    </w:p>
    <w:p w14:paraId="533C67E2" w14:textId="12CF3BCF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การแสดงควรกระชับเวลามากกว่านี้อีกนิดเพราะ</w:t>
      </w:r>
      <w:proofErr w:type="spellStart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น้องๆ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ช่วงสุดท้ายได้ขึ้นแสดงดึกไปนิดนึง เด็กๆเริ่มง่วงนอน</w:t>
      </w:r>
    </w:p>
    <w:p w14:paraId="433A7FE0" w14:textId="3791C6AA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รายการสุดท้ายไม่ควรเกิน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3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ทุ่ม เพราะเด็กๆเริ่มงอแงอยากกลับบ้าน</w:t>
      </w:r>
    </w:p>
    <w:p w14:paraId="242C6EEF" w14:textId="13CB7C52" w:rsidR="00AA1752" w:rsidRPr="00451A64" w:rsidRDefault="00AA1752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อาหารควรเป็น บุต</w:t>
      </w:r>
      <w:proofErr w:type="spellStart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</w:t>
      </w:r>
      <w:r w:rsid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ฟ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ต์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 เช่น สเต็ก ข้าวผัด ซุบ สปาเก็ตี้ อื่นๆ น่าจะเหมาะสมกว่าโต๊ะจีนครับ เนื่องจาก โต๊ะจีนอาหารเยอะเกินไปทานได้ไม่มากเนื่องจากผู้ปกครองต้องใช้เวลาในการเตรียมความพร้อมบุตรหลาน แสงสว่างตามโต๊ะควรเพิ่มอีกซักหน่อยเนื่องจาก ผู้ปกครองหลายๆท่านมีผู้สูงวัยมาด้วย จะได้มองเห็นได้ชัดเจนครับ</w:t>
      </w:r>
    </w:p>
    <w:p w14:paraId="78FE3D4B" w14:textId="0DA418B3" w:rsidR="00AA1752" w:rsidRPr="00451A64" w:rsidRDefault="00A6366C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ทางเดินไปห้องน้ำมืด ไม่มีแสงสว่าง อาจทำให้เกิดอุบัติเหตุเดินสะดุดล้มได้</w:t>
      </w:r>
    </w:p>
    <w:p w14:paraId="1A47C887" w14:textId="50DD9AA2" w:rsidR="00A6366C" w:rsidRPr="00451A64" w:rsidRDefault="00A6366C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อยากให้เริ่มงานเร็วกว่าเดิม เพราะ อ.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1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ง่วงนอน งอแง</w:t>
      </w:r>
      <w:r w:rsid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 xml:space="preserve"> </w:t>
      </w:r>
    </w:p>
    <w:p w14:paraId="04B4ED9C" w14:textId="7E3ECFDC" w:rsidR="00A6366C" w:rsidRPr="00451A64" w:rsidRDefault="00A6366C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อยากแต่ละห้องนั</w:t>
      </w:r>
      <w:r w:rsid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่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งใกล้ๆกันค่ะ (กังวลเรื่องหน้าเวทีหลังเวทีก็จับสลากกันก็ได้ค</w:t>
      </w:r>
      <w:r w:rsidR="00451A64">
        <w:rPr>
          <w:rFonts w:ascii="TH Sarabun New" w:hAnsi="TH Sarabun New" w:cs="TH Sarabun New" w:hint="cs"/>
          <w:color w:val="1F1F1F"/>
          <w:sz w:val="36"/>
          <w:szCs w:val="36"/>
          <w:shd w:val="clear" w:color="auto" w:fill="FFFFFF"/>
          <w:cs/>
        </w:rPr>
        <w:t>่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ะ) เพราะเวลาเด็กแสดงก็เดินไปอยู่หน้าเวทีกันอยู่แล้ว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นานๆจะเจอกันทักทายกัน แบบนี้โต๊ะไกลเกินไป เด็กๆเดินหากันวุ่นวายไปหมด เวลากับข้าวแต่ละโต๊ะก็ออกห่างกันเกินไป จะได้เจอกันพูดคุยกัน บางโต๊ะอยู่ไกล ยังไม่ได้ทักทายกันกลับแล้ว เพราะเหงา </w:t>
      </w:r>
      <w:r w:rsidRPr="00451A64">
        <w:rPr>
          <w:rFonts w:ascii="Segoe UI Emoji" w:hAnsi="Segoe UI Emoji" w:cs="Segoe UI Emoji" w:hint="cs"/>
          <w:color w:val="1F1F1F"/>
          <w:sz w:val="36"/>
          <w:szCs w:val="36"/>
          <w:shd w:val="clear" w:color="auto" w:fill="FFFFFF"/>
          <w:cs/>
        </w:rPr>
        <w:t>🙏🙏</w:t>
      </w:r>
    </w:p>
    <w:p w14:paraId="0915CA7F" w14:textId="4E81FF5B" w:rsidR="00A6366C" w:rsidRPr="00451A64" w:rsidRDefault="00A6366C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lastRenderedPageBreak/>
        <w:t>ไม่ชอบการเอาเด็กมาเป็นตัวประกัน ต้องซื้อบัตรถึงจะดูลูกแสดงได้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จริงๆค่าเทอมก็แพง ควรรวมไปแล้วอย่างน้อย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>2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ที่นั่ง (ผู้ปกครอง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>1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เด็ก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1)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ใครอยากมาเพิ่มค่อยซื้อ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ของขวัญแจกรวดเร็วดี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คุณครูทีมงานดีมากจัดเต็ม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เวลาในการจัดงานควรกระชั้นกว่านี้ ห้องนึงแสดงชุดเดียวรวมกันชายหญิงก็ได้</w:t>
      </w:r>
    </w:p>
    <w:p w14:paraId="43FD0486" w14:textId="43DA3498" w:rsidR="00A6366C" w:rsidRPr="00451A64" w:rsidRDefault="00A6366C">
      <w:pPr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แนะนำควรจัดการแสดงช่วงเดือนธันวาคม - มกราคม ที่อากาศดีกว่านี้ การแสดงของเด็กเริ่มค่อนข้างช้ากว่ากำหนด อาหารออกช้า จานแรกที่ได้เสิร์ฟคือเวลาเกือบ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1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ทุ่ม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และเรื่องที่ควรปรับปรุงอย่างยิ่งคือสุขาค่อยข้างเดินไกล (บางครอบครัวมีผู้สูงอายุเข้ารับชมการแสดง) และสิ่งอำนวยความสะดวกในห้องน้ำไม่ครบ เช่นกระดาษ</w:t>
      </w:r>
      <w:proofErr w:type="spellStart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ทิชชู่</w:t>
      </w:r>
      <w:proofErr w:type="spellEnd"/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 xml:space="preserve"> และ สบู่ล้างมือ สถานที่จัดโต๊ะดี กว้างขวาง ไม่แออัด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1F1F1F"/>
          <w:sz w:val="36"/>
          <w:szCs w:val="36"/>
          <w:shd w:val="clear" w:color="auto" w:fill="FFFFFF"/>
          <w:cs/>
        </w:rPr>
        <w:t>มีรางวัลให้สำหรับเด็กทุกคนที่ร่วมแสดง</w:t>
      </w:r>
    </w:p>
    <w:p w14:paraId="6C389B23" w14:textId="253F40BD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ผู้ปกครองที่ลงทะเบียนทีหลังไม่ได้รับข้าวกล่อง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ไม่จำเป็นต้องแจกบัตรโต๊ะ เพราะไม่ได้ใช้ในการลงทะเบียนหรือในกิจกรรมจับของขวัญ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อยากให้พิธีเปิดเป็นทางการน้อยลง และให้ครูชาวต่างชาติมาส่วนร่วมในพิธีเปิด และในระหว่างการแสดงมากขึ้น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ระบบแสงสีเสียงอลังการ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อยากให้ห้องเรียนเดียวกันนั่งใกล้กันมากกว่านี้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คุณภาพอาหารไม่เหมาะสมกับราคาเก้าอี้ละ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600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อาจจะลดค่าใช้จ่ายการทำระแบบแสงสี แล้วเพิ่มค่าใช้จ่ายเรื่องอาหารแทน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ครูที่ปรึกษาประสานงานให้นักเรียนมาถึงงานก่อน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5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โมง ทำให้ผู้ปกครองและเด็กๆรอนานเกินไป เพราะกว่าการแสดงแรกจะเริ่มก็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6:30 -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อยากให้ควบคุมเวลาให้ดีกว่านี้ เพราะงานเริ่มเย็นแล้ว ไม่ควรจะ</w:t>
      </w: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เล</w:t>
      </w:r>
      <w:proofErr w:type="spellEnd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ท ถ้าเป็นไปได้ควรจัดงานในร่ม และเริ่มงานเร็วกว่านี้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พิธีกรดำเนินรายการดี และเหมาะสม</w:t>
      </w:r>
    </w:p>
    <w:p w14:paraId="45B4659D" w14:textId="446079AF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โดยรวมการจัดงานถือว่าดีครับ แต่มีบางเรื่องที่อาจจะต้องปรับปรุง เพื่อโอกาสถัดไป เช่น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โต๊ะ เล็กไปหน่อย เพราะนั่งกัน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10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คน ค่อนข้างแออัด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ระยะเวลาดำเนินการ ดูแล้ว ค่อนข้างนานไปหน่อย เพราะกว่าจะจบงาน ก็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21.30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ขึ้นไป ซึ่งมันดึกไปเด็กๆ ก็เริ่มง่วงนอน ควรกระชับเวลากว่านี้ เพราะถ้าหากนานไป ทำให้น้องที่อยู่คิวหลังๆ เริ่มเบื่อ และผู้ปกครองหลายๆโต๊ะ จะเริ่มทยอยกลับบ้าน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-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เครื่องเสียง ดูแล้วยังไม่พร้อมเท่าไหร่ ควรปรับปรุง</w:t>
      </w:r>
    </w:p>
    <w:p w14:paraId="7403E9E3" w14:textId="5FBB9B6C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ช่วงระยะเวลาการแสดงต้องตรงเวลาหรือจัดชั้นที่พร้อมก่อนตามเวลาด้านความปลอดภัยควรขอความช่วยเหลือของนิสิตมาช่วยด้านหน้าเข้าออกและรอบๆบริเวณเด็กจะได้ปลอดภัยในสิ่งต่างๆอาจเกิดขึ้นและสุดท้ายห้องสุขาไกลมาก</w:t>
      </w:r>
    </w:p>
    <w:p w14:paraId="19312E96" w14:textId="3D140B1A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lastRenderedPageBreak/>
        <w:t xml:space="preserve">1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ควรแสดง ห้องละ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>1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ชุดการแสดง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2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ควรจัดงาน ตอนกลางวัน เพราะเด็กๆง่วงนอนค่ะ</w:t>
      </w:r>
    </w:p>
    <w:p w14:paraId="61013819" w14:textId="2A0E5EF2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ที่เคยประชาสัมพันธ์เรื่องคนไม่อยู่ไม่ได้รางวัลไม่เป็นไปตามที่บอกไว้เลยนะคะ สงสารคนที่อยู่จนจบแต่ไม่ได้รางวัลเพราะเข้าใจว่าจะมีรอบจับชื่ออีกในกรณีที่เด็กที่ได้รางวัลแต่ไม่อยู่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ีกอย่างทำให้คนที่เริ่มรู้ว่าไม่มาแต่ก็ได้รางวัลจึงกลับบ้านทำให้งานช่วงท้ายๆมีคนดูน้อยที่อยู่ก็คือครอบครัวของนักเรียนที่</w:t>
      </w: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ตั</w:t>
      </w:r>
      <w:proofErr w:type="spellEnd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องขึ้นแสดงเท่านั้น สงสารนักเรียนที่อยู่ช่วงท้ายๆ ไม่มีคนดู</w:t>
      </w:r>
    </w:p>
    <w:p w14:paraId="055F7E6F" w14:textId="261D2DE7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ทางไปห้องสุขามืดและเปลี่ยว มีสุนัขเดินไปมา อาจเกิดอันตรายกัดคนได้ ควรมี จนท.หรือ </w:t>
      </w: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รป</w:t>
      </w:r>
      <w:proofErr w:type="spellEnd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ภ.คอยดูแลจะดียิ่งขึ้นค่ะ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ขอขอบพระคุณล่วงหน้า ที่นำข้อเสนอแนะไปปรับปรุงในการจัดงานครั้งต่อไปค่ะ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ขอบคุณค่ะ</w:t>
      </w:r>
    </w:p>
    <w:p w14:paraId="11365406" w14:textId="71577B99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ห้องน้ำเดินไกลค่ะ แต่โดยรวมดีมากๆ</w:t>
      </w:r>
    </w:p>
    <w:p w14:paraId="20FF2992" w14:textId="162FEC53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การแสดงเยอะเกินไปค่ะ รวมกันเป็นการแสดงใหญ่ๆ ห้องละ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1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การแสดงกำลังดีค่ะ ไม่ดึกไป</w:t>
      </w:r>
    </w:p>
    <w:p w14:paraId="1051E9C8" w14:textId="61A48F2A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การแสดงเยอะเกินทำให้ดึกเกินไป</w:t>
      </w:r>
    </w:p>
    <w:p w14:paraId="22611C36" w14:textId="208097DF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จัดการแสดง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1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ชุดต่อ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1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ห้อง น่าจะทำให้สามารถควบคุมเวลาได้ดีกว่า ไม่ดึกจนเกินไป</w:t>
      </w:r>
    </w:p>
    <w:p w14:paraId="744F7957" w14:textId="4AB938D6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อาหารออกช้า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เสร</w:t>
      </w: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ิ</w:t>
      </w:r>
      <w:r w:rsid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์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ฟ</w:t>
      </w:r>
      <w:proofErr w:type="spellEnd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เมนูเเรกเกือบ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>1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ทุ่ม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รสชาด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ควรปรับปรุ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ง</w:t>
      </w:r>
    </w:p>
    <w:p w14:paraId="7FA253A4" w14:textId="16DB99B4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ควรมีช่อดอกไม้ ช่อเงิน ของที่จะมอบให้เด็กๆที่ขึ้นเวลา ผู้ปกครองจะได้อุดหนุนไปมอบให้แก่เด็กๆคะ</w:t>
      </w:r>
    </w:p>
    <w:p w14:paraId="193FC821" w14:textId="054E03FA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ดีค่ะ ควรจัดทุกปีค่ะ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ขอบคุณในความเหนื่อยของทีมงานทุกคนค่ะ</w:t>
      </w:r>
    </w:p>
    <w:p w14:paraId="6E2470DB" w14:textId="1A90D513" w:rsidR="00A6366C" w:rsidRPr="00451A64" w:rsidRDefault="00A6366C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อยากให้กับข้าวเป็นผัดมากกว่าต้มค่ะ เพราะเด็กๆวิ่งกัน เสียวจะราดเด็กๆเอา</w:t>
      </w:r>
    </w:p>
    <w:p w14:paraId="754773F7" w14:textId="202BBD45" w:rsidR="00A6366C" w:rsidRPr="00451A64" w:rsidRDefault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การแสดงรวมเป็นห้องไม่ต้องแยก ชายหญิง</w:t>
      </w:r>
    </w:p>
    <w:p w14:paraId="77E8E201" w14:textId="55C76322" w:rsidR="007753FF" w:rsidRPr="00451A64" w:rsidRDefault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รร</w:t>
      </w:r>
      <w:proofErr w:type="spellEnd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.ควรมีงบประมาณในการจัดซื้อของขวัญมากกว่านี้ ไม่ควรขอสนับสนุนจาก</w:t>
      </w: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ผปค</w:t>
      </w:r>
      <w:proofErr w:type="spellEnd"/>
    </w:p>
    <w:p w14:paraId="06B57CA1" w14:textId="302F6175" w:rsidR="007753FF" w:rsidRPr="00451A64" w:rsidRDefault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ใช้ระยะเวลาเกินกำหนดการไปหน่อยค่ะ ทำให้เด็กๆง่วงและอารมไม่ดีก่อนขึ้นแสดง แนะนำอยากให้มีพื้นที่สำหรับเด็กวิ่งเล่นค่ะ เพราะที่เห็นเด็กวิ่งทั่วงาน ทำให้อาจจะเปิดอุบัติเหตุได้ค่ะ เพราะอาหารจากโต๊ะจีนที่เดินเสิร์ฟ ขอบคุณค่ะ</w:t>
      </w:r>
    </w:p>
    <w:p w14:paraId="24D4E7D9" w14:textId="698FEDC0" w:rsidR="007753FF" w:rsidRPr="00451A64" w:rsidRDefault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lastRenderedPageBreak/>
        <w:t>อาหารโต๊ะจีนทานไม่ได้เลย อะไรไม่รู้ ขายโต๊ะแพงเกินคุณภาพอาหารไปมาก</w:t>
      </w:r>
    </w:p>
    <w:p w14:paraId="22489751" w14:textId="0510BB55" w:rsidR="007753FF" w:rsidRPr="00451A64" w:rsidRDefault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การแสดงมันยาวไปชุดท้ายๆเด็กๆหลับหมดแล้ว</w:t>
      </w:r>
    </w:p>
    <w:p w14:paraId="14DC0435" w14:textId="0F8DD049" w:rsidR="007753FF" w:rsidRPr="00451A64" w:rsidRDefault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การควบคุมเวลาในการจัดงาน เพราะการแสดงชุดสุดท้ายเป็นช่วงเวลาที่ดึกเกินไป ทำให้ผู้ร่วมงานบางส่วนกลับก่อน และเด็กๆ ผู้แสดงหรือเด็กที่ร่วมงานก็เริ่มงอแง แต่การดำเนินการทุกอย่างดีหมดครับ</w:t>
      </w:r>
    </w:p>
    <w:p w14:paraId="0E032DE4" w14:textId="16AB7F93" w:rsidR="007753FF" w:rsidRPr="00451A64" w:rsidRDefault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ราคาโต๊ะจีน โต๊ะละ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3,500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บาท น่าจะเหมาะสม</w:t>
      </w:r>
    </w:p>
    <w:p w14:paraId="4A8C7E7E" w14:textId="1D0D246F" w:rsidR="007753FF" w:rsidRPr="00451A64" w:rsidRDefault="007753FF" w:rsidP="00451A64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อยากให้มีการตรวจบัตรเข้างาน เนื่องจากที่ผ่านมาไม่มีการตรวจบัตร ตรวจอาวุธ/กระเป๋า ก่อนเข้างานทำให้บุคคลภายนอกสามารถเข้ามาปะปนได้ ค่อนข้างอันตรายค่ะ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เมนูอาหารไม่อยากให้มีอาหารประเภทหม้อไฟ เนื่องจากเป็นงานเลี้ยงระดับปฐมวัย มีเด็กๆ วิ่งกันค่อนข้างมาก อาจเกิดอุบัติเหตุไฟลวก น้ำร้อนลวกได้ค่ะ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ห้องน้ำมีหลายห้องแต่ค่อนข้างไกล และไม่มีป้ายบอกทาง ระหว่างทางเดินค่อนข้างมืดค่ะ</w:t>
      </w:r>
    </w:p>
    <w:p w14:paraId="36736CB7" w14:textId="6A0D0BD5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โดยรวมดีมากและประทับใจมาก อาหารออกช้าไปหน่อยค่ะ ควรมีการจัดโครงการนี้ต่อไปค่ะ</w:t>
      </w:r>
    </w:p>
    <w:p w14:paraId="1A123C70" w14:textId="1C3B7245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ระยะเวลาในการจัดดึกเกินไป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อาจจะลดการแสดงเป็นห้องละ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>1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ชุดการแสดง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และบัตรโต๊ะ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จีนไม่ควรคิดราคาของเด็กเพราะเด็กๆ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ไม่ทานอาหารและอาหารด็เหลือเยอะมาก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อาจจะเปลี</w:t>
      </w:r>
      <w:r w:rsid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่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ยนรูปแบบเป็นออกร้านไม่ต้องจ่ายตังซื้อบัตร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เพราะราคาบัตร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ค่อนข้าง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แพงอาหารเยอะเกินไป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จนเหลือเยอะ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มาก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วัตถุประสงค์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ของผู้ปกครอง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เพื่อไปดูการแสดงของเด็กๆ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มากกว่า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 </w:t>
      </w:r>
      <w:r w:rsidRP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ควรจัดรูปแบบให้เหมาะสมกับกิจกรรม</w:t>
      </w:r>
      <w:r w:rsidRPr="00451A64">
        <w:rPr>
          <w:rFonts w:ascii="Arial" w:hAnsi="Arial" w:cs="Arial" w:hint="cs"/>
          <w:color w:val="000000"/>
          <w:sz w:val="36"/>
          <w:szCs w:val="36"/>
          <w:shd w:val="clear" w:color="auto" w:fill="FFFFFF"/>
          <w:cs/>
        </w:rPr>
        <w:t>​</w:t>
      </w:r>
    </w:p>
    <w:p w14:paraId="4AA0457B" w14:textId="15A386D3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เวลาเคลื่อนจากที่กำหนดไว้ตามตาราง</w:t>
      </w:r>
    </w:p>
    <w:p w14:paraId="2847FCA7" w14:textId="5C74EBF8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ระยะเวลาในการจัดงานใช้เวลานานเกินไป เลิกดึกเกิน เด็กเลยงอแง กับการมอบของรางวัลพิเศษช่วงท้ายของงาน การจับฉลากและมอบรางวัลควรให้คนที่อยู่ในงานได้รับมากกว่าให้คนที่กลับบ้านแล้วได้รับ คนในงานก็รอลุ้น ถ้ากลับก็ได้รับของเหมือนกัน ควรแจ้งให้ชัดเจนค่ะ</w:t>
      </w:r>
    </w:p>
    <w:p w14:paraId="0ECB5855" w14:textId="75342C4B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ห้องน้ำไกล ไม่สะอาดค่ะ</w:t>
      </w:r>
    </w:p>
    <w:p w14:paraId="428483E4" w14:textId="2DD8DA6F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lastRenderedPageBreak/>
        <w:t xml:space="preserve">ขอบคุณ คุณครูทีฝึกให้เด็กๆกล้าแสดงออก ขอบคุณจากใจแม่เลยคะ </w:t>
      </w:r>
      <w:r w:rsidRPr="00451A64">
        <w:rPr>
          <w:rFonts w:ascii="Segoe UI Emoji" w:hAnsi="Segoe UI Emoji" w:cs="Segoe UI Emoji" w:hint="cs"/>
          <w:color w:val="000000"/>
          <w:sz w:val="36"/>
          <w:szCs w:val="36"/>
          <w:shd w:val="clear" w:color="auto" w:fill="FFFFFF"/>
          <w:cs/>
        </w:rPr>
        <w:t>❤️❤️</w:t>
      </w:r>
    </w:p>
    <w:p w14:paraId="0A0ABA39" w14:textId="4611EE41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ดีคะ สนับสนุน</w:t>
      </w:r>
    </w:p>
    <w:p w14:paraId="30228B17" w14:textId="2F03031F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เป็นโครงการที่ดีมากค่ะ แต่อยากให้จัดช่วงกลางวันค่ะ ดึกๆแล้วเด็กๆง่วงนอน มีงอแงค่ะ</w:t>
      </w:r>
    </w:p>
    <w:p w14:paraId="2FF7787F" w14:textId="2BFBA2AF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ควรเริ่มงานเร็วขึ้น เพราะช่วงหลังสามทุ่มเด็กเล็กรอนานทำให้ง่วงนอน</w:t>
      </w:r>
    </w:p>
    <w:p w14:paraId="08D11589" w14:textId="612DC2BC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การจัดโต๊ะ น่าจะเรียงเป็นลำดับ การจองไปเลย เช่น ท่านใดจองก่อนก</w:t>
      </w:r>
      <w:r w:rsid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็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ได้สิทธิก่อน เพราะบางท่านไม่ร</w:t>
      </w:r>
      <w:r w:rsid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ู้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จักกัน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แต่ต้องนั่งข้างกัน</w:t>
      </w:r>
    </w:p>
    <w:p w14:paraId="113F80F4" w14:textId="2F9B8088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การแสดงหลังๆทำให้ไม่ได้รับความสนใจ เนื่องจากดึกมากและทยอยกันกลับ งานไม่ควรยืดเยื้อเกินไป เด็กๆควรมีของแจกรางวัลกลับ เพราะไม่ค่อยทั่วถึงทั้งที่มีการบริจาคให้ไปเยอะมาก</w:t>
      </w:r>
    </w:p>
    <w:p w14:paraId="172FA636" w14:textId="710EF3F7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ไม่มีข้อเสนอแนะ</w:t>
      </w:r>
    </w:p>
    <w:p w14:paraId="01BD9B51" w14:textId="3B8B72DC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ทางขึ้นและเวที ค่อนข้างอันตราย</w:t>
      </w:r>
    </w:p>
    <w:p w14:paraId="6D07CEDA" w14:textId="1EAB940A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ดีครับ</w:t>
      </w:r>
    </w:p>
    <w:p w14:paraId="4DF6F57A" w14:textId="20452932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ดีครับ ชอบ</w:t>
      </w:r>
    </w:p>
    <w:p w14:paraId="73231E4D" w14:textId="6AC920DF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ห้องน้ำไกลและ ทางไม่ค่อยสว่าง</w:t>
      </w:r>
    </w:p>
    <w:p w14:paraId="3ADBA5C1" w14:textId="67ECF825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อยากให้ปรับปรุงเรื่องอาหาร ไม่อร่อยค่ะ</w:t>
      </w:r>
    </w:p>
    <w:p w14:paraId="7C011001" w14:textId="0DBE95AD" w:rsidR="007753FF" w:rsidRPr="00451A64" w:rsidRDefault="007753FF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อาหารออกช้าค่ะ</w:t>
      </w:r>
    </w:p>
    <w:p w14:paraId="72D7C637" w14:textId="628E6180" w:rsidR="007753FF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ขอบคุณทีมงานที่จัดงานได้น่าประทับใจมากค่ะ</w:t>
      </w:r>
    </w:p>
    <w:p w14:paraId="0435EFC8" w14:textId="722EB6EA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เลิกงานดึกไปหน่อยค่ะ อาจเริ่มงานเร็วกว่านี้เพื่อเลิกเร็วขึ้น</w:t>
      </w:r>
    </w:p>
    <w:p w14:paraId="7062EBDF" w14:textId="21D7120F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งานเลิกค่อนข้างดึกสำหรับเด็กอนุบาล อยากให้เริ่มเร็วกว่านี้</w:t>
      </w:r>
    </w:p>
    <w:p w14:paraId="43DC04A1" w14:textId="29A57393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เสียงออกมาจากลำโพงด้านหน้าอย่างเดียว นั่งตรงกลางยังดังมาก เด็กกลับมา</w:t>
      </w: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วิ้งๆ</w:t>
      </w:r>
      <w:proofErr w:type="spellEnd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ในหูเลยค่ะ ควรทำอย่างไรให้เสียงดังฟังสบายมากขึ้นค่ะ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ขอบคุณค่ะ</w:t>
      </w:r>
    </w:p>
    <w:p w14:paraId="51C4BE34" w14:textId="3AA8773E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lastRenderedPageBreak/>
        <w:t>อาหารออกช้า การแสดงไม่ค่อยควบคุมเวลา เด็กแต่ละห้องน</w:t>
      </w:r>
      <w:r w:rsid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ั่ง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ไกลกันทำให้หาเพื่อนไม่เจอ</w:t>
      </w:r>
    </w:p>
    <w:p w14:paraId="7122EEF5" w14:textId="2B37A7AD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อาหารออกช้า เด็กนั่งไกลกันทำให้หาเพื่อนไม่เจอ อยากให้ควบคุมเวลาในการแสดง เพราะเด็กเล็กง่วงนอน</w:t>
      </w:r>
    </w:p>
    <w:p w14:paraId="49757A11" w14:textId="1D9425A9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จัดงานในวันหยุดเสาร์อาทิตย์จะสะดวกสำหรับผู้ปกครองมากกว่า</w:t>
      </w:r>
    </w:p>
    <w:p w14:paraId="0CA863B4" w14:textId="22E83E62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อยากให้เพิ่มพัดลมสนามอ</w:t>
      </w: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่ะ</w:t>
      </w:r>
      <w:proofErr w:type="spellEnd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 xml:space="preserve">ค่ะ เพราะช่วง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  <w:t xml:space="preserve">5 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โมงเย็น อากาศยังร้อนอยู่</w:t>
      </w:r>
      <w:proofErr w:type="spellStart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อ่ะ</w:t>
      </w:r>
      <w:proofErr w:type="spellEnd"/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ค่ะ</w:t>
      </w:r>
    </w:p>
    <w:p w14:paraId="5C463596" w14:textId="742AF29B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เด็กๆสนุกสนานมากคะ เป็นกิจกรรมที่ดีเปิดโอกาส</w:t>
      </w:r>
      <w:r w:rsid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ใ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ห้เด็กกล้าแสดงออกคะ</w:t>
      </w:r>
    </w:p>
    <w:p w14:paraId="4D94E7F5" w14:textId="0B6DB387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บริเวณเสาไฟ น่าจะหากระถางดอกไม้มากัน เพื่อป้องกันเด็กวิ่งไปชนกับหมุดที่ปัก หรือป้องกันเด็กไปเล่นบริเวณเสาไฟ</w:t>
      </w:r>
    </w:p>
    <w:p w14:paraId="167B91DD" w14:textId="2F9912F5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ราคาโต๊ะที่จ่ายค่อนข้างแพง แต่คุณภาพอาหารไม่เหมาะสม เข้าใจว่านำส่วนหนึ่งไปใช้จ่าย ซื้อของ/จัดงาน น่าจะชี้แจงเลยว่าค่าโต๊ะค่าของ</w:t>
      </w:r>
    </w:p>
    <w:p w14:paraId="271D58BE" w14:textId="5138FC79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การแสดง หลายชุดเกินไปน่าจะรวมเด็กหญิง เด็กชาย ในลุ</w:t>
      </w:r>
      <w:r w:rsidR="00451A64">
        <w:rPr>
          <w:rFonts w:ascii="TH Sarabun New" w:hAnsi="TH Sarabun New" w:cs="TH Sarabun New" w:hint="cs"/>
          <w:color w:val="000000"/>
          <w:sz w:val="36"/>
          <w:szCs w:val="36"/>
          <w:shd w:val="clear" w:color="auto" w:fill="FFFFFF"/>
          <w:cs/>
        </w:rPr>
        <w:t>ค</w:t>
      </w: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การแสดงเดียวกันครับ จะไม่เสียเวลายืดนานเกินไป</w:t>
      </w:r>
    </w:p>
    <w:p w14:paraId="0D339F54" w14:textId="0D306669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อาหารโต๊ะจีน ไม่อร่อย</w:t>
      </w:r>
    </w:p>
    <w:p w14:paraId="74DCE286" w14:textId="2BF1E31D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อาหารไม่อร่อยเลยค่ะ ไม่เหมาะกับราคาของโต๊ะจีนเลยค่ะ ของรางวัลที่ให้เด็กไม่สมราคาที่จ่ายเลยค่ะ</w:t>
      </w:r>
    </w:p>
    <w:p w14:paraId="6896394D" w14:textId="3C5BC025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เด็กๆสนุกมากค่ะ</w:t>
      </w:r>
    </w:p>
    <w:p w14:paraId="19CAAA34" w14:textId="111F3A63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เด็กๆชอบมากๆคะ</w:t>
      </w:r>
    </w:p>
    <w:p w14:paraId="049E2521" w14:textId="6450CB97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ค่อนข้างดึกเกินไป</w:t>
      </w:r>
    </w:p>
    <w:p w14:paraId="27954EA4" w14:textId="067E0AFA" w:rsidR="00A62004" w:rsidRPr="00451A6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ไม่มีค่ะ ดีมาก</w:t>
      </w:r>
    </w:p>
    <w:p w14:paraId="2D522EB9" w14:textId="47E02A79" w:rsidR="00A62004" w:rsidRDefault="00A62004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  <w:r w:rsidRPr="00451A64"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  <w:cs/>
        </w:rPr>
        <w:t>อาหารออกค่อนข้างช้า และการแสดงค่อนข้างดึกสำหรับเด็กๆ ควรกระฉับเวลาและจำนวนชุดการแสดงให้กระฉับกว่านี้ เพื่อไม่ให้ดึกเกินไปสำหรับเด็กเล็กค่ะ</w:t>
      </w:r>
    </w:p>
    <w:p w14:paraId="78D937D5" w14:textId="77777777" w:rsidR="002F2A13" w:rsidRDefault="002F2A13" w:rsidP="007753FF">
      <w:pPr>
        <w:rPr>
          <w:rFonts w:ascii="TH Sarabun New" w:hAnsi="TH Sarabun New" w:cs="TH Sarabun New"/>
          <w:color w:val="000000"/>
          <w:sz w:val="36"/>
          <w:szCs w:val="36"/>
          <w:shd w:val="clear" w:color="auto" w:fill="FFFFFF"/>
        </w:rPr>
      </w:pPr>
    </w:p>
    <w:p w14:paraId="6F2D0BE9" w14:textId="3C69FB68" w:rsidR="002F2A13" w:rsidRDefault="002F2A13" w:rsidP="002F2A13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</w:pPr>
      <w:r w:rsidRPr="002F2A13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lastRenderedPageBreak/>
        <w:t>ภาพบรรยากาศ</w:t>
      </w:r>
    </w:p>
    <w:p w14:paraId="1DB79F9C" w14:textId="00F904B0" w:rsidR="002F2A13" w:rsidRPr="002F2A13" w:rsidRDefault="002F2A13" w:rsidP="002F2A13">
      <w:pPr>
        <w:jc w:val="center"/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D35523D" wp14:editId="31D9F881">
            <wp:extent cx="3727094" cy="2795321"/>
            <wp:effectExtent l="0" t="0" r="6985" b="5080"/>
            <wp:docPr id="40822473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24736" name="รูปภาพ 4082247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006" cy="28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E24B5E0" wp14:editId="654EAAFF">
            <wp:extent cx="3018657" cy="4528992"/>
            <wp:effectExtent l="0" t="0" r="0" b="5080"/>
            <wp:docPr id="3526960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9606" name="รูปภาพ 3526960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69" cy="45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527BF805" wp14:editId="52004BCC">
            <wp:extent cx="4307305" cy="2870616"/>
            <wp:effectExtent l="0" t="0" r="0" b="6350"/>
            <wp:docPr id="52898004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80048" name="รูปภาพ 5289800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381" cy="287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780E46A" wp14:editId="3CD48668">
            <wp:extent cx="4451684" cy="2966838"/>
            <wp:effectExtent l="0" t="0" r="6350" b="5080"/>
            <wp:docPr id="43881863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18638" name="รูปภาพ 4388186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296" cy="297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1D25B755" wp14:editId="7D3FDD00">
            <wp:extent cx="4884821" cy="3255504"/>
            <wp:effectExtent l="0" t="0" r="0" b="2540"/>
            <wp:docPr id="83037276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72768" name="รูปภาพ 8303727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699" cy="32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19E49EB2" wp14:editId="7272648A">
            <wp:extent cx="4788568" cy="3191355"/>
            <wp:effectExtent l="0" t="0" r="0" b="9525"/>
            <wp:docPr id="16688313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31375" name="รูปภาพ 166883137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047" cy="31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519EBC15" wp14:editId="1D7A1FF8">
            <wp:extent cx="4932412" cy="3287221"/>
            <wp:effectExtent l="0" t="0" r="1905" b="8890"/>
            <wp:docPr id="197714238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42383" name="รูปภาพ 197714238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178" cy="32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6FB1F1C" wp14:editId="3FD75C9A">
            <wp:extent cx="4836695" cy="3223430"/>
            <wp:effectExtent l="0" t="0" r="2540" b="0"/>
            <wp:docPr id="134643731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37317" name="รูปภาพ 13464373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873" cy="322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6F304D41" wp14:editId="41CE9264">
            <wp:extent cx="4908884" cy="3271540"/>
            <wp:effectExtent l="0" t="0" r="6350" b="5080"/>
            <wp:docPr id="208635196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51967" name="รูปภาพ 208635196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31" cy="32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4CB4ED0" wp14:editId="50B15583">
            <wp:extent cx="5005137" cy="3335689"/>
            <wp:effectExtent l="0" t="0" r="5080" b="0"/>
            <wp:docPr id="151829330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93309" name="รูปภาพ 15182933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981" cy="333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4D4DEE4A" wp14:editId="25E4AC8E">
            <wp:extent cx="4764505" cy="3175319"/>
            <wp:effectExtent l="0" t="0" r="0" b="6350"/>
            <wp:docPr id="85270278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02783" name="รูปภาพ 85270278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136" cy="31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38D30BB" wp14:editId="33B4F35D">
            <wp:extent cx="4957011" cy="3303615"/>
            <wp:effectExtent l="0" t="0" r="0" b="0"/>
            <wp:docPr id="5132606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6062" name="รูปภาพ 5132606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36" cy="33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19B7D657" wp14:editId="04D88450">
            <wp:extent cx="5293895" cy="3528132"/>
            <wp:effectExtent l="0" t="0" r="2540" b="0"/>
            <wp:docPr id="192381037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10374" name="รูปภาพ 192381037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91" cy="353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2E76F153" wp14:editId="0CFEC85F">
            <wp:extent cx="5438274" cy="3624354"/>
            <wp:effectExtent l="0" t="0" r="0" b="0"/>
            <wp:docPr id="126654092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40928" name="รูปภาพ 12665409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328" cy="362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6D0E7302" wp14:editId="7C6517E4">
            <wp:extent cx="4716379" cy="3143245"/>
            <wp:effectExtent l="0" t="0" r="8255" b="635"/>
            <wp:docPr id="122463141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31415" name="รูปภาพ 12246314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98" cy="314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13CAC104" wp14:editId="62314794">
            <wp:extent cx="4620126" cy="3079097"/>
            <wp:effectExtent l="0" t="0" r="0" b="7620"/>
            <wp:docPr id="34181597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15976" name="รูปภาพ 34181597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34" cy="308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6E330840" wp14:editId="36525B18">
            <wp:extent cx="4981074" cy="3319652"/>
            <wp:effectExtent l="0" t="0" r="0" b="0"/>
            <wp:docPr id="142773337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33372" name="รูปภาพ 142773337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466" cy="332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227CD68" wp14:editId="6159C8C7">
            <wp:extent cx="4788568" cy="3191355"/>
            <wp:effectExtent l="0" t="0" r="0" b="9525"/>
            <wp:docPr id="178661792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17929" name="รูปภาพ 17866179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07" cy="31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2EEFFFB9" wp14:editId="26E44F55">
            <wp:extent cx="4981074" cy="3319652"/>
            <wp:effectExtent l="0" t="0" r="0" b="0"/>
            <wp:docPr id="46237045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70452" name="รูปภาพ 46237045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235" cy="33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FDF423D" wp14:editId="59F3550D">
            <wp:extent cx="4596063" cy="3063060"/>
            <wp:effectExtent l="0" t="0" r="0" b="4445"/>
            <wp:docPr id="31198334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83340" name="รูปภาพ 31198334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072" cy="30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6C35919A" wp14:editId="6677A087">
            <wp:extent cx="4788568" cy="3191355"/>
            <wp:effectExtent l="0" t="0" r="0" b="9525"/>
            <wp:docPr id="870313657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13657" name="รูปภาพ 87031365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47" cy="31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A13" w:rsidRPr="002F2A13" w:rsidSect="005222FB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E45A0"/>
    <w:multiLevelType w:val="hybridMultilevel"/>
    <w:tmpl w:val="7B7226E0"/>
    <w:lvl w:ilvl="0" w:tplc="8E04CB4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71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2FB"/>
    <w:rsid w:val="002F2A13"/>
    <w:rsid w:val="00451A64"/>
    <w:rsid w:val="005222FB"/>
    <w:rsid w:val="005E07E5"/>
    <w:rsid w:val="007753FF"/>
    <w:rsid w:val="007E5FAB"/>
    <w:rsid w:val="008479C6"/>
    <w:rsid w:val="00A62004"/>
    <w:rsid w:val="00A6366C"/>
    <w:rsid w:val="00AA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FCA3F"/>
  <w15:chartTrackingRefBased/>
  <w15:docId w15:val="{110CEC68-30BC-42DF-9FA1-AF6A341F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53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25</Pages>
  <Words>1684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2023-07-23T04:44:00Z</dcterms:created>
  <dcterms:modified xsi:type="dcterms:W3CDTF">2023-07-23T07:16:00Z</dcterms:modified>
</cp:coreProperties>
</file>