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E15E" w14:textId="625F5533" w:rsidR="00745CF9" w:rsidRDefault="00A71B15" w:rsidP="00A71B15">
      <w:pPr>
        <w:jc w:val="center"/>
        <w:rPr>
          <w:rFonts w:ascii="TH SarabunIT๙" w:hAnsi="TH SarabunIT๙" w:cs="TH SarabunIT๙"/>
          <w:sz w:val="36"/>
          <w:szCs w:val="36"/>
        </w:rPr>
      </w:pPr>
      <w:r w:rsidRPr="00A71B15">
        <w:rPr>
          <w:rFonts w:ascii="TH SarabunIT๙" w:hAnsi="TH SarabunIT๙" w:cs="TH SarabunIT๙"/>
          <w:sz w:val="36"/>
          <w:szCs w:val="36"/>
          <w:cs/>
        </w:rPr>
        <w:t>ประเมินโครงการบ้านนักวิทย์น้อย</w:t>
      </w:r>
    </w:p>
    <w:p w14:paraId="7E548055" w14:textId="7136EDF0" w:rsidR="00A71B15" w:rsidRPr="00A71B15" w:rsidRDefault="00E12EE4" w:rsidP="00A71B15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352FE08" wp14:editId="344877BD">
            <wp:simplePos x="0" y="0"/>
            <wp:positionH relativeFrom="column">
              <wp:posOffset>1304926</wp:posOffset>
            </wp:positionH>
            <wp:positionV relativeFrom="paragraph">
              <wp:posOffset>5572760</wp:posOffset>
            </wp:positionV>
            <wp:extent cx="2876098" cy="2734945"/>
            <wp:effectExtent l="0" t="0" r="635" b="825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904" cy="2740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B3C02F8" wp14:editId="05072246">
            <wp:simplePos x="0" y="0"/>
            <wp:positionH relativeFrom="column">
              <wp:posOffset>2964815</wp:posOffset>
            </wp:positionH>
            <wp:positionV relativeFrom="paragraph">
              <wp:posOffset>3083059</wp:posOffset>
            </wp:positionV>
            <wp:extent cx="3318688" cy="2489200"/>
            <wp:effectExtent l="0" t="0" r="0" b="6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8688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5193459" wp14:editId="3645A973">
            <wp:simplePos x="0" y="0"/>
            <wp:positionH relativeFrom="column">
              <wp:posOffset>-733425</wp:posOffset>
            </wp:positionH>
            <wp:positionV relativeFrom="paragraph">
              <wp:posOffset>2991485</wp:posOffset>
            </wp:positionV>
            <wp:extent cx="3486150" cy="2614806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614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B15">
        <w:rPr>
          <w:noProof/>
        </w:rPr>
        <w:drawing>
          <wp:anchor distT="0" distB="0" distL="114300" distR="114300" simplePos="0" relativeHeight="251659264" behindDoc="0" locked="0" layoutInCell="1" allowOverlap="1" wp14:anchorId="58CED214" wp14:editId="7D8E9684">
            <wp:simplePos x="0" y="0"/>
            <wp:positionH relativeFrom="column">
              <wp:posOffset>2914479</wp:posOffset>
            </wp:positionH>
            <wp:positionV relativeFrom="paragraph">
              <wp:posOffset>286385</wp:posOffset>
            </wp:positionV>
            <wp:extent cx="3438525" cy="2579084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579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B15">
        <w:rPr>
          <w:noProof/>
        </w:rPr>
        <w:drawing>
          <wp:anchor distT="0" distB="0" distL="114300" distR="114300" simplePos="0" relativeHeight="251658240" behindDoc="0" locked="0" layoutInCell="1" allowOverlap="1" wp14:anchorId="6D53C9B9" wp14:editId="10F60DE6">
            <wp:simplePos x="0" y="0"/>
            <wp:positionH relativeFrom="column">
              <wp:posOffset>-676275</wp:posOffset>
            </wp:positionH>
            <wp:positionV relativeFrom="paragraph">
              <wp:posOffset>181611</wp:posOffset>
            </wp:positionV>
            <wp:extent cx="3495675" cy="2621950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0200" cy="2625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1B15" w:rsidRPr="00A71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25"/>
    <w:rsid w:val="00623325"/>
    <w:rsid w:val="00745CF9"/>
    <w:rsid w:val="00A71B15"/>
    <w:rsid w:val="00E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8C29E"/>
  <w15:chartTrackingRefBased/>
  <w15:docId w15:val="{AA03A983-4445-4221-B54C-4C549CF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Siranpavich Nungjumnong</dc:creator>
  <cp:keywords/>
  <dc:description/>
  <cp:lastModifiedBy>Siranpavich Nungjumnong</cp:lastModifiedBy>
  <cp:revision>3</cp:revision>
  <dcterms:created xsi:type="dcterms:W3CDTF">2023-05-01T13:14:00Z</dcterms:created>
  <dcterms:modified xsi:type="dcterms:W3CDTF">2023-05-01T13:21:00Z</dcterms:modified>
</cp:coreProperties>
</file>