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099A" w14:textId="33C8665C" w:rsidR="009C4574" w:rsidRDefault="00AB580E" w:rsidP="00234EDD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สรุปผลการ</w:t>
      </w:r>
      <w:r w:rsidR="00234EDD" w:rsidRPr="00234EDD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ประเมินโครงการ </w:t>
      </w:r>
      <w:r w:rsidR="00A13FC5">
        <w:rPr>
          <w:rFonts w:ascii="TH SarabunIT๙" w:eastAsia="Calibri" w:hAnsi="TH SarabunIT๙" w:cs="TH SarabunIT๙"/>
          <w:sz w:val="32"/>
          <w:szCs w:val="32"/>
        </w:rPr>
        <w:t>Survival Skills Camp</w:t>
      </w:r>
    </w:p>
    <w:p w14:paraId="79EE5CD0" w14:textId="3F18DC53" w:rsidR="009C4574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  <w:r w:rsidRPr="00234ED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คำชี้แจง </w:t>
      </w:r>
      <w:r w:rsidRPr="00234EDD">
        <w:rPr>
          <w:rFonts w:ascii="TH SarabunPSK" w:hAnsi="TH SarabunPSK" w:cs="TH SarabunPSK" w:hint="cs"/>
          <w:noProof/>
          <w:sz w:val="32"/>
          <w:szCs w:val="32"/>
          <w:cs/>
        </w:rPr>
        <w:t xml:space="preserve">ให้นักเรียนตอบแบบประเมินโครงการ </w:t>
      </w:r>
      <w:r w:rsidR="00A13FC5">
        <w:rPr>
          <w:rFonts w:ascii="TH SarabunIT๙" w:eastAsia="Calibri" w:hAnsi="TH SarabunIT๙" w:cs="TH SarabunIT๙"/>
          <w:sz w:val="32"/>
          <w:szCs w:val="32"/>
        </w:rPr>
        <w:t>Survival Skills Camp</w:t>
      </w:r>
      <w:r w:rsidR="00A13FC5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ตามระดับความพึงพอใจ </w:t>
      </w:r>
      <w:r w:rsidR="00AF7ADF">
        <w:rPr>
          <w:rFonts w:ascii="TH SarabunPSK" w:hAnsi="TH SarabunPSK" w:cs="TH SarabunPSK"/>
          <w:noProof/>
          <w:sz w:val="32"/>
          <w:szCs w:val="32"/>
          <w:cs/>
        </w:rPr>
        <w:br/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>5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/>
          <w:noProof/>
          <w:sz w:val="32"/>
          <w:szCs w:val="32"/>
        </w:rPr>
        <w:t>=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 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4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พอใจมาก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 xml:space="preserve">   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3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>ปานกลาง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   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พอใจน้อย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>1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 =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พอใจน้อยที่สุด</w:t>
      </w:r>
    </w:p>
    <w:p w14:paraId="486B8E2C" w14:textId="77777777" w:rsidR="009C4574" w:rsidRDefault="009C4574" w:rsidP="009C4574">
      <w:pPr>
        <w:ind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การแปลคะแนน (ร้อยละ)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 xml:space="preserve">90-100 =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 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613A1C80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80-89  </w:t>
      </w:r>
      <w:r>
        <w:rPr>
          <w:rFonts w:ascii="TH SarabunPSK" w:hAnsi="TH SarabunPSK" w:cs="TH SarabunPSK"/>
          <w:noProof/>
          <w:sz w:val="32"/>
          <w:szCs w:val="32"/>
        </w:rPr>
        <w:tab/>
        <w:t>=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พอใจมาก</w:t>
      </w:r>
    </w:p>
    <w:p w14:paraId="0D6457A2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70-79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ปานกลาง</w:t>
      </w: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</w:p>
    <w:p w14:paraId="5D82A25D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60-69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พอใจน้อย</w:t>
      </w:r>
    </w:p>
    <w:p w14:paraId="779BB2AF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50-59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พอใจน้อยที่สุด</w:t>
      </w:r>
    </w:p>
    <w:p w14:paraId="07010CD0" w14:textId="707E4998" w:rsidR="00234EDD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335942">
        <w:rPr>
          <w:rFonts w:ascii="TH SarabunPSK" w:hAnsi="TH SarabunPSK" w:cs="TH SarabunPSK" w:hint="cs"/>
          <w:noProof/>
          <w:sz w:val="32"/>
          <w:szCs w:val="32"/>
          <w:cs/>
        </w:rPr>
        <w:t>โดยทำเครื่องหมาย (√) ลงในตารางที่กำหนดให้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567"/>
        <w:gridCol w:w="567"/>
        <w:gridCol w:w="567"/>
        <w:gridCol w:w="567"/>
        <w:gridCol w:w="566"/>
      </w:tblGrid>
      <w:tr w:rsidR="00234EDD" w:rsidRPr="00335942" w14:paraId="0A6DE8B4" w14:textId="77777777" w:rsidTr="00335942">
        <w:tc>
          <w:tcPr>
            <w:tcW w:w="6516" w:type="dxa"/>
          </w:tcPr>
          <w:p w14:paraId="42151387" w14:textId="37757340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รายการ</w:t>
            </w:r>
          </w:p>
        </w:tc>
        <w:tc>
          <w:tcPr>
            <w:tcW w:w="567" w:type="dxa"/>
          </w:tcPr>
          <w:p w14:paraId="3D9AFD02" w14:textId="7B8C2B7F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7DE8FCD4" w14:textId="4B6DA6D0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6E385FAD" w14:textId="63AC46E1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03BB6A0F" w14:textId="63280A24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566" w:type="dxa"/>
          </w:tcPr>
          <w:p w14:paraId="47E07ED1" w14:textId="1219F035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</w:tr>
      <w:tr w:rsidR="00234EDD" w14:paraId="6E27C2C9" w14:textId="77777777" w:rsidTr="00335942">
        <w:tc>
          <w:tcPr>
            <w:tcW w:w="6516" w:type="dxa"/>
          </w:tcPr>
          <w:p w14:paraId="3584ED86" w14:textId="6050863E" w:rsidR="00234EDD" w:rsidRPr="00335942" w:rsidRDefault="00335942" w:rsidP="00FA698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594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FA698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การแจ้งประชาสัมพันธ์ให้นักเรียนและผู้ปกครองทราบ</w:t>
            </w:r>
          </w:p>
        </w:tc>
        <w:tc>
          <w:tcPr>
            <w:tcW w:w="567" w:type="dxa"/>
          </w:tcPr>
          <w:p w14:paraId="479906FE" w14:textId="00F11B15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4AE2BE5" w14:textId="3CA8B37F" w:rsidR="00234EDD" w:rsidRDefault="000035FA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38D6C011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9317C8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230411B3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74FF6855" w14:textId="77777777" w:rsidTr="00335942">
        <w:tc>
          <w:tcPr>
            <w:tcW w:w="6516" w:type="dxa"/>
          </w:tcPr>
          <w:p w14:paraId="06689328" w14:textId="6F02E652" w:rsidR="00234EDD" w:rsidRDefault="00335942" w:rsidP="00234EDD">
            <w:pP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</w:pPr>
            <w:r w:rsidRPr="00335942">
              <w:rPr>
                <w:rFonts w:ascii="TH SarabunPSK" w:hAnsi="TH SarabunPSK" w:cs="TH SarabunPSK"/>
                <w:noProof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A13FC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ความปลอดภัยในการเดินทางไปร่วมกิจกรรม</w:t>
            </w:r>
          </w:p>
        </w:tc>
        <w:tc>
          <w:tcPr>
            <w:tcW w:w="567" w:type="dxa"/>
          </w:tcPr>
          <w:p w14:paraId="74E21C00" w14:textId="270936BF" w:rsidR="00234EDD" w:rsidRDefault="00AB580E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21592E3A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54F3538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B9907D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3BE90206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65AC40AA" w14:textId="77777777" w:rsidTr="00335942">
        <w:tc>
          <w:tcPr>
            <w:tcW w:w="6516" w:type="dxa"/>
          </w:tcPr>
          <w:p w14:paraId="05528203" w14:textId="7071E579" w:rsidR="00234EDD" w:rsidRDefault="00335942" w:rsidP="00234EDD">
            <w:pPr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noProof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A13FC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สถานที่สำหรับจัดกิจกรรม</w:t>
            </w:r>
          </w:p>
        </w:tc>
        <w:tc>
          <w:tcPr>
            <w:tcW w:w="567" w:type="dxa"/>
          </w:tcPr>
          <w:p w14:paraId="49526DC1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495595" w14:textId="13C3D57E" w:rsidR="00234EDD" w:rsidRDefault="0059465A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6A65387A" w14:textId="11FD7EDB" w:rsidR="00234EDD" w:rsidRPr="0059465A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8348A32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22A66CE5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11864070" w14:textId="77777777" w:rsidTr="00335942">
        <w:tc>
          <w:tcPr>
            <w:tcW w:w="6516" w:type="dxa"/>
          </w:tcPr>
          <w:p w14:paraId="1C39B1CC" w14:textId="39D33F80" w:rsidR="00234EDD" w:rsidRDefault="00335942" w:rsidP="00234EDD">
            <w:pPr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noProof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A13FC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กิจกรรมฐาน</w:t>
            </w:r>
          </w:p>
        </w:tc>
        <w:tc>
          <w:tcPr>
            <w:tcW w:w="567" w:type="dxa"/>
          </w:tcPr>
          <w:p w14:paraId="6C669222" w14:textId="5B058278" w:rsidR="00234EDD" w:rsidRDefault="00AB580E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360116F1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2D9E74D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8B6750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6B0748F1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7B9A7F44" w14:textId="77777777" w:rsidTr="00335942">
        <w:tc>
          <w:tcPr>
            <w:tcW w:w="6516" w:type="dxa"/>
          </w:tcPr>
          <w:p w14:paraId="224D9687" w14:textId="22E70A90" w:rsidR="001E5777" w:rsidRDefault="000035FA" w:rsidP="00234EDD">
            <w:pP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1E577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. </w:t>
            </w:r>
            <w:r w:rsidR="00A13FC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กิจกรรมการโดดหอสูง </w:t>
            </w:r>
            <w:r w:rsidR="00A13FC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34 </w:t>
            </w:r>
            <w:r w:rsidR="00A13FC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ฟุต</w:t>
            </w:r>
          </w:p>
        </w:tc>
        <w:tc>
          <w:tcPr>
            <w:tcW w:w="567" w:type="dxa"/>
          </w:tcPr>
          <w:p w14:paraId="15948912" w14:textId="67A15907" w:rsidR="00234EDD" w:rsidRDefault="00A13FC5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7E5B2AB6" w14:textId="76745302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A828AA5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D0D9F9A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1EB0B19C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D102C6" w14:paraId="2F476A3C" w14:textId="77777777" w:rsidTr="00335942">
        <w:tc>
          <w:tcPr>
            <w:tcW w:w="6516" w:type="dxa"/>
          </w:tcPr>
          <w:p w14:paraId="58FA4A0F" w14:textId="4DC7505B" w:rsidR="00D102C6" w:rsidRDefault="00D102C6" w:rsidP="00234EDD">
            <w:pP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A13FC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อาหารและเครื่องดื่ม</w:t>
            </w:r>
          </w:p>
        </w:tc>
        <w:tc>
          <w:tcPr>
            <w:tcW w:w="567" w:type="dxa"/>
          </w:tcPr>
          <w:p w14:paraId="14F80854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A64410E" w14:textId="3DA7C4E6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432074F3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337754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04759E52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D102C6" w14:paraId="2B795BB1" w14:textId="77777777" w:rsidTr="00335942">
        <w:tc>
          <w:tcPr>
            <w:tcW w:w="6516" w:type="dxa"/>
          </w:tcPr>
          <w:p w14:paraId="6CAC27A5" w14:textId="64BA4350" w:rsidR="00D102C6" w:rsidRDefault="00D102C6" w:rsidP="00234EDD">
            <w:pP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7.</w:t>
            </w:r>
            <w:r w:rsidR="00A13FC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การให้ความรู้ของวิทยากร</w:t>
            </w:r>
          </w:p>
        </w:tc>
        <w:tc>
          <w:tcPr>
            <w:tcW w:w="567" w:type="dxa"/>
          </w:tcPr>
          <w:p w14:paraId="2379E37F" w14:textId="68398F6F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16195109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4468E33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1CA22C2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42A412FD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1E5777" w14:paraId="2ED1F5B8" w14:textId="77777777" w:rsidTr="00335942">
        <w:tc>
          <w:tcPr>
            <w:tcW w:w="6516" w:type="dxa"/>
          </w:tcPr>
          <w:p w14:paraId="43F47983" w14:textId="519CAFA3" w:rsidR="001E5777" w:rsidRPr="001E5777" w:rsidRDefault="001E5777" w:rsidP="001E5777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1E577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</w:tcPr>
          <w:p w14:paraId="14E67155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7967C14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322FFEF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C1202F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4BFC72EE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27B51BD6" w14:textId="62C0265F" w:rsidR="00234EDD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</w:p>
    <w:p w14:paraId="671A08AF" w14:textId="590E946D" w:rsidR="00AF7ADF" w:rsidRPr="00234EDD" w:rsidRDefault="00064E0C" w:rsidP="00064E0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จากตารางการเก็บข้อมูลการประเมินโครงการของฝ่ายการศึกษานานาชาติขั้นพื้นฐาน พบว่า </w:t>
      </w:r>
      <w:r w:rsidR="00A13FC5">
        <w:rPr>
          <w:rFonts w:ascii="TH SarabunPSK" w:hAnsi="TH SarabunPSK" w:cs="TH SarabunPSK" w:hint="cs"/>
          <w:noProof/>
          <w:sz w:val="32"/>
          <w:szCs w:val="32"/>
          <w:cs/>
        </w:rPr>
        <w:t>ความปลอดภัยในการเดินทางไปร่วมกิจกรรม</w:t>
      </w:r>
      <w:r w:rsidR="00A13FC5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13FC5">
        <w:rPr>
          <w:rFonts w:ascii="TH SarabunPSK" w:hAnsi="TH SarabunPSK" w:cs="TH SarabunPSK" w:hint="cs"/>
          <w:noProof/>
          <w:sz w:val="32"/>
          <w:szCs w:val="32"/>
          <w:cs/>
        </w:rPr>
        <w:t>กิจกรรมฐาน</w:t>
      </w:r>
      <w:r w:rsidR="00A13FC5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13FC5">
        <w:rPr>
          <w:rFonts w:ascii="TH SarabunPSK" w:hAnsi="TH SarabunPSK" w:cs="TH SarabunPSK" w:hint="cs"/>
          <w:noProof/>
          <w:sz w:val="32"/>
          <w:szCs w:val="32"/>
          <w:cs/>
        </w:rPr>
        <w:t xml:space="preserve">กิจกรรมการโดดหอสูง </w:t>
      </w:r>
      <w:r w:rsidR="00A13FC5">
        <w:rPr>
          <w:rFonts w:ascii="TH SarabunPSK" w:hAnsi="TH SarabunPSK" w:cs="TH SarabunPSK"/>
          <w:noProof/>
          <w:sz w:val="32"/>
          <w:szCs w:val="32"/>
        </w:rPr>
        <w:t xml:space="preserve">34 </w:t>
      </w:r>
      <w:r w:rsidR="00A13FC5">
        <w:rPr>
          <w:rFonts w:ascii="TH SarabunPSK" w:hAnsi="TH SarabunPSK" w:cs="TH SarabunPSK" w:hint="cs"/>
          <w:noProof/>
          <w:sz w:val="32"/>
          <w:szCs w:val="32"/>
          <w:cs/>
        </w:rPr>
        <w:t>ฟุต</w:t>
      </w:r>
      <w:r w:rsidR="00A13FC5">
        <w:rPr>
          <w:rFonts w:ascii="TH SarabunPSK" w:hAnsi="TH SarabunPSK" w:cs="TH SarabunPSK" w:hint="cs"/>
          <w:noProof/>
          <w:sz w:val="32"/>
          <w:szCs w:val="32"/>
          <w:cs/>
        </w:rPr>
        <w:t>และ</w:t>
      </w:r>
      <w:r w:rsidR="00A13FC5">
        <w:rPr>
          <w:rFonts w:ascii="TH SarabunPSK" w:hAnsi="TH SarabunPSK" w:cs="TH SarabunPSK" w:hint="cs"/>
          <w:noProof/>
          <w:sz w:val="32"/>
          <w:szCs w:val="32"/>
          <w:cs/>
        </w:rPr>
        <w:t>การให้ความรู้ของวิทยากร</w:t>
      </w:r>
      <w:r w:rsidR="00A13FC5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มีความพึงพอใจอยู่ในระดับ </w:t>
      </w:r>
      <w:r w:rsidRPr="00AF7ADF">
        <w:rPr>
          <w:rFonts w:ascii="TH SarabunPSK" w:hAnsi="TH SarabunPSK" w:cs="TH SarabunPSK"/>
          <w:noProof/>
          <w:sz w:val="32"/>
          <w:szCs w:val="32"/>
        </w:rPr>
        <w:t>5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หมายถึง</w:t>
      </w:r>
      <w:r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ส่วน</w:t>
      </w:r>
      <w:r w:rsidR="000035FA">
        <w:rPr>
          <w:rFonts w:ascii="TH SarabunPSK" w:hAnsi="TH SarabunPSK" w:cs="TH SarabunPSK" w:hint="cs"/>
          <w:sz w:val="32"/>
          <w:szCs w:val="32"/>
          <w:cs/>
        </w:rPr>
        <w:t xml:space="preserve">การแจ้งประชาสัมพันธ์ให้นักเรียนและผู้ปกครองทราบ </w:t>
      </w:r>
      <w:r w:rsidR="00A13FC5">
        <w:rPr>
          <w:rFonts w:ascii="TH SarabunPSK" w:hAnsi="TH SarabunPSK" w:cs="TH SarabunPSK" w:hint="cs"/>
          <w:noProof/>
          <w:sz w:val="32"/>
          <w:szCs w:val="32"/>
          <w:cs/>
        </w:rPr>
        <w:t>สถานที่สำหรับจัดกิจกรรม</w:t>
      </w:r>
      <w:r w:rsidR="00A13FC5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D102C6">
        <w:rPr>
          <w:rFonts w:ascii="TH SarabunPSK" w:hAnsi="TH SarabunPSK" w:cs="TH SarabunPSK" w:hint="cs"/>
          <w:noProof/>
          <w:sz w:val="32"/>
          <w:szCs w:val="32"/>
          <w:cs/>
        </w:rPr>
        <w:t xml:space="preserve">อาหารและเครื่องดื่ม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มีความพึงพอใจอยู่ในระดับ </w:t>
      </w:r>
      <w:r>
        <w:rPr>
          <w:rFonts w:ascii="TH SarabunPSK" w:hAnsi="TH SarabunPSK" w:cs="TH SarabunPSK"/>
          <w:noProof/>
          <w:sz w:val="32"/>
          <w:szCs w:val="32"/>
        </w:rPr>
        <w:t>4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 </w:t>
      </w:r>
    </w:p>
    <w:p w14:paraId="7DB18431" w14:textId="2FB3A894" w:rsidR="009C4574" w:rsidRDefault="009C4574" w:rsidP="00D102C6">
      <w:pPr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ฝ่ายกิจกรรม </w:t>
      </w:r>
      <w:r>
        <w:rPr>
          <w:rFonts w:ascii="TH SarabunPSK" w:hAnsi="TH SarabunPSK" w:cs="TH SarabunPSK"/>
          <w:noProof/>
          <w:sz w:val="32"/>
          <w:szCs w:val="32"/>
        </w:rPr>
        <w:t>IEP</w:t>
      </w:r>
    </w:p>
    <w:sectPr w:rsidR="009C45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B4AAC"/>
    <w:multiLevelType w:val="hybridMultilevel"/>
    <w:tmpl w:val="8192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BB"/>
    <w:rsid w:val="000035FA"/>
    <w:rsid w:val="00064E0C"/>
    <w:rsid w:val="00103E6A"/>
    <w:rsid w:val="00181144"/>
    <w:rsid w:val="001E5777"/>
    <w:rsid w:val="00234EDD"/>
    <w:rsid w:val="00335942"/>
    <w:rsid w:val="0059465A"/>
    <w:rsid w:val="00785C21"/>
    <w:rsid w:val="009C3FBB"/>
    <w:rsid w:val="009C4574"/>
    <w:rsid w:val="00A13FC5"/>
    <w:rsid w:val="00AB580E"/>
    <w:rsid w:val="00AF7ADF"/>
    <w:rsid w:val="00B639E4"/>
    <w:rsid w:val="00D102C6"/>
    <w:rsid w:val="00FA6982"/>
    <w:rsid w:val="00F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3B92"/>
  <w15:chartTrackingRefBased/>
  <w15:docId w15:val="{357ED9FE-80E2-4EA1-B22C-AE965CD0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9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5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Panyaphol Pholyiam</dc:creator>
  <cp:keywords/>
  <dc:description/>
  <cp:lastModifiedBy>Panyaphol Pholyiam</cp:lastModifiedBy>
  <cp:revision>2</cp:revision>
  <dcterms:created xsi:type="dcterms:W3CDTF">2023-02-17T00:38:00Z</dcterms:created>
  <dcterms:modified xsi:type="dcterms:W3CDTF">2023-02-17T00:38:00Z</dcterms:modified>
</cp:coreProperties>
</file>